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DD0" w:rsidRDefault="000A6DD0" w:rsidP="000A6DD0">
      <w:pPr>
        <w:tabs>
          <w:tab w:val="left" w:pos="878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Муниципальное казённое учреждение «Управление образования исполкома Азнакаевского муниципального района» </w:t>
      </w:r>
    </w:p>
    <w:p w:rsidR="000A6DD0" w:rsidRDefault="000A6DD0" w:rsidP="000A6DD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Муниципальная бюджетная организация дополнительного образования «Центр детского творчества «Развитие» п.г.т. Актюбинский Азнакаевского муниципального района Республики Татарстан </w:t>
      </w:r>
    </w:p>
    <w:p w:rsidR="000A6DD0" w:rsidRDefault="000A6DD0" w:rsidP="000A6DD0">
      <w:pPr>
        <w:rPr>
          <w:sz w:val="28"/>
          <w:szCs w:val="28"/>
        </w:rPr>
      </w:pPr>
    </w:p>
    <w:p w:rsidR="000A6DD0" w:rsidRDefault="000A6DD0" w:rsidP="000A6DD0">
      <w:pPr>
        <w:pStyle w:val="ab"/>
        <w:tabs>
          <w:tab w:val="left" w:pos="581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Принят на педагогическом </w:t>
      </w:r>
      <w:r>
        <w:rPr>
          <w:rFonts w:ascii="Times New Roman" w:hAnsi="Times New Roman"/>
          <w:sz w:val="28"/>
          <w:szCs w:val="28"/>
        </w:rPr>
        <w:tab/>
        <w:t>УТВЕРЖДАЮ</w:t>
      </w:r>
    </w:p>
    <w:p w:rsidR="000A6DD0" w:rsidRDefault="000A6DD0" w:rsidP="000A6DD0">
      <w:pPr>
        <w:pStyle w:val="ab"/>
        <w:tabs>
          <w:tab w:val="left" w:pos="581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совете  МБО ДО  «ЦДТ </w:t>
      </w:r>
      <w:r>
        <w:rPr>
          <w:rFonts w:ascii="Times New Roman" w:hAnsi="Times New Roman"/>
          <w:sz w:val="28"/>
          <w:szCs w:val="28"/>
        </w:rPr>
        <w:tab/>
        <w:t>Директор МБО ДО «Развитие»  п.г.т.Актюбинский</w:t>
      </w:r>
      <w:r>
        <w:rPr>
          <w:rFonts w:ascii="Times New Roman" w:hAnsi="Times New Roman"/>
          <w:sz w:val="28"/>
          <w:szCs w:val="28"/>
        </w:rPr>
        <w:tab/>
        <w:t>ЦДТ «Развитие»</w:t>
      </w:r>
    </w:p>
    <w:p w:rsidR="000A6DD0" w:rsidRDefault="000A6DD0" w:rsidP="000A6DD0">
      <w:pPr>
        <w:pStyle w:val="ab"/>
        <w:tabs>
          <w:tab w:val="left" w:pos="581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 ___ </w:t>
      </w:r>
      <w:r>
        <w:rPr>
          <w:rFonts w:ascii="Times New Roman" w:hAnsi="Times New Roman"/>
          <w:sz w:val="28"/>
          <w:szCs w:val="28"/>
        </w:rPr>
        <w:tab/>
        <w:t>____С.М.Миннеахметова</w:t>
      </w:r>
    </w:p>
    <w:p w:rsidR="000A6DD0" w:rsidRDefault="000A6DD0" w:rsidP="000A6DD0">
      <w:pPr>
        <w:pStyle w:val="ab"/>
        <w:tabs>
          <w:tab w:val="left" w:pos="581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«___»______2025 г.</w:t>
      </w:r>
      <w:r>
        <w:rPr>
          <w:rFonts w:ascii="Times New Roman" w:hAnsi="Times New Roman"/>
          <w:sz w:val="28"/>
          <w:szCs w:val="28"/>
        </w:rPr>
        <w:tab/>
        <w:t>«____»__________2025г.</w:t>
      </w:r>
    </w:p>
    <w:p w:rsidR="000A6DD0" w:rsidRDefault="000A6DD0" w:rsidP="000A6DD0">
      <w:pPr>
        <w:rPr>
          <w:rFonts w:asciiTheme="minorHAnsi" w:hAnsiTheme="minorHAnsi" w:cstheme="minorBidi"/>
          <w:sz w:val="22"/>
          <w:szCs w:val="22"/>
        </w:rPr>
      </w:pPr>
    </w:p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>
      <w:pPr>
        <w:tabs>
          <w:tab w:val="left" w:pos="3140"/>
        </w:tabs>
      </w:pPr>
      <w:r>
        <w:tab/>
      </w: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Годовой план</w:t>
      </w: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работы Муниципальной бюджетной организации дополнительного образования «Центр детского творчества «Развитие» </w:t>
      </w: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поселка городского типа Актюбинский</w:t>
      </w: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Азнакаевского муниципального района Республики Татарстан </w:t>
      </w: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2025-2026 учебный год</w:t>
      </w: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A6DD0" w:rsidRDefault="000A6DD0" w:rsidP="000A6DD0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A6DD0" w:rsidRDefault="000A6DD0" w:rsidP="000A6DD0">
      <w:pPr>
        <w:rPr>
          <w:rFonts w:asciiTheme="minorHAnsi" w:hAnsiTheme="minorHAnsi" w:cstheme="minorBidi"/>
          <w:sz w:val="22"/>
          <w:szCs w:val="22"/>
        </w:rPr>
      </w:pPr>
    </w:p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/>
    <w:p w:rsidR="000A6DD0" w:rsidRDefault="000A6DD0" w:rsidP="000A6DD0">
      <w:pPr>
        <w:tabs>
          <w:tab w:val="left" w:pos="4164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п.г.т. Актюбинский  2025</w:t>
      </w:r>
    </w:p>
    <w:p w:rsidR="000A6DD0" w:rsidRDefault="000A6DD0" w:rsidP="00D20442">
      <w:pPr>
        <w:jc w:val="center"/>
        <w:rPr>
          <w:b/>
          <w:sz w:val="28"/>
          <w:szCs w:val="28"/>
        </w:rPr>
      </w:pPr>
    </w:p>
    <w:p w:rsidR="00D20442" w:rsidRPr="00856F6A" w:rsidRDefault="00D20442" w:rsidP="00D20442">
      <w:pPr>
        <w:jc w:val="center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lastRenderedPageBreak/>
        <w:t>Годовой план работы МБО ДО  ЦДТ «Развитие»</w:t>
      </w:r>
    </w:p>
    <w:p w:rsidR="00D20442" w:rsidRPr="00856F6A" w:rsidRDefault="00D20442" w:rsidP="00D20442">
      <w:pPr>
        <w:jc w:val="center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>п.г.т. Актюбинский на 20</w:t>
      </w:r>
      <w:r w:rsidR="00FA3C8E">
        <w:rPr>
          <w:b/>
          <w:sz w:val="28"/>
          <w:szCs w:val="28"/>
        </w:rPr>
        <w:t>2</w:t>
      </w:r>
      <w:r w:rsidR="00FA3C8E" w:rsidRPr="00FA3C8E">
        <w:rPr>
          <w:b/>
          <w:sz w:val="28"/>
          <w:szCs w:val="28"/>
        </w:rPr>
        <w:t>5</w:t>
      </w:r>
      <w:r w:rsidRPr="00856F6A">
        <w:rPr>
          <w:b/>
          <w:sz w:val="28"/>
          <w:szCs w:val="28"/>
        </w:rPr>
        <w:t>-20</w:t>
      </w:r>
      <w:r w:rsidR="000B2863" w:rsidRPr="00856F6A">
        <w:rPr>
          <w:b/>
          <w:sz w:val="28"/>
          <w:szCs w:val="28"/>
        </w:rPr>
        <w:t>2</w:t>
      </w:r>
      <w:r w:rsidR="00FA3C8E" w:rsidRPr="00FA3C8E">
        <w:rPr>
          <w:b/>
          <w:sz w:val="28"/>
          <w:szCs w:val="28"/>
        </w:rPr>
        <w:t>6</w:t>
      </w:r>
      <w:r w:rsidRPr="00856F6A">
        <w:rPr>
          <w:b/>
          <w:sz w:val="28"/>
          <w:szCs w:val="28"/>
        </w:rPr>
        <w:t xml:space="preserve"> учебный год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1.</w:t>
      </w:r>
      <w:r w:rsidR="000B2863" w:rsidRPr="00856F6A">
        <w:rPr>
          <w:b/>
          <w:sz w:val="28"/>
          <w:szCs w:val="28"/>
        </w:rPr>
        <w:t xml:space="preserve">Анализ работы </w:t>
      </w:r>
      <w:r w:rsidR="00673CF8" w:rsidRPr="003243A3">
        <w:rPr>
          <w:b/>
          <w:color w:val="000000" w:themeColor="text1"/>
          <w:sz w:val="28"/>
          <w:szCs w:val="28"/>
        </w:rPr>
        <w:t>организации</w:t>
      </w:r>
      <w:r w:rsidR="000B2863" w:rsidRPr="00856F6A">
        <w:rPr>
          <w:b/>
          <w:sz w:val="28"/>
          <w:szCs w:val="28"/>
        </w:rPr>
        <w:t xml:space="preserve"> за 202</w:t>
      </w:r>
      <w:r w:rsidR="00FA3C8E" w:rsidRPr="00FA3C8E">
        <w:rPr>
          <w:b/>
          <w:sz w:val="28"/>
          <w:szCs w:val="28"/>
        </w:rPr>
        <w:t>4</w:t>
      </w:r>
      <w:r w:rsidRPr="00856F6A">
        <w:rPr>
          <w:b/>
          <w:sz w:val="28"/>
          <w:szCs w:val="28"/>
        </w:rPr>
        <w:t>-20</w:t>
      </w:r>
      <w:r w:rsidR="000B2863" w:rsidRPr="00856F6A">
        <w:rPr>
          <w:b/>
          <w:sz w:val="28"/>
          <w:szCs w:val="28"/>
        </w:rPr>
        <w:t>2</w:t>
      </w:r>
      <w:r w:rsidR="00FA3C8E" w:rsidRPr="00FA3C8E">
        <w:rPr>
          <w:b/>
          <w:sz w:val="28"/>
          <w:szCs w:val="28"/>
        </w:rPr>
        <w:t>5</w:t>
      </w:r>
      <w:r w:rsidR="000B2863" w:rsidRPr="00856F6A">
        <w:rPr>
          <w:b/>
          <w:sz w:val="28"/>
          <w:szCs w:val="28"/>
        </w:rPr>
        <w:t xml:space="preserve"> </w:t>
      </w:r>
      <w:r w:rsidRPr="00856F6A">
        <w:rPr>
          <w:b/>
          <w:sz w:val="28"/>
          <w:szCs w:val="28"/>
        </w:rPr>
        <w:t>уч. год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2.</w:t>
      </w:r>
      <w:r w:rsidRPr="00856F6A">
        <w:rPr>
          <w:b/>
          <w:sz w:val="28"/>
          <w:szCs w:val="28"/>
        </w:rPr>
        <w:t xml:space="preserve"> Цель и задачи УВР </w:t>
      </w:r>
      <w:r w:rsidR="000A6DD0" w:rsidRPr="003243A3">
        <w:rPr>
          <w:b/>
          <w:color w:val="000000" w:themeColor="text1"/>
          <w:sz w:val="28"/>
          <w:szCs w:val="28"/>
        </w:rPr>
        <w:t>организации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3.</w:t>
      </w:r>
      <w:r w:rsidRPr="00856F6A">
        <w:rPr>
          <w:b/>
          <w:sz w:val="28"/>
          <w:szCs w:val="28"/>
        </w:rPr>
        <w:t xml:space="preserve"> Информация о режиме работы ЦДТ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Циклограмма работы пед. коллектива ЦДТ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4.</w:t>
      </w:r>
      <w:r w:rsidRPr="00856F6A">
        <w:rPr>
          <w:b/>
          <w:sz w:val="28"/>
          <w:szCs w:val="28"/>
        </w:rPr>
        <w:t xml:space="preserve"> Работа с педагогами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4.1. Тематика совещаний при директоре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4.2. Тематика заседаний педагогического совета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4.3. Тематика заседаний методического объединения ПДО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4.4. Выступления ПДО по темам самообразования на МО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4.5. План работы над методической темой ЦДТ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4.6. Методическая неделя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4.7.Творческие отчёты педагогов ЦДТ и работа с родителями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4.8. Прохождение курсов повышения квалификации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4.9. Аттестация пед. кадров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4.10. Заседания методического объединения педагогов-организаторов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5.</w:t>
      </w:r>
      <w:r w:rsidRPr="00856F6A">
        <w:rPr>
          <w:b/>
          <w:sz w:val="28"/>
          <w:szCs w:val="28"/>
        </w:rPr>
        <w:t xml:space="preserve"> Работа с детьми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5.1. Работа со школьными общественными объединениями 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старшеклассниками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5.3. Работа с одаренными детьми и детьми с ОВЗ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5.4. План массовых мероприятий ЦДТ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>5.5. План работы на каникулах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>5.6. План работы ЦДТ в летний период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5.7. Совершенствование деятельности объединений по интересам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6.</w:t>
      </w:r>
      <w:r w:rsidRPr="00856F6A">
        <w:rPr>
          <w:b/>
          <w:sz w:val="28"/>
          <w:szCs w:val="28"/>
        </w:rPr>
        <w:t>Работа с родителями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6.1. Работа по пропаганде дополнительного образования,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работа с родительской общественностью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6.2. Тематика родительских собраний в объединениях ЦДТ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</w:p>
    <w:p w:rsidR="000A6DD0" w:rsidRPr="000A6DD0" w:rsidRDefault="00D20442" w:rsidP="000A6DD0">
      <w:pPr>
        <w:pStyle w:val="ab"/>
        <w:jc w:val="both"/>
        <w:rPr>
          <w:rFonts w:ascii="Times New Roman" w:hAnsi="Times New Roman"/>
          <w:b/>
          <w:sz w:val="28"/>
          <w:szCs w:val="28"/>
        </w:rPr>
      </w:pPr>
      <w:r w:rsidRPr="000A6DD0">
        <w:rPr>
          <w:rFonts w:ascii="Times New Roman" w:hAnsi="Times New Roman"/>
          <w:b/>
          <w:sz w:val="28"/>
          <w:szCs w:val="28"/>
          <w:u w:val="single"/>
        </w:rPr>
        <w:t>Раздел 7</w:t>
      </w:r>
      <w:r w:rsidRPr="000A6DD0">
        <w:rPr>
          <w:rFonts w:ascii="Times New Roman" w:hAnsi="Times New Roman"/>
          <w:b/>
          <w:sz w:val="28"/>
          <w:szCs w:val="28"/>
        </w:rPr>
        <w:t xml:space="preserve">. </w:t>
      </w:r>
      <w:r w:rsidR="000A6DD0" w:rsidRPr="000A6DD0">
        <w:rPr>
          <w:rFonts w:ascii="Times New Roman" w:hAnsi="Times New Roman"/>
          <w:b/>
          <w:sz w:val="28"/>
          <w:szCs w:val="28"/>
        </w:rPr>
        <w:t>Работа по совершенствованию материально-технической базы ЦДТ.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</w:p>
    <w:p w:rsidR="00A35C31" w:rsidRPr="009676E5" w:rsidRDefault="00A35C31" w:rsidP="00A35C31">
      <w:pPr>
        <w:jc w:val="both"/>
        <w:rPr>
          <w:rFonts w:eastAsia="Calibri"/>
          <w:b/>
          <w:sz w:val="28"/>
          <w:szCs w:val="28"/>
        </w:rPr>
      </w:pPr>
      <w:r w:rsidRPr="00A35C31">
        <w:rPr>
          <w:b/>
          <w:sz w:val="28"/>
          <w:szCs w:val="28"/>
          <w:u w:val="single"/>
        </w:rPr>
        <w:t>Раздел 8</w:t>
      </w:r>
      <w:r w:rsidRPr="00A35C31">
        <w:rPr>
          <w:b/>
          <w:sz w:val="28"/>
          <w:szCs w:val="28"/>
        </w:rPr>
        <w:t xml:space="preserve">. </w:t>
      </w:r>
      <w:r w:rsidRPr="00A35C31">
        <w:rPr>
          <w:rFonts w:eastAsia="Calibri"/>
          <w:b/>
          <w:sz w:val="28"/>
          <w:szCs w:val="28"/>
        </w:rPr>
        <w:t>Контроль  за деятельностью руководящих и педагогических</w:t>
      </w:r>
      <w:r w:rsidRPr="009676E5">
        <w:rPr>
          <w:rFonts w:eastAsia="Calibri"/>
          <w:b/>
          <w:sz w:val="28"/>
          <w:szCs w:val="28"/>
        </w:rPr>
        <w:t xml:space="preserve"> работников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1.</w:t>
      </w:r>
      <w:r w:rsidR="000A6DD0">
        <w:rPr>
          <w:b/>
          <w:sz w:val="28"/>
          <w:szCs w:val="28"/>
          <w:u w:val="single"/>
        </w:rPr>
        <w:t xml:space="preserve"> </w:t>
      </w:r>
      <w:r w:rsidR="000B2863" w:rsidRPr="00856F6A">
        <w:rPr>
          <w:b/>
          <w:sz w:val="28"/>
          <w:szCs w:val="28"/>
        </w:rPr>
        <w:t xml:space="preserve">Анализ работы </w:t>
      </w:r>
      <w:r w:rsidR="000A6DD0">
        <w:rPr>
          <w:b/>
          <w:sz w:val="28"/>
          <w:szCs w:val="28"/>
        </w:rPr>
        <w:t>оргнизации</w:t>
      </w:r>
      <w:r w:rsidR="000B2863" w:rsidRPr="00856F6A">
        <w:rPr>
          <w:b/>
          <w:sz w:val="28"/>
          <w:szCs w:val="28"/>
        </w:rPr>
        <w:t xml:space="preserve"> за 202</w:t>
      </w:r>
      <w:r w:rsidR="00FA3C8E" w:rsidRPr="00186BD3">
        <w:rPr>
          <w:b/>
          <w:sz w:val="28"/>
          <w:szCs w:val="28"/>
        </w:rPr>
        <w:t>4</w:t>
      </w:r>
      <w:r w:rsidRPr="00856F6A">
        <w:rPr>
          <w:b/>
          <w:sz w:val="28"/>
          <w:szCs w:val="28"/>
        </w:rPr>
        <w:t>-20</w:t>
      </w:r>
      <w:r w:rsidR="000B2863" w:rsidRPr="00856F6A">
        <w:rPr>
          <w:b/>
          <w:sz w:val="28"/>
          <w:szCs w:val="28"/>
        </w:rPr>
        <w:t>2</w:t>
      </w:r>
      <w:r w:rsidR="00FA3C8E" w:rsidRPr="00186BD3">
        <w:rPr>
          <w:b/>
          <w:sz w:val="28"/>
          <w:szCs w:val="28"/>
        </w:rPr>
        <w:t>5</w:t>
      </w:r>
      <w:r w:rsidRPr="00856F6A">
        <w:rPr>
          <w:b/>
          <w:sz w:val="28"/>
          <w:szCs w:val="28"/>
        </w:rPr>
        <w:t xml:space="preserve"> уч. год</w:t>
      </w:r>
    </w:p>
    <w:p w:rsidR="00D20442" w:rsidRPr="00856F6A" w:rsidRDefault="00D20442" w:rsidP="00D20442">
      <w:pPr>
        <w:jc w:val="both"/>
        <w:rPr>
          <w:b/>
          <w:sz w:val="28"/>
          <w:szCs w:val="28"/>
        </w:rPr>
      </w:pPr>
      <w:r w:rsidRPr="00856F6A">
        <w:rPr>
          <w:b/>
          <w:bCs/>
          <w:sz w:val="28"/>
          <w:szCs w:val="28"/>
        </w:rPr>
        <w:t>2. Анализ целевого компонента деятельности</w:t>
      </w:r>
    </w:p>
    <w:p w:rsidR="00D20442" w:rsidRPr="00856F6A" w:rsidRDefault="00D20442" w:rsidP="00FF6F9B">
      <w:pPr>
        <w:numPr>
          <w:ilvl w:val="0"/>
          <w:numId w:val="5"/>
        </w:num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>Работа с педагогами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2.1. Заседания педагогического совета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2.2. Методическое объединение  ПДО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2.3. Работа над методической темой учреждения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2.4. Участие и достижения педагогов в конкурсах педагогического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мастерства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2.5.  Прохождение курсов повышения квалификации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2.6. Аттестация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2.7 Творческие отчёты. Работа с родителями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2.8 Методическое объединение педагогов-организаторов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2.9. Заседание худ.совета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2.10. Деятельность педагога-организатора</w:t>
      </w:r>
    </w:p>
    <w:p w:rsidR="00D20442" w:rsidRPr="00856F6A" w:rsidRDefault="00D20442" w:rsidP="00D20442">
      <w:pPr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sz w:val="28"/>
          <w:szCs w:val="28"/>
        </w:rPr>
        <w:t xml:space="preserve">2.11. Деятельность методиста по </w:t>
      </w:r>
      <w:r w:rsidRPr="00856F6A">
        <w:rPr>
          <w:rFonts w:eastAsia="Calibri"/>
          <w:sz w:val="28"/>
          <w:szCs w:val="28"/>
          <w:lang w:eastAsia="en-US"/>
        </w:rPr>
        <w:t>электронному образованию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FF6F9B">
      <w:pPr>
        <w:numPr>
          <w:ilvl w:val="0"/>
          <w:numId w:val="5"/>
        </w:num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>Работа с детьми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3.1. Работа в объединениях ЦДТ. Достижения воспитанников.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Мониторинг усвоения ЗУН и уровня воспитанности.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3.2. Работа с одарёнными детьми.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3.3. Работа</w:t>
      </w:r>
      <w:r w:rsidR="00DA25C4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>со школьными детско-подростковыми общественными объединениями. Работа со старшеклассниками по программе «Основы лидерства»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3.4. Работа с детьми ОВЗ.</w:t>
      </w: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D20442">
      <w:pPr>
        <w:jc w:val="both"/>
        <w:rPr>
          <w:sz w:val="28"/>
          <w:szCs w:val="28"/>
        </w:rPr>
      </w:pPr>
    </w:p>
    <w:p w:rsidR="00D20442" w:rsidRPr="00856F6A" w:rsidRDefault="00D20442" w:rsidP="000C23BF">
      <w:pPr>
        <w:ind w:left="-567"/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1.</w:t>
      </w:r>
      <w:r w:rsidR="001C7FBA">
        <w:rPr>
          <w:b/>
          <w:sz w:val="28"/>
          <w:szCs w:val="28"/>
          <w:u w:val="single"/>
        </w:rPr>
        <w:t xml:space="preserve"> </w:t>
      </w:r>
      <w:r w:rsidR="000B2863" w:rsidRPr="00856F6A">
        <w:rPr>
          <w:b/>
          <w:sz w:val="28"/>
          <w:szCs w:val="28"/>
        </w:rPr>
        <w:t xml:space="preserve">Анализ работы </w:t>
      </w:r>
      <w:r w:rsidR="001C7FBA">
        <w:rPr>
          <w:b/>
          <w:sz w:val="28"/>
          <w:szCs w:val="28"/>
        </w:rPr>
        <w:t>организации</w:t>
      </w:r>
      <w:r w:rsidR="000B2863" w:rsidRPr="00856F6A">
        <w:rPr>
          <w:b/>
          <w:sz w:val="28"/>
          <w:szCs w:val="28"/>
        </w:rPr>
        <w:t xml:space="preserve"> за 202</w:t>
      </w:r>
      <w:r w:rsidR="00186BD3" w:rsidRPr="00186BD3">
        <w:rPr>
          <w:b/>
          <w:sz w:val="28"/>
          <w:szCs w:val="28"/>
        </w:rPr>
        <w:t>4</w:t>
      </w:r>
      <w:r w:rsidRPr="00856F6A">
        <w:rPr>
          <w:b/>
          <w:sz w:val="28"/>
          <w:szCs w:val="28"/>
        </w:rPr>
        <w:t>-20</w:t>
      </w:r>
      <w:r w:rsidR="000B2863" w:rsidRPr="00856F6A">
        <w:rPr>
          <w:b/>
          <w:sz w:val="28"/>
          <w:szCs w:val="28"/>
        </w:rPr>
        <w:t>2</w:t>
      </w:r>
      <w:r w:rsidR="00186BD3" w:rsidRPr="00186BD3">
        <w:rPr>
          <w:b/>
          <w:sz w:val="28"/>
          <w:szCs w:val="28"/>
        </w:rPr>
        <w:t>5</w:t>
      </w:r>
      <w:r w:rsidRPr="00856F6A">
        <w:rPr>
          <w:b/>
          <w:sz w:val="28"/>
          <w:szCs w:val="28"/>
        </w:rPr>
        <w:t xml:space="preserve"> уч. год</w:t>
      </w:r>
    </w:p>
    <w:p w:rsidR="00D20442" w:rsidRPr="00856F6A" w:rsidRDefault="00D20442" w:rsidP="000C23BF">
      <w:pPr>
        <w:ind w:left="-567"/>
        <w:jc w:val="both"/>
        <w:rPr>
          <w:sz w:val="28"/>
          <w:szCs w:val="28"/>
        </w:rPr>
      </w:pPr>
      <w:r w:rsidRPr="00856F6A">
        <w:rPr>
          <w:b/>
          <w:sz w:val="28"/>
          <w:szCs w:val="28"/>
        </w:rPr>
        <w:t>Цель анализа -</w:t>
      </w:r>
      <w:r w:rsidRPr="00856F6A">
        <w:rPr>
          <w:sz w:val="28"/>
          <w:szCs w:val="28"/>
        </w:rPr>
        <w:t xml:space="preserve"> дать объективную оценку результато</w:t>
      </w:r>
      <w:r w:rsidR="00240485" w:rsidRPr="00856F6A">
        <w:rPr>
          <w:sz w:val="28"/>
          <w:szCs w:val="28"/>
        </w:rPr>
        <w:t>в</w:t>
      </w:r>
      <w:r w:rsidR="00BF0FA8" w:rsidRPr="00856F6A">
        <w:rPr>
          <w:sz w:val="28"/>
          <w:szCs w:val="28"/>
        </w:rPr>
        <w:t xml:space="preserve"> деятельности </w:t>
      </w:r>
      <w:r w:rsidR="001C7FBA">
        <w:rPr>
          <w:sz w:val="28"/>
          <w:szCs w:val="28"/>
        </w:rPr>
        <w:t>организации</w:t>
      </w:r>
      <w:r w:rsidR="00BF0FA8" w:rsidRPr="00856F6A">
        <w:rPr>
          <w:sz w:val="28"/>
          <w:szCs w:val="28"/>
        </w:rPr>
        <w:t xml:space="preserve"> за 202</w:t>
      </w:r>
      <w:r w:rsidR="00186BD3" w:rsidRPr="00186BD3">
        <w:rPr>
          <w:sz w:val="28"/>
          <w:szCs w:val="28"/>
        </w:rPr>
        <w:t>4</w:t>
      </w:r>
      <w:r w:rsidRPr="00856F6A">
        <w:rPr>
          <w:sz w:val="28"/>
          <w:szCs w:val="28"/>
        </w:rPr>
        <w:t>- 20</w:t>
      </w:r>
      <w:r w:rsidR="00BF0FA8" w:rsidRPr="00856F6A">
        <w:rPr>
          <w:sz w:val="28"/>
          <w:szCs w:val="28"/>
        </w:rPr>
        <w:t>2</w:t>
      </w:r>
      <w:r w:rsidR="00186BD3" w:rsidRPr="00186BD3">
        <w:rPr>
          <w:sz w:val="28"/>
          <w:szCs w:val="28"/>
        </w:rPr>
        <w:t>5</w:t>
      </w:r>
      <w:r w:rsidRPr="00856F6A">
        <w:rPr>
          <w:sz w:val="28"/>
          <w:szCs w:val="28"/>
        </w:rPr>
        <w:t xml:space="preserve"> учебный год, разработать и сформулировать цели на новый</w:t>
      </w:r>
      <w:r w:rsidR="00BF0FA8" w:rsidRPr="00856F6A">
        <w:rPr>
          <w:sz w:val="28"/>
          <w:szCs w:val="28"/>
        </w:rPr>
        <w:t xml:space="preserve"> учебный год. В 202</w:t>
      </w:r>
      <w:r w:rsidR="00186BD3" w:rsidRPr="00186BD3">
        <w:rPr>
          <w:sz w:val="28"/>
          <w:szCs w:val="28"/>
        </w:rPr>
        <w:t>4</w:t>
      </w:r>
      <w:r w:rsidR="00BF0FA8" w:rsidRPr="00856F6A">
        <w:rPr>
          <w:sz w:val="28"/>
          <w:szCs w:val="28"/>
        </w:rPr>
        <w:t>-202</w:t>
      </w:r>
      <w:r w:rsidR="00186BD3" w:rsidRPr="00186BD3">
        <w:rPr>
          <w:sz w:val="28"/>
          <w:szCs w:val="28"/>
        </w:rPr>
        <w:t>5</w:t>
      </w:r>
      <w:r w:rsidRPr="00856F6A">
        <w:rPr>
          <w:sz w:val="28"/>
          <w:szCs w:val="28"/>
        </w:rPr>
        <w:t xml:space="preserve"> учебном году в Центре детского творчества деятельность осуществлялась согласно разработанному плану  на учебный год с целью</w:t>
      </w:r>
      <w:r w:rsidRPr="00856F6A">
        <w:rPr>
          <w:b/>
          <w:i/>
          <w:sz w:val="28"/>
          <w:szCs w:val="28"/>
        </w:rPr>
        <w:t xml:space="preserve"> -</w:t>
      </w:r>
      <w:r w:rsidRPr="00856F6A">
        <w:rPr>
          <w:sz w:val="28"/>
          <w:szCs w:val="28"/>
        </w:rPr>
        <w:t xml:space="preserve"> развитие творческой личности воспитанника, способной к успешной интеграции в современное общество, реализации дополнительных общеобразовательных общеразвивающих программ и услуг в интересах личности, общества, государства.</w:t>
      </w:r>
    </w:p>
    <w:p w:rsidR="00D20442" w:rsidRPr="00856F6A" w:rsidRDefault="00D20442" w:rsidP="000C23BF">
      <w:pPr>
        <w:ind w:left="-567"/>
        <w:rPr>
          <w:color w:val="FF0000"/>
          <w:sz w:val="28"/>
          <w:szCs w:val="28"/>
        </w:rPr>
      </w:pPr>
    </w:p>
    <w:p w:rsidR="00D20442" w:rsidRPr="00856F6A" w:rsidRDefault="00D20442" w:rsidP="000C23BF">
      <w:pPr>
        <w:pStyle w:val="a3"/>
        <w:shd w:val="clear" w:color="auto" w:fill="FFFFFF"/>
        <w:tabs>
          <w:tab w:val="clear" w:pos="4677"/>
          <w:tab w:val="clear" w:pos="9355"/>
        </w:tabs>
        <w:ind w:left="-567"/>
        <w:rPr>
          <w:sz w:val="28"/>
          <w:szCs w:val="28"/>
        </w:rPr>
      </w:pPr>
      <w:r w:rsidRPr="00856F6A">
        <w:rPr>
          <w:sz w:val="28"/>
          <w:szCs w:val="28"/>
        </w:rPr>
        <w:t>В процессе работы реализовывали следующие задачи: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>Реализация программы развития ЦДТ до 202</w:t>
      </w:r>
      <w:r w:rsidR="00186BD3" w:rsidRPr="00186BD3">
        <w:rPr>
          <w:sz w:val="28"/>
          <w:szCs w:val="28"/>
        </w:rPr>
        <w:t>6</w:t>
      </w:r>
      <w:r w:rsidRPr="00856F6A">
        <w:rPr>
          <w:sz w:val="28"/>
          <w:szCs w:val="28"/>
        </w:rPr>
        <w:t xml:space="preserve"> года; 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 xml:space="preserve">Повысили социальный статус дополнительного образования в системе общего образования и воспитания через: совершенствование деятельности объединений, участие на конкурсах и смотрах различных уровней, выявление и развитие творческих способностей одаренных детей </w:t>
      </w:r>
      <w:r w:rsidRPr="00856F6A">
        <w:rPr>
          <w:sz w:val="28"/>
          <w:szCs w:val="28"/>
          <w:u w:val="single"/>
        </w:rPr>
        <w:t>(Рейтинг по Республике Татарстан  место среди ООДО наполняемостью до 1000 человек).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 xml:space="preserve">Улучшение качества методической помощи, оказываемой педагогическим коллективам ЦДТ и школ в организации работы с детьми и подростковыми общественными организациями, а также в организации и проведении воспитательных мероприятий </w:t>
      </w:r>
      <w:r w:rsidRPr="00856F6A">
        <w:rPr>
          <w:sz w:val="28"/>
          <w:szCs w:val="28"/>
          <w:u w:val="single"/>
        </w:rPr>
        <w:t>(ежемесячно для школ посёлка проводились методистами  МО ПДО и МО ПО).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>Продолжили систематическую работу по сохранению и укреплению физического здоровья и устойчивой психики воспитанников объединений, проводя: беседы на темы о здоровом образе жизни, о личной гигиене, о необходимости сохранения и улучшения экологии окружающей среды;  физкультминутки во время занятий и подвижные игры или релаксационные упражнения на переменах, а также организуя игры на свежем воздухе в любое время года, и проводили цикл мероприятий о предупреждении вредных привычек. Прошло обучение детей и подростков рационально использовать свое свободное время,</w:t>
      </w:r>
      <w:r w:rsidR="00E06F04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>культурной организации своего досуга, увлечений.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 xml:space="preserve">Повышение и улучшение педагогической техники, уровень подготовки к занятиям, разнообразие педагогических приемов и методов работы с детьми через обмен опытом и пропаганду передовых методов и технологий внутри ЦДТ </w:t>
      </w:r>
      <w:r w:rsidRPr="00856F6A">
        <w:rPr>
          <w:sz w:val="28"/>
          <w:szCs w:val="28"/>
          <w:u w:val="single"/>
        </w:rPr>
        <w:t>(открытые занятия, мастер-классы, участие</w:t>
      </w:r>
      <w:r w:rsidR="00E06F04">
        <w:rPr>
          <w:sz w:val="28"/>
          <w:szCs w:val="28"/>
          <w:u w:val="single"/>
        </w:rPr>
        <w:t xml:space="preserve"> в </w:t>
      </w:r>
      <w:r w:rsidR="002F5105">
        <w:rPr>
          <w:sz w:val="28"/>
          <w:szCs w:val="28"/>
          <w:u w:val="single"/>
        </w:rPr>
        <w:t xml:space="preserve"> Республиканском конкурсе профессионального мастерства сферы воспитания и дополнительного образования детей «Сердце отдаю детям»,</w:t>
      </w:r>
      <w:r w:rsidR="00E06F04">
        <w:rPr>
          <w:sz w:val="28"/>
          <w:szCs w:val="28"/>
          <w:u w:val="single"/>
        </w:rPr>
        <w:t xml:space="preserve"> </w:t>
      </w:r>
      <w:r w:rsidR="002F5105">
        <w:rPr>
          <w:sz w:val="28"/>
          <w:szCs w:val="28"/>
          <w:u w:val="single"/>
        </w:rPr>
        <w:t>в</w:t>
      </w:r>
      <w:r w:rsidRPr="00856F6A">
        <w:rPr>
          <w:sz w:val="28"/>
          <w:szCs w:val="28"/>
          <w:u w:val="single"/>
        </w:rPr>
        <w:t xml:space="preserve"> </w:t>
      </w:r>
      <w:r w:rsidR="002F5105">
        <w:rPr>
          <w:sz w:val="28"/>
          <w:szCs w:val="28"/>
          <w:u w:val="single"/>
        </w:rPr>
        <w:t>заочном</w:t>
      </w:r>
      <w:r w:rsidRPr="00856F6A">
        <w:rPr>
          <w:sz w:val="28"/>
          <w:szCs w:val="28"/>
          <w:u w:val="single"/>
        </w:rPr>
        <w:t xml:space="preserve"> этапе принял</w:t>
      </w:r>
      <w:r w:rsidR="00186BD3">
        <w:rPr>
          <w:sz w:val="28"/>
          <w:szCs w:val="28"/>
          <w:u w:val="single"/>
        </w:rPr>
        <w:t>и</w:t>
      </w:r>
      <w:r w:rsidRPr="00856F6A">
        <w:rPr>
          <w:sz w:val="28"/>
          <w:szCs w:val="28"/>
          <w:u w:val="single"/>
        </w:rPr>
        <w:t xml:space="preserve"> участие</w:t>
      </w:r>
      <w:r w:rsidR="00860102">
        <w:rPr>
          <w:sz w:val="28"/>
          <w:szCs w:val="28"/>
          <w:u w:val="single"/>
        </w:rPr>
        <w:t xml:space="preserve"> </w:t>
      </w:r>
      <w:r w:rsidR="008453CD">
        <w:rPr>
          <w:sz w:val="28"/>
          <w:szCs w:val="28"/>
          <w:u w:val="single"/>
        </w:rPr>
        <w:t xml:space="preserve"> Салимова Н.В., Кашапова Ф.И..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sz w:val="28"/>
          <w:szCs w:val="28"/>
        </w:rPr>
      </w:pPr>
      <w:r w:rsidRPr="00856F6A">
        <w:rPr>
          <w:rFonts w:eastAsia="Calibri"/>
          <w:sz w:val="28"/>
          <w:szCs w:val="28"/>
          <w:lang w:eastAsia="en-US"/>
        </w:rPr>
        <w:t xml:space="preserve">Совершенствовали деятельность </w:t>
      </w:r>
      <w:r w:rsidR="001C7FBA">
        <w:rPr>
          <w:rFonts w:eastAsia="Calibri"/>
          <w:sz w:val="28"/>
          <w:szCs w:val="28"/>
          <w:lang w:eastAsia="en-US"/>
        </w:rPr>
        <w:t xml:space="preserve">организации </w:t>
      </w:r>
      <w:r w:rsidRPr="00856F6A">
        <w:rPr>
          <w:rFonts w:eastAsia="Calibri"/>
          <w:sz w:val="28"/>
          <w:szCs w:val="28"/>
          <w:lang w:eastAsia="en-US"/>
        </w:rPr>
        <w:t>через работу са</w:t>
      </w:r>
      <w:r w:rsidR="00FF44D1" w:rsidRPr="00856F6A">
        <w:rPr>
          <w:rFonts w:eastAsia="Calibri"/>
          <w:sz w:val="28"/>
          <w:szCs w:val="28"/>
          <w:lang w:eastAsia="en-US"/>
        </w:rPr>
        <w:t>йта Электронного образования РТ,</w:t>
      </w:r>
      <w:r w:rsidR="004F3C43">
        <w:rPr>
          <w:rFonts w:eastAsia="Calibri"/>
          <w:sz w:val="28"/>
          <w:szCs w:val="28"/>
          <w:lang w:eastAsia="en-US"/>
        </w:rPr>
        <w:t xml:space="preserve"> Навигатор дополнительного образования Республики Татарстан, </w:t>
      </w:r>
      <w:r w:rsidR="00FF44D1" w:rsidRPr="00856F6A">
        <w:rPr>
          <w:rFonts w:eastAsia="Calibri"/>
          <w:sz w:val="28"/>
          <w:szCs w:val="28"/>
          <w:lang w:eastAsia="en-US"/>
        </w:rPr>
        <w:t>а так же полная информация о жи</w:t>
      </w:r>
      <w:r w:rsidR="00C150C3">
        <w:rPr>
          <w:rFonts w:eastAsia="Calibri"/>
          <w:sz w:val="28"/>
          <w:szCs w:val="28"/>
          <w:lang w:eastAsia="en-US"/>
        </w:rPr>
        <w:t>зни и работе учреждения в видео</w:t>
      </w:r>
      <w:r w:rsidR="00FF44D1" w:rsidRPr="00856F6A">
        <w:rPr>
          <w:rFonts w:eastAsia="Calibri"/>
          <w:sz w:val="28"/>
          <w:szCs w:val="28"/>
          <w:lang w:eastAsia="en-US"/>
        </w:rPr>
        <w:t xml:space="preserve"> и фотоотчетах представлена на аккаунте </w:t>
      </w:r>
      <w:r w:rsidR="00C150C3">
        <w:rPr>
          <w:rFonts w:eastAsia="Calibri"/>
          <w:sz w:val="28"/>
          <w:szCs w:val="28"/>
          <w:lang w:eastAsia="en-US"/>
        </w:rPr>
        <w:t>в</w:t>
      </w:r>
      <w:r w:rsidR="00CF6004">
        <w:rPr>
          <w:rFonts w:eastAsia="Calibri"/>
          <w:sz w:val="28"/>
          <w:szCs w:val="28"/>
          <w:lang w:eastAsia="en-US"/>
        </w:rPr>
        <w:t xml:space="preserve"> </w:t>
      </w:r>
      <w:r w:rsidR="00CF6004">
        <w:rPr>
          <w:rFonts w:eastAsia="Calibri"/>
          <w:sz w:val="28"/>
          <w:szCs w:val="28"/>
          <w:lang w:val="en-US" w:eastAsia="en-US"/>
        </w:rPr>
        <w:t>VK</w:t>
      </w:r>
      <w:r w:rsidR="00CF6004" w:rsidRPr="00CF6004">
        <w:rPr>
          <w:rFonts w:eastAsia="Calibri"/>
          <w:sz w:val="28"/>
          <w:szCs w:val="28"/>
          <w:lang w:eastAsia="en-US"/>
        </w:rPr>
        <w:t xml:space="preserve"> </w:t>
      </w:r>
      <w:r w:rsidR="00CF6004">
        <w:rPr>
          <w:rFonts w:eastAsia="Calibri"/>
          <w:sz w:val="28"/>
          <w:szCs w:val="28"/>
          <w:lang w:eastAsia="en-US"/>
        </w:rPr>
        <w:t>сообщество МБО ДО «Центр детско</w:t>
      </w:r>
      <w:r w:rsidR="001C7FBA">
        <w:rPr>
          <w:rFonts w:eastAsia="Calibri"/>
          <w:sz w:val="28"/>
          <w:szCs w:val="28"/>
          <w:lang w:eastAsia="en-US"/>
        </w:rPr>
        <w:t>го творчества «Развитие», ссылка</w:t>
      </w:r>
      <w:r w:rsidR="00CF6004">
        <w:rPr>
          <w:rFonts w:eastAsia="Calibri"/>
          <w:sz w:val="28"/>
          <w:szCs w:val="28"/>
          <w:lang w:eastAsia="en-US"/>
        </w:rPr>
        <w:t xml:space="preserve">: </w:t>
      </w:r>
      <w:hyperlink r:id="rId8" w:history="1">
        <w:r w:rsidR="00CF6004" w:rsidRPr="00FC33AA">
          <w:rPr>
            <w:rStyle w:val="af8"/>
            <w:rFonts w:eastAsia="Calibri"/>
            <w:sz w:val="28"/>
            <w:szCs w:val="28"/>
            <w:lang w:val="en-US" w:eastAsia="en-US"/>
          </w:rPr>
          <w:t>https</w:t>
        </w:r>
        <w:r w:rsidR="00CF6004" w:rsidRPr="00FC33AA">
          <w:rPr>
            <w:rStyle w:val="af8"/>
            <w:rFonts w:eastAsia="Calibri"/>
            <w:sz w:val="28"/>
            <w:szCs w:val="28"/>
            <w:lang w:eastAsia="en-US"/>
          </w:rPr>
          <w:t>://</w:t>
        </w:r>
        <w:r w:rsidR="00CF6004" w:rsidRPr="00FC33AA">
          <w:rPr>
            <w:rStyle w:val="af8"/>
            <w:rFonts w:eastAsia="Calibri"/>
            <w:sz w:val="28"/>
            <w:szCs w:val="28"/>
            <w:lang w:val="en-US" w:eastAsia="en-US"/>
          </w:rPr>
          <w:t>vk</w:t>
        </w:r>
        <w:r w:rsidR="00CF6004" w:rsidRPr="00FC33AA">
          <w:rPr>
            <w:rStyle w:val="af8"/>
            <w:rFonts w:eastAsia="Calibri"/>
            <w:sz w:val="28"/>
            <w:szCs w:val="28"/>
            <w:lang w:eastAsia="en-US"/>
          </w:rPr>
          <w:t>.</w:t>
        </w:r>
        <w:r w:rsidR="00CF6004" w:rsidRPr="00FC33AA">
          <w:rPr>
            <w:rStyle w:val="af8"/>
            <w:rFonts w:eastAsia="Calibri"/>
            <w:sz w:val="28"/>
            <w:szCs w:val="28"/>
            <w:lang w:val="en-US" w:eastAsia="en-US"/>
          </w:rPr>
          <w:t>com</w:t>
        </w:r>
        <w:r w:rsidR="00CF6004" w:rsidRPr="00FC33AA">
          <w:rPr>
            <w:rStyle w:val="af8"/>
            <w:rFonts w:eastAsia="Calibri"/>
            <w:sz w:val="28"/>
            <w:szCs w:val="28"/>
            <w:lang w:eastAsia="en-US"/>
          </w:rPr>
          <w:t>/</w:t>
        </w:r>
        <w:r w:rsidR="00CF6004" w:rsidRPr="00FC33AA">
          <w:rPr>
            <w:rStyle w:val="af8"/>
            <w:rFonts w:eastAsia="Calibri"/>
            <w:sz w:val="28"/>
            <w:szCs w:val="28"/>
            <w:lang w:val="en-US" w:eastAsia="en-US"/>
          </w:rPr>
          <w:t>club</w:t>
        </w:r>
        <w:r w:rsidR="00CF6004" w:rsidRPr="00CF6004">
          <w:rPr>
            <w:rStyle w:val="af8"/>
            <w:rFonts w:eastAsia="Calibri"/>
            <w:sz w:val="28"/>
            <w:szCs w:val="28"/>
            <w:lang w:eastAsia="en-US"/>
          </w:rPr>
          <w:t>216822937</w:t>
        </w:r>
      </w:hyperlink>
      <w:r w:rsidR="00CF6004" w:rsidRPr="00CF6004">
        <w:rPr>
          <w:rFonts w:eastAsia="Calibri"/>
          <w:sz w:val="28"/>
          <w:szCs w:val="28"/>
          <w:lang w:eastAsia="en-US"/>
        </w:rPr>
        <w:t xml:space="preserve"> 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lastRenderedPageBreak/>
        <w:t>Систематизировали приемы и методы для создания  у детей  ситуации выбора и успеха в учебно-воспитательном процессе и провели анализ мониторинга  основных параметров личностного роста педагогов и обучающихся ЦДТ, для  выявления  их совпадения  с  заданной моделью.</w:t>
      </w:r>
    </w:p>
    <w:p w:rsidR="00D20442" w:rsidRPr="00856F6A" w:rsidRDefault="00D20442" w:rsidP="000C23BF">
      <w:pPr>
        <w:numPr>
          <w:ilvl w:val="0"/>
          <w:numId w:val="7"/>
        </w:num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Создали  необходимые  условия  для развития  творческих  способностей каждого  конкретного  ребенка, оказание  помощи  детям  в  жизненном  самоопределении, нравственном, гражданском, профессиональном становлении, создание  условий для самореализации  личности.</w:t>
      </w:r>
    </w:p>
    <w:p w:rsidR="00D20442" w:rsidRPr="00856F6A" w:rsidRDefault="00D20442" w:rsidP="000C23BF">
      <w:pPr>
        <w:ind w:left="-567"/>
        <w:jc w:val="both"/>
        <w:rPr>
          <w:color w:val="FF0000"/>
          <w:sz w:val="28"/>
          <w:szCs w:val="28"/>
        </w:rPr>
      </w:pPr>
    </w:p>
    <w:p w:rsidR="00D20442" w:rsidRPr="00856F6A" w:rsidRDefault="00240485" w:rsidP="000C23BF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Н</w:t>
      </w:r>
      <w:r w:rsidR="00CF6004">
        <w:rPr>
          <w:sz w:val="28"/>
          <w:szCs w:val="28"/>
        </w:rPr>
        <w:t>а протяжении всего учебного 202</w:t>
      </w:r>
      <w:r w:rsidR="009A0158">
        <w:rPr>
          <w:sz w:val="28"/>
          <w:szCs w:val="28"/>
        </w:rPr>
        <w:t>4</w:t>
      </w:r>
      <w:r w:rsidR="00D20442" w:rsidRPr="00856F6A">
        <w:rPr>
          <w:sz w:val="28"/>
          <w:szCs w:val="28"/>
        </w:rPr>
        <w:t>-20</w:t>
      </w:r>
      <w:r w:rsidR="00CF6004">
        <w:rPr>
          <w:sz w:val="28"/>
          <w:szCs w:val="28"/>
        </w:rPr>
        <w:t>2</w:t>
      </w:r>
      <w:r w:rsidR="009A0158">
        <w:rPr>
          <w:sz w:val="28"/>
          <w:szCs w:val="28"/>
        </w:rPr>
        <w:t>5</w:t>
      </w:r>
      <w:r w:rsidR="00D20442" w:rsidRPr="00856F6A">
        <w:rPr>
          <w:sz w:val="28"/>
          <w:szCs w:val="28"/>
        </w:rPr>
        <w:t xml:space="preserve"> года вся работа была направлена на реализацию в</w:t>
      </w:r>
      <w:r w:rsidR="00D20442" w:rsidRPr="00856F6A">
        <w:rPr>
          <w:b/>
          <w:sz w:val="28"/>
          <w:szCs w:val="28"/>
        </w:rPr>
        <w:t>оспитательной цели ЦДТ «Развитие»</w:t>
      </w:r>
      <w:r w:rsidR="001C7FBA">
        <w:rPr>
          <w:b/>
          <w:sz w:val="28"/>
          <w:szCs w:val="28"/>
        </w:rPr>
        <w:t>.</w:t>
      </w:r>
      <w:r w:rsidR="00D20442" w:rsidRPr="00856F6A">
        <w:rPr>
          <w:b/>
          <w:sz w:val="28"/>
          <w:szCs w:val="28"/>
        </w:rPr>
        <w:t xml:space="preserve"> </w:t>
      </w:r>
      <w:r w:rsidR="00D20442" w:rsidRPr="00856F6A">
        <w:rPr>
          <w:sz w:val="28"/>
          <w:szCs w:val="28"/>
        </w:rPr>
        <w:t>Чтобы реализовать поставленную цель</w:t>
      </w:r>
      <w:r w:rsidR="002A5565">
        <w:rPr>
          <w:sz w:val="28"/>
          <w:szCs w:val="28"/>
        </w:rPr>
        <w:t xml:space="preserve">, </w:t>
      </w:r>
      <w:r w:rsidR="00D20442" w:rsidRPr="00856F6A">
        <w:rPr>
          <w:sz w:val="28"/>
          <w:szCs w:val="28"/>
        </w:rPr>
        <w:t>необходимо было обеспечить педагогический процесс современным качеством, доступность и  эффективность дополнительного образования.</w:t>
      </w:r>
    </w:p>
    <w:p w:rsidR="00D20442" w:rsidRPr="00856F6A" w:rsidRDefault="00D20442" w:rsidP="000C23BF">
      <w:pPr>
        <w:autoSpaceDE w:val="0"/>
        <w:autoSpaceDN w:val="0"/>
        <w:adjustRightInd w:val="0"/>
        <w:ind w:left="-567"/>
        <w:jc w:val="both"/>
        <w:rPr>
          <w:b/>
          <w:bCs/>
          <w:sz w:val="28"/>
          <w:szCs w:val="28"/>
        </w:rPr>
      </w:pPr>
      <w:r w:rsidRPr="00856F6A">
        <w:rPr>
          <w:b/>
          <w:bCs/>
          <w:sz w:val="28"/>
          <w:szCs w:val="28"/>
        </w:rPr>
        <w:t>Анализ целевого компонента деятельности</w:t>
      </w:r>
    </w:p>
    <w:p w:rsidR="00D20442" w:rsidRPr="00856F6A" w:rsidRDefault="00BF0FA8" w:rsidP="000C23BF">
      <w:pPr>
        <w:autoSpaceDE w:val="0"/>
        <w:autoSpaceDN w:val="0"/>
        <w:adjustRightInd w:val="0"/>
        <w:ind w:left="-567" w:firstLine="708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За прошедший 202</w:t>
      </w:r>
      <w:r w:rsidR="009A0158">
        <w:rPr>
          <w:rFonts w:eastAsia="TimesNewRomanPSMT"/>
          <w:sz w:val="28"/>
          <w:szCs w:val="28"/>
        </w:rPr>
        <w:t>4</w:t>
      </w:r>
      <w:r w:rsidR="00D20442" w:rsidRPr="00856F6A">
        <w:rPr>
          <w:rFonts w:eastAsia="TimesNewRomanPSMT"/>
          <w:sz w:val="28"/>
          <w:szCs w:val="28"/>
        </w:rPr>
        <w:t>-20</w:t>
      </w:r>
      <w:r w:rsidRPr="00856F6A">
        <w:rPr>
          <w:rFonts w:eastAsia="TimesNewRomanPSMT"/>
          <w:sz w:val="28"/>
          <w:szCs w:val="28"/>
        </w:rPr>
        <w:t>2</w:t>
      </w:r>
      <w:r w:rsidR="009A0158">
        <w:rPr>
          <w:rFonts w:eastAsia="TimesNewRomanPSMT"/>
          <w:sz w:val="28"/>
          <w:szCs w:val="28"/>
        </w:rPr>
        <w:t>5</w:t>
      </w:r>
      <w:r w:rsidR="00D20442" w:rsidRPr="00856F6A">
        <w:rPr>
          <w:rFonts w:eastAsia="TimesNewRomanPSMT"/>
          <w:sz w:val="28"/>
          <w:szCs w:val="28"/>
        </w:rPr>
        <w:t xml:space="preserve"> уче</w:t>
      </w:r>
      <w:r w:rsidR="008E7510" w:rsidRPr="00856F6A">
        <w:rPr>
          <w:rFonts w:eastAsia="TimesNewRomanPSMT"/>
          <w:sz w:val="28"/>
          <w:szCs w:val="28"/>
        </w:rPr>
        <w:t>б</w:t>
      </w:r>
      <w:r w:rsidR="00D20442" w:rsidRPr="00856F6A">
        <w:rPr>
          <w:rFonts w:eastAsia="TimesNewRomanPSMT"/>
          <w:sz w:val="28"/>
          <w:szCs w:val="28"/>
        </w:rPr>
        <w:t>ный год работа проходила в рамках реализации  вопросов  нормативно-правового регулирования, организационно-методического, материально-технического и кадрового обеспечения деятельности образовательной организации Центр детского творчества. Согласно нового закона об образовании от 01.09.2013 г. и «Стратегии развития воспитания обучающихся в Республике Татарстан на 2015-2025 годы» требует осуществления определенных целей и задач в организации всех направлений деятельности ЦДТ:</w:t>
      </w:r>
    </w:p>
    <w:p w:rsidR="00D20442" w:rsidRPr="00856F6A" w:rsidRDefault="00D20442" w:rsidP="000C23BF">
      <w:pPr>
        <w:autoSpaceDE w:val="0"/>
        <w:autoSpaceDN w:val="0"/>
        <w:adjustRightInd w:val="0"/>
        <w:ind w:left="-567"/>
        <w:jc w:val="both"/>
        <w:rPr>
          <w:rFonts w:eastAsia="TimesNewRomanPSMT"/>
          <w:i/>
          <w:sz w:val="28"/>
          <w:szCs w:val="28"/>
          <w:u w:val="single"/>
        </w:rPr>
      </w:pPr>
      <w:r w:rsidRPr="00856F6A">
        <w:rPr>
          <w:rFonts w:eastAsia="TimesNewRomanPSMT"/>
          <w:i/>
          <w:sz w:val="28"/>
          <w:szCs w:val="28"/>
          <w:u w:val="single"/>
        </w:rPr>
        <w:t>В системе повышения профессионального мастерства педагогических</w:t>
      </w:r>
    </w:p>
    <w:p w:rsidR="00D20442" w:rsidRPr="00856F6A" w:rsidRDefault="00D20442" w:rsidP="000C23BF">
      <w:pPr>
        <w:autoSpaceDE w:val="0"/>
        <w:autoSpaceDN w:val="0"/>
        <w:adjustRightInd w:val="0"/>
        <w:ind w:left="-567"/>
        <w:jc w:val="both"/>
        <w:rPr>
          <w:rFonts w:eastAsia="TimesNewRomanPSMT"/>
          <w:i/>
          <w:sz w:val="28"/>
          <w:szCs w:val="28"/>
        </w:rPr>
      </w:pPr>
      <w:r w:rsidRPr="00856F6A">
        <w:rPr>
          <w:rFonts w:eastAsia="TimesNewRomanPSMT"/>
          <w:i/>
          <w:sz w:val="28"/>
          <w:szCs w:val="28"/>
          <w:u w:val="single"/>
        </w:rPr>
        <w:t>работников ЦДТ</w:t>
      </w:r>
      <w:r w:rsidRPr="00856F6A">
        <w:rPr>
          <w:rFonts w:eastAsia="TimesNewRomanPSMT"/>
          <w:i/>
          <w:sz w:val="28"/>
          <w:szCs w:val="28"/>
        </w:rPr>
        <w:t>:</w:t>
      </w:r>
    </w:p>
    <w:p w:rsidR="00D20442" w:rsidRPr="00856F6A" w:rsidRDefault="00D20442" w:rsidP="000C23BF">
      <w:pPr>
        <w:numPr>
          <w:ilvl w:val="0"/>
          <w:numId w:val="6"/>
        </w:numPr>
        <w:autoSpaceDE w:val="0"/>
        <w:autoSpaceDN w:val="0"/>
        <w:adjustRightInd w:val="0"/>
        <w:ind w:left="-567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изучение возможностей внешних электронных образовательных ресурсов;</w:t>
      </w:r>
    </w:p>
    <w:p w:rsidR="00D20442" w:rsidRPr="00856F6A" w:rsidRDefault="00D20442" w:rsidP="000C23BF">
      <w:pPr>
        <w:numPr>
          <w:ilvl w:val="0"/>
          <w:numId w:val="6"/>
        </w:numPr>
        <w:autoSpaceDE w:val="0"/>
        <w:autoSpaceDN w:val="0"/>
        <w:adjustRightInd w:val="0"/>
        <w:ind w:left="-567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совершенствование работы педагогов с сайтом учреждения;</w:t>
      </w:r>
    </w:p>
    <w:p w:rsidR="00D20442" w:rsidRPr="00856F6A" w:rsidRDefault="00D20442" w:rsidP="000C23BF">
      <w:pPr>
        <w:numPr>
          <w:ilvl w:val="0"/>
          <w:numId w:val="6"/>
        </w:numPr>
        <w:autoSpaceDE w:val="0"/>
        <w:autoSpaceDN w:val="0"/>
        <w:adjustRightInd w:val="0"/>
        <w:ind w:left="-567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повышение профессионального мастерства путём прохождения курсов повышения квалификаций, участия в конкурсах профессионального мастерства, выступлений на РМО.</w:t>
      </w:r>
    </w:p>
    <w:p w:rsidR="00D20442" w:rsidRPr="00856F6A" w:rsidRDefault="00D20442" w:rsidP="000C23BF">
      <w:pPr>
        <w:autoSpaceDE w:val="0"/>
        <w:autoSpaceDN w:val="0"/>
        <w:adjustRightInd w:val="0"/>
        <w:ind w:left="-567"/>
        <w:jc w:val="both"/>
        <w:rPr>
          <w:rFonts w:eastAsia="TimesNewRomanPSMT"/>
          <w:i/>
          <w:sz w:val="28"/>
          <w:szCs w:val="28"/>
        </w:rPr>
      </w:pPr>
      <w:r w:rsidRPr="00856F6A">
        <w:rPr>
          <w:rFonts w:eastAsia="TimesNewRomanPSMT"/>
          <w:i/>
          <w:sz w:val="28"/>
          <w:szCs w:val="28"/>
          <w:u w:val="single"/>
        </w:rPr>
        <w:t>В воспитательной системе ЦДТ</w:t>
      </w:r>
      <w:r w:rsidRPr="00856F6A">
        <w:rPr>
          <w:rFonts w:eastAsia="TimesNewRomanPSMT"/>
          <w:i/>
          <w:sz w:val="28"/>
          <w:szCs w:val="28"/>
        </w:rPr>
        <w:t>:</w:t>
      </w:r>
    </w:p>
    <w:p w:rsidR="00D20442" w:rsidRPr="00856F6A" w:rsidRDefault="00D20442" w:rsidP="000C23BF">
      <w:pPr>
        <w:numPr>
          <w:ilvl w:val="0"/>
          <w:numId w:val="6"/>
        </w:numPr>
        <w:autoSpaceDE w:val="0"/>
        <w:autoSpaceDN w:val="0"/>
        <w:adjustRightInd w:val="0"/>
        <w:ind w:left="-567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организация внеклассных и массовых мероприятий с использованием материалов рекомендованных МО и Н РТ, реализовывая поставленные цель и задачи «Стратегии развития воспитания обучающихся в РТ на 2015-2025 годы»</w:t>
      </w:r>
    </w:p>
    <w:p w:rsidR="00D20442" w:rsidRPr="00856F6A" w:rsidRDefault="00D20442" w:rsidP="000C23BF">
      <w:pPr>
        <w:autoSpaceDE w:val="0"/>
        <w:autoSpaceDN w:val="0"/>
        <w:adjustRightInd w:val="0"/>
        <w:ind w:left="-567"/>
        <w:jc w:val="both"/>
        <w:rPr>
          <w:rFonts w:eastAsia="TimesNewRomanPSMT"/>
          <w:i/>
          <w:sz w:val="28"/>
          <w:szCs w:val="28"/>
          <w:u w:val="single"/>
        </w:rPr>
      </w:pPr>
      <w:r w:rsidRPr="00856F6A">
        <w:rPr>
          <w:rFonts w:eastAsia="TimesNewRomanPSMT"/>
          <w:i/>
          <w:sz w:val="28"/>
          <w:szCs w:val="28"/>
          <w:u w:val="single"/>
        </w:rPr>
        <w:t>В образовательном процессе и системе государственно-общественного управления:</w:t>
      </w:r>
    </w:p>
    <w:p w:rsidR="00D20442" w:rsidRPr="00856F6A" w:rsidRDefault="00D20442" w:rsidP="000C23BF">
      <w:pPr>
        <w:numPr>
          <w:ilvl w:val="0"/>
          <w:numId w:val="6"/>
        </w:numPr>
        <w:autoSpaceDE w:val="0"/>
        <w:autoSpaceDN w:val="0"/>
        <w:adjustRightInd w:val="0"/>
        <w:ind w:left="-567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нормативно-правовое, программно-методическое и организационно-</w:t>
      </w:r>
    </w:p>
    <w:p w:rsidR="00D20442" w:rsidRPr="00856F6A" w:rsidRDefault="00D20442" w:rsidP="000C23BF">
      <w:pPr>
        <w:autoSpaceDE w:val="0"/>
        <w:autoSpaceDN w:val="0"/>
        <w:adjustRightInd w:val="0"/>
        <w:ind w:left="-567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педагогическое обеспечение образовательных услуг.</w:t>
      </w:r>
    </w:p>
    <w:p w:rsidR="00D20442" w:rsidRPr="00856F6A" w:rsidRDefault="0067666F" w:rsidP="000C23BF">
      <w:pPr>
        <w:autoSpaceDE w:val="0"/>
        <w:autoSpaceDN w:val="0"/>
        <w:adjustRightInd w:val="0"/>
        <w:ind w:left="-567" w:firstLine="708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 xml:space="preserve">Для решения поставленных задач </w:t>
      </w:r>
      <w:r w:rsidR="00D20442" w:rsidRPr="00856F6A">
        <w:rPr>
          <w:rFonts w:eastAsia="TimesNewRomanPSMT"/>
          <w:sz w:val="28"/>
          <w:szCs w:val="28"/>
        </w:rPr>
        <w:t>в течение года с педагогическим коллективом проводились  МО ПДО и педагогические советы, на которых были даны  научно-теор</w:t>
      </w:r>
      <w:r w:rsidR="00C302EC" w:rsidRPr="00856F6A">
        <w:rPr>
          <w:rFonts w:eastAsia="TimesNewRomanPSMT"/>
          <w:sz w:val="28"/>
          <w:szCs w:val="28"/>
        </w:rPr>
        <w:t>е</w:t>
      </w:r>
      <w:r w:rsidR="00D20442" w:rsidRPr="00856F6A">
        <w:rPr>
          <w:rFonts w:eastAsia="TimesNewRomanPSMT"/>
          <w:sz w:val="28"/>
          <w:szCs w:val="28"/>
        </w:rPr>
        <w:t>тическое обоснование интеграции содержания дополнительного образования и внеурочной деятельности, показали различие подходы во взаимодействии образовательных организаций, реализующих основные и дополнительные образовательные программы.</w:t>
      </w:r>
    </w:p>
    <w:p w:rsidR="00D20442" w:rsidRPr="00856F6A" w:rsidRDefault="00D20442" w:rsidP="000C23BF">
      <w:pPr>
        <w:autoSpaceDE w:val="0"/>
        <w:autoSpaceDN w:val="0"/>
        <w:adjustRightInd w:val="0"/>
        <w:ind w:left="-567" w:firstLine="708"/>
        <w:jc w:val="both"/>
        <w:rPr>
          <w:rFonts w:eastAsia="TimesNewRomanPSMT"/>
          <w:sz w:val="28"/>
          <w:szCs w:val="28"/>
        </w:rPr>
      </w:pPr>
      <w:r w:rsidRPr="00856F6A">
        <w:rPr>
          <w:rFonts w:eastAsia="TimesNewRomanPSMT"/>
          <w:sz w:val="28"/>
          <w:szCs w:val="28"/>
        </w:rPr>
        <w:t>Существенной проблемой для педагогического коллектива остается отсутствием современного технического оснащения рабочих мест педагогических работников.</w:t>
      </w:r>
    </w:p>
    <w:p w:rsidR="00D20442" w:rsidRPr="00856F6A" w:rsidRDefault="00DF3F2F" w:rsidP="000C23BF">
      <w:pPr>
        <w:autoSpaceDE w:val="0"/>
        <w:autoSpaceDN w:val="0"/>
        <w:adjustRightInd w:val="0"/>
        <w:ind w:left="-567" w:firstLine="360"/>
        <w:jc w:val="both"/>
        <w:rPr>
          <w:rFonts w:eastAsia="TimesNewRomanPSMT"/>
          <w:sz w:val="28"/>
          <w:szCs w:val="28"/>
        </w:rPr>
      </w:pPr>
      <w:r w:rsidRPr="00B871D6">
        <w:rPr>
          <w:rFonts w:eastAsia="TimesNewRomanPSMT"/>
          <w:sz w:val="28"/>
          <w:szCs w:val="28"/>
        </w:rPr>
        <w:lastRenderedPageBreak/>
        <w:t xml:space="preserve">В этом учебном году мы провели </w:t>
      </w:r>
      <w:r w:rsidR="00B871D6" w:rsidRPr="00B871D6">
        <w:rPr>
          <w:rFonts w:eastAsia="TimesNewRomanPSMT"/>
          <w:sz w:val="28"/>
          <w:szCs w:val="28"/>
        </w:rPr>
        <w:t>3</w:t>
      </w:r>
      <w:r w:rsidRPr="00B871D6">
        <w:rPr>
          <w:rFonts w:eastAsia="TimesNewRomanPSMT"/>
          <w:sz w:val="28"/>
          <w:szCs w:val="28"/>
        </w:rPr>
        <w:t xml:space="preserve"> платны</w:t>
      </w:r>
      <w:r w:rsidR="00D26B42" w:rsidRPr="00B871D6">
        <w:rPr>
          <w:rFonts w:eastAsia="TimesNewRomanPSMT"/>
          <w:sz w:val="28"/>
          <w:szCs w:val="28"/>
        </w:rPr>
        <w:t>х</w:t>
      </w:r>
      <w:r w:rsidRPr="00DF3F2F">
        <w:rPr>
          <w:rFonts w:eastAsia="TimesNewRomanPSMT"/>
          <w:sz w:val="28"/>
          <w:szCs w:val="28"/>
        </w:rPr>
        <w:t xml:space="preserve"> творчески</w:t>
      </w:r>
      <w:r w:rsidR="00D26B42">
        <w:rPr>
          <w:rFonts w:eastAsia="TimesNewRomanPSMT"/>
          <w:sz w:val="28"/>
          <w:szCs w:val="28"/>
        </w:rPr>
        <w:t>х</w:t>
      </w:r>
      <w:r w:rsidR="00D20442" w:rsidRPr="00DF3F2F">
        <w:rPr>
          <w:rFonts w:eastAsia="TimesNewRomanPSMT"/>
          <w:sz w:val="28"/>
          <w:szCs w:val="28"/>
        </w:rPr>
        <w:t xml:space="preserve"> конк</w:t>
      </w:r>
      <w:r w:rsidR="002A5565" w:rsidRPr="00DF3F2F">
        <w:rPr>
          <w:rFonts w:eastAsia="TimesNewRomanPSMT"/>
          <w:sz w:val="28"/>
          <w:szCs w:val="28"/>
        </w:rPr>
        <w:t>урс</w:t>
      </w:r>
      <w:r w:rsidR="00D26B42">
        <w:rPr>
          <w:rFonts w:eastAsia="TimesNewRomanPSMT"/>
          <w:sz w:val="28"/>
          <w:szCs w:val="28"/>
        </w:rPr>
        <w:t>а</w:t>
      </w:r>
      <w:r w:rsidR="002A5565" w:rsidRPr="00DF3F2F">
        <w:rPr>
          <w:rFonts w:eastAsia="TimesNewRomanPSMT"/>
          <w:sz w:val="28"/>
          <w:szCs w:val="28"/>
        </w:rPr>
        <w:t>,</w:t>
      </w:r>
      <w:r w:rsidR="002A5565">
        <w:rPr>
          <w:rFonts w:eastAsia="TimesNewRomanPSMT"/>
          <w:sz w:val="28"/>
          <w:szCs w:val="28"/>
        </w:rPr>
        <w:t xml:space="preserve"> </w:t>
      </w:r>
      <w:r w:rsidR="00FC64E2">
        <w:rPr>
          <w:rFonts w:eastAsia="TimesNewRomanPSMT"/>
          <w:sz w:val="28"/>
          <w:szCs w:val="28"/>
        </w:rPr>
        <w:t>для образовательных учреждений</w:t>
      </w:r>
      <w:r w:rsidR="00D20442" w:rsidRPr="00856F6A">
        <w:rPr>
          <w:rFonts w:eastAsia="TimesNewRomanPSMT"/>
          <w:sz w:val="28"/>
          <w:szCs w:val="28"/>
        </w:rPr>
        <w:t>. Они нашли огромный интерес в каждом образовательном учреждении, особенно активно принимали участие дошкольные образовательные учреждения.</w:t>
      </w:r>
    </w:p>
    <w:p w:rsidR="00D20442" w:rsidRPr="00856F6A" w:rsidRDefault="00D20442" w:rsidP="000C23BF">
      <w:pPr>
        <w:ind w:left="-567" w:firstLine="36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МБО ДО «ЦДТ «Развитие» является одним из звеньев системы дополнительного образования в Азнакаевском  районе, деятельность которого направлена на реализацию Государственной политики Российской Федерации в области дополнительного образования детей, усиление внимания к </w:t>
      </w:r>
      <w:r w:rsidRPr="00AC5D2E">
        <w:rPr>
          <w:b/>
          <w:i/>
          <w:sz w:val="28"/>
          <w:szCs w:val="28"/>
          <w:u w:val="single"/>
        </w:rPr>
        <w:t>воспитанию и творческому развитию</w:t>
      </w:r>
      <w:r w:rsidRPr="00856F6A">
        <w:rPr>
          <w:sz w:val="28"/>
          <w:szCs w:val="28"/>
        </w:rPr>
        <w:t xml:space="preserve"> подрастающего поколения, охрану прав детей.</w:t>
      </w:r>
    </w:p>
    <w:p w:rsidR="00FC64E2" w:rsidRPr="00FC64E2" w:rsidRDefault="00D20442" w:rsidP="000C23BF">
      <w:pPr>
        <w:ind w:left="-567" w:firstLine="360"/>
        <w:jc w:val="both"/>
        <w:rPr>
          <w:sz w:val="28"/>
          <w:szCs w:val="28"/>
        </w:rPr>
      </w:pPr>
      <w:r w:rsidRPr="00F138BF">
        <w:rPr>
          <w:b/>
          <w:sz w:val="28"/>
          <w:szCs w:val="28"/>
        </w:rPr>
        <w:t>Анализ контингента учащихся</w:t>
      </w:r>
      <w:r w:rsidR="00BF0FA8" w:rsidRPr="00856F6A">
        <w:rPr>
          <w:sz w:val="28"/>
          <w:szCs w:val="28"/>
        </w:rPr>
        <w:t xml:space="preserve"> на начало 202</w:t>
      </w:r>
      <w:r w:rsidR="009A0158">
        <w:rPr>
          <w:sz w:val="28"/>
          <w:szCs w:val="28"/>
        </w:rPr>
        <w:t>4</w:t>
      </w:r>
      <w:r w:rsidR="00BF0FA8" w:rsidRPr="00856F6A">
        <w:rPr>
          <w:sz w:val="28"/>
          <w:szCs w:val="28"/>
        </w:rPr>
        <w:t>–</w:t>
      </w:r>
      <w:r w:rsidRPr="00856F6A">
        <w:rPr>
          <w:sz w:val="28"/>
          <w:szCs w:val="28"/>
        </w:rPr>
        <w:t xml:space="preserve"> 20</w:t>
      </w:r>
      <w:r w:rsidR="00BF0FA8" w:rsidRPr="00856F6A">
        <w:rPr>
          <w:sz w:val="28"/>
          <w:szCs w:val="28"/>
        </w:rPr>
        <w:t>2</w:t>
      </w:r>
      <w:r w:rsidR="009A0158">
        <w:rPr>
          <w:sz w:val="28"/>
          <w:szCs w:val="28"/>
        </w:rPr>
        <w:t>5</w:t>
      </w:r>
      <w:r w:rsidR="00BF0FA8" w:rsidRPr="00856F6A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 xml:space="preserve">учебного года количество обучающихся </w:t>
      </w:r>
      <w:r w:rsidR="00C302EC" w:rsidRPr="00856F6A">
        <w:rPr>
          <w:sz w:val="28"/>
          <w:szCs w:val="28"/>
        </w:rPr>
        <w:t>МБО ДО</w:t>
      </w:r>
      <w:r w:rsidRPr="00856F6A">
        <w:rPr>
          <w:sz w:val="28"/>
          <w:szCs w:val="28"/>
        </w:rPr>
        <w:t xml:space="preserve"> «ЦДТ «Развитие» составляло </w:t>
      </w:r>
      <w:r w:rsidR="00626079" w:rsidRPr="00856F6A">
        <w:rPr>
          <w:sz w:val="28"/>
          <w:szCs w:val="28"/>
        </w:rPr>
        <w:t>–</w:t>
      </w:r>
      <w:r w:rsidR="00AC5D2E">
        <w:rPr>
          <w:sz w:val="28"/>
          <w:szCs w:val="28"/>
        </w:rPr>
        <w:t xml:space="preserve"> </w:t>
      </w:r>
      <w:r w:rsidR="009A0158">
        <w:rPr>
          <w:sz w:val="28"/>
          <w:szCs w:val="28"/>
        </w:rPr>
        <w:t>447</w:t>
      </w:r>
      <w:r w:rsidR="00BF0FA8" w:rsidRPr="00856F6A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 xml:space="preserve">учащихся. Общее количество групп – </w:t>
      </w:r>
      <w:r w:rsidR="009A0158">
        <w:rPr>
          <w:sz w:val="28"/>
          <w:szCs w:val="28"/>
        </w:rPr>
        <w:t>3</w:t>
      </w:r>
      <w:r w:rsidR="00F138BF">
        <w:rPr>
          <w:sz w:val="28"/>
          <w:szCs w:val="28"/>
        </w:rPr>
        <w:t>0</w:t>
      </w:r>
      <w:r w:rsidRPr="00856F6A">
        <w:rPr>
          <w:sz w:val="28"/>
          <w:szCs w:val="28"/>
        </w:rPr>
        <w:t>:</w:t>
      </w:r>
      <w:r w:rsidR="00BF0FA8" w:rsidRPr="00856F6A">
        <w:rPr>
          <w:sz w:val="28"/>
          <w:szCs w:val="28"/>
        </w:rPr>
        <w:t xml:space="preserve"> </w:t>
      </w:r>
    </w:p>
    <w:p w:rsidR="00D20442" w:rsidRPr="00856F6A" w:rsidRDefault="009A0158" w:rsidP="00F138BF">
      <w:pPr>
        <w:ind w:left="-567"/>
        <w:rPr>
          <w:sz w:val="28"/>
          <w:szCs w:val="28"/>
        </w:rPr>
      </w:pPr>
      <w:r>
        <w:rPr>
          <w:sz w:val="28"/>
          <w:szCs w:val="28"/>
        </w:rPr>
        <w:t>- 18</w:t>
      </w:r>
      <w:r w:rsidR="00F138BF">
        <w:rPr>
          <w:sz w:val="28"/>
          <w:szCs w:val="28"/>
        </w:rPr>
        <w:t xml:space="preserve"> </w:t>
      </w:r>
      <w:r w:rsidR="00D20442" w:rsidRPr="00856F6A">
        <w:rPr>
          <w:sz w:val="28"/>
          <w:szCs w:val="28"/>
        </w:rPr>
        <w:t xml:space="preserve">групп художественной направленности с общим количеством </w:t>
      </w:r>
      <w:r>
        <w:rPr>
          <w:sz w:val="28"/>
          <w:szCs w:val="28"/>
        </w:rPr>
        <w:t>269</w:t>
      </w:r>
      <w:r w:rsidR="00D20442" w:rsidRPr="00856F6A">
        <w:rPr>
          <w:sz w:val="28"/>
          <w:szCs w:val="28"/>
        </w:rPr>
        <w:t xml:space="preserve"> учащихся;</w:t>
      </w:r>
    </w:p>
    <w:p w:rsidR="00F138BF" w:rsidRDefault="00F138BF" w:rsidP="00F138BF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0FA8" w:rsidRPr="00856F6A">
        <w:rPr>
          <w:sz w:val="28"/>
          <w:szCs w:val="28"/>
        </w:rPr>
        <w:t>7</w:t>
      </w:r>
      <w:r w:rsidR="00D20442" w:rsidRPr="00856F6A">
        <w:rPr>
          <w:sz w:val="28"/>
          <w:szCs w:val="28"/>
        </w:rPr>
        <w:t xml:space="preserve"> групп социально</w:t>
      </w:r>
      <w:r w:rsidR="00781E27" w:rsidRPr="00856F6A">
        <w:rPr>
          <w:sz w:val="28"/>
          <w:szCs w:val="28"/>
        </w:rPr>
        <w:t>-гуманитарной</w:t>
      </w:r>
      <w:r w:rsidR="00D20442" w:rsidRPr="00856F6A">
        <w:rPr>
          <w:sz w:val="28"/>
          <w:szCs w:val="28"/>
        </w:rPr>
        <w:t xml:space="preserve"> направленности с общим количеством </w:t>
      </w:r>
      <w:r w:rsidR="00BF0FA8" w:rsidRPr="00856F6A">
        <w:rPr>
          <w:sz w:val="28"/>
          <w:szCs w:val="28"/>
        </w:rPr>
        <w:t>10</w:t>
      </w:r>
      <w:r w:rsidR="009A0158">
        <w:rPr>
          <w:sz w:val="28"/>
          <w:szCs w:val="28"/>
        </w:rPr>
        <w:t>3</w:t>
      </w:r>
      <w:r w:rsidR="00D20442" w:rsidRPr="00856F6A">
        <w:rPr>
          <w:sz w:val="28"/>
          <w:szCs w:val="28"/>
        </w:rPr>
        <w:t xml:space="preserve"> учащихся;</w:t>
      </w:r>
    </w:p>
    <w:p w:rsidR="00BF0FA8" w:rsidRDefault="00F138BF" w:rsidP="00F138BF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A0158">
        <w:rPr>
          <w:sz w:val="28"/>
          <w:szCs w:val="28"/>
        </w:rPr>
        <w:t>4</w:t>
      </w:r>
      <w:r w:rsidR="00BF0FA8" w:rsidRPr="00F138BF">
        <w:rPr>
          <w:sz w:val="28"/>
          <w:szCs w:val="28"/>
        </w:rPr>
        <w:t xml:space="preserve"> групп</w:t>
      </w:r>
      <w:r w:rsidR="00FC64E2" w:rsidRPr="00F138BF">
        <w:rPr>
          <w:sz w:val="28"/>
          <w:szCs w:val="28"/>
        </w:rPr>
        <w:t>ы</w:t>
      </w:r>
      <w:r w:rsidR="00BF0FA8" w:rsidRPr="00F138BF">
        <w:rPr>
          <w:sz w:val="28"/>
          <w:szCs w:val="28"/>
        </w:rPr>
        <w:t xml:space="preserve"> естественнонаучной  направленности с общим количеств</w:t>
      </w:r>
      <w:r>
        <w:rPr>
          <w:sz w:val="28"/>
          <w:szCs w:val="28"/>
        </w:rPr>
        <w:t xml:space="preserve">ом </w:t>
      </w:r>
      <w:r w:rsidR="009A0158">
        <w:rPr>
          <w:sz w:val="28"/>
          <w:szCs w:val="28"/>
        </w:rPr>
        <w:t xml:space="preserve"> 60 </w:t>
      </w:r>
      <w:r w:rsidR="00BF0FA8" w:rsidRPr="00F138BF">
        <w:rPr>
          <w:sz w:val="28"/>
          <w:szCs w:val="28"/>
        </w:rPr>
        <w:t>учащихся.</w:t>
      </w:r>
    </w:p>
    <w:p w:rsidR="009A0158" w:rsidRPr="00F138BF" w:rsidRDefault="009A0158" w:rsidP="00F138BF">
      <w:pPr>
        <w:ind w:left="-567"/>
        <w:rPr>
          <w:sz w:val="28"/>
          <w:szCs w:val="28"/>
        </w:rPr>
      </w:pPr>
      <w:r>
        <w:rPr>
          <w:sz w:val="28"/>
          <w:szCs w:val="28"/>
        </w:rPr>
        <w:t>- 1 группа физкультурно-спортивной направленности с общим количеством 15 учащихся.</w:t>
      </w:r>
    </w:p>
    <w:p w:rsidR="00EE0480" w:rsidRDefault="00130E90" w:rsidP="000C23BF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На конец 202</w:t>
      </w:r>
      <w:r w:rsidR="009A0158">
        <w:rPr>
          <w:sz w:val="28"/>
          <w:szCs w:val="28"/>
        </w:rPr>
        <w:t>4</w:t>
      </w:r>
      <w:r w:rsidR="00D20442" w:rsidRPr="00856F6A">
        <w:rPr>
          <w:sz w:val="28"/>
          <w:szCs w:val="28"/>
        </w:rPr>
        <w:t>-20</w:t>
      </w:r>
      <w:r w:rsidR="00626079" w:rsidRPr="00856F6A">
        <w:rPr>
          <w:sz w:val="28"/>
          <w:szCs w:val="28"/>
        </w:rPr>
        <w:t>2</w:t>
      </w:r>
      <w:r w:rsidR="009A0158">
        <w:rPr>
          <w:sz w:val="28"/>
          <w:szCs w:val="28"/>
        </w:rPr>
        <w:t>5</w:t>
      </w:r>
      <w:r w:rsidR="00D20442" w:rsidRPr="00856F6A">
        <w:rPr>
          <w:sz w:val="28"/>
          <w:szCs w:val="28"/>
        </w:rPr>
        <w:t xml:space="preserve"> учебного года количество учащ</w:t>
      </w:r>
      <w:r w:rsidR="00817478" w:rsidRPr="00856F6A">
        <w:rPr>
          <w:sz w:val="28"/>
          <w:szCs w:val="28"/>
        </w:rPr>
        <w:t xml:space="preserve">ихся составило </w:t>
      </w:r>
      <w:r w:rsidR="009A0158">
        <w:rPr>
          <w:sz w:val="28"/>
          <w:szCs w:val="28"/>
        </w:rPr>
        <w:t>417</w:t>
      </w:r>
      <w:r w:rsidR="006E2A47">
        <w:rPr>
          <w:sz w:val="28"/>
          <w:szCs w:val="28"/>
        </w:rPr>
        <w:t xml:space="preserve"> </w:t>
      </w:r>
      <w:r w:rsidR="00D20442" w:rsidRPr="00856F6A">
        <w:rPr>
          <w:sz w:val="28"/>
          <w:szCs w:val="28"/>
        </w:rPr>
        <w:t>, т.</w:t>
      </w:r>
      <w:r w:rsidR="008F7F52" w:rsidRPr="00856F6A">
        <w:rPr>
          <w:sz w:val="28"/>
          <w:szCs w:val="28"/>
        </w:rPr>
        <w:t xml:space="preserve">е. </w:t>
      </w:r>
      <w:r w:rsidR="009A0158">
        <w:rPr>
          <w:sz w:val="28"/>
          <w:szCs w:val="28"/>
        </w:rPr>
        <w:t>93.3</w:t>
      </w:r>
      <w:r w:rsidR="00BF362A">
        <w:rPr>
          <w:sz w:val="28"/>
          <w:szCs w:val="28"/>
        </w:rPr>
        <w:t>%</w:t>
      </w:r>
      <w:r w:rsidR="00F138BF">
        <w:rPr>
          <w:sz w:val="28"/>
          <w:szCs w:val="28"/>
        </w:rPr>
        <w:t>. С</w:t>
      </w:r>
      <w:r w:rsidR="008F7F52" w:rsidRPr="00856F6A">
        <w:rPr>
          <w:sz w:val="28"/>
          <w:szCs w:val="28"/>
        </w:rPr>
        <w:t>охра</w:t>
      </w:r>
      <w:r w:rsidR="00937420" w:rsidRPr="00856F6A">
        <w:rPr>
          <w:sz w:val="28"/>
          <w:szCs w:val="28"/>
        </w:rPr>
        <w:t>нность контингента</w:t>
      </w:r>
      <w:r w:rsidR="003B30A7">
        <w:rPr>
          <w:sz w:val="28"/>
          <w:szCs w:val="28"/>
        </w:rPr>
        <w:t xml:space="preserve"> уменьшилась в связи с </w:t>
      </w:r>
      <w:r w:rsidR="00F138BF">
        <w:rPr>
          <w:sz w:val="28"/>
          <w:szCs w:val="28"/>
        </w:rPr>
        <w:t xml:space="preserve">увольнением </w:t>
      </w:r>
      <w:r w:rsidR="009A0158">
        <w:rPr>
          <w:sz w:val="28"/>
          <w:szCs w:val="28"/>
        </w:rPr>
        <w:t>Гилязеевой С.И</w:t>
      </w:r>
      <w:r w:rsidR="00F138BF">
        <w:rPr>
          <w:sz w:val="28"/>
          <w:szCs w:val="28"/>
        </w:rPr>
        <w:t>.</w:t>
      </w:r>
    </w:p>
    <w:p w:rsidR="004E59F0" w:rsidRPr="00EE515E" w:rsidRDefault="003B30A7" w:rsidP="004E59F0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E515E">
        <w:rPr>
          <w:sz w:val="28"/>
          <w:szCs w:val="28"/>
        </w:rPr>
        <w:t xml:space="preserve">Учитывая два предшествующих года </w:t>
      </w:r>
      <w:r w:rsidR="00817478" w:rsidRPr="00EE515E">
        <w:rPr>
          <w:sz w:val="28"/>
          <w:szCs w:val="28"/>
        </w:rPr>
        <w:t xml:space="preserve"> </w:t>
      </w:r>
      <w:r w:rsidR="00D20442" w:rsidRPr="00EE515E">
        <w:rPr>
          <w:sz w:val="28"/>
          <w:szCs w:val="28"/>
        </w:rPr>
        <w:t>сохранность контингента</w:t>
      </w:r>
      <w:r w:rsidRPr="00EE515E">
        <w:rPr>
          <w:sz w:val="28"/>
          <w:szCs w:val="28"/>
        </w:rPr>
        <w:t xml:space="preserve"> </w:t>
      </w:r>
      <w:r w:rsidR="002848D9" w:rsidRPr="00EE515E">
        <w:rPr>
          <w:sz w:val="28"/>
          <w:szCs w:val="28"/>
        </w:rPr>
        <w:t>варьирует в пределах 400-500 учащихся</w:t>
      </w:r>
      <w:r w:rsidRPr="00EE515E">
        <w:rPr>
          <w:sz w:val="28"/>
          <w:szCs w:val="28"/>
        </w:rPr>
        <w:t>, это</w:t>
      </w:r>
      <w:r w:rsidR="00D20442" w:rsidRPr="00EE515E">
        <w:rPr>
          <w:sz w:val="28"/>
          <w:szCs w:val="28"/>
        </w:rPr>
        <w:t xml:space="preserve"> говорит о высокопрофессиональных качествах наших педагогов, их интересных занятиях и высоких результатах на конкурсах. </w:t>
      </w:r>
    </w:p>
    <w:p w:rsidR="00E24D51" w:rsidRPr="00EE515E" w:rsidRDefault="00E24D51" w:rsidP="000C23BF">
      <w:pPr>
        <w:numPr>
          <w:ilvl w:val="0"/>
          <w:numId w:val="8"/>
        </w:numPr>
        <w:ind w:left="-567"/>
        <w:jc w:val="both"/>
        <w:rPr>
          <w:sz w:val="28"/>
          <w:szCs w:val="28"/>
        </w:rPr>
      </w:pPr>
      <w:r w:rsidRPr="00EE515E">
        <w:rPr>
          <w:sz w:val="28"/>
          <w:szCs w:val="28"/>
        </w:rPr>
        <w:t>2022-2023 уч.год 563 учащихся</w:t>
      </w:r>
    </w:p>
    <w:p w:rsidR="00F138BF" w:rsidRPr="00EE515E" w:rsidRDefault="00F138BF" w:rsidP="000C23BF">
      <w:pPr>
        <w:numPr>
          <w:ilvl w:val="0"/>
          <w:numId w:val="8"/>
        </w:numPr>
        <w:ind w:left="-567"/>
        <w:jc w:val="both"/>
        <w:rPr>
          <w:sz w:val="28"/>
          <w:szCs w:val="28"/>
        </w:rPr>
      </w:pPr>
      <w:r w:rsidRPr="00EE515E">
        <w:rPr>
          <w:sz w:val="28"/>
          <w:szCs w:val="28"/>
        </w:rPr>
        <w:t>2023-2024 уч.год 571 учащихся</w:t>
      </w:r>
    </w:p>
    <w:p w:rsidR="002848D9" w:rsidRPr="00EE515E" w:rsidRDefault="002848D9" w:rsidP="000C23BF">
      <w:pPr>
        <w:numPr>
          <w:ilvl w:val="0"/>
          <w:numId w:val="8"/>
        </w:numPr>
        <w:ind w:left="-567"/>
        <w:jc w:val="both"/>
        <w:rPr>
          <w:sz w:val="28"/>
          <w:szCs w:val="28"/>
        </w:rPr>
      </w:pPr>
      <w:r w:rsidRPr="00EE515E">
        <w:rPr>
          <w:sz w:val="28"/>
          <w:szCs w:val="28"/>
        </w:rPr>
        <w:t>2024-2025 уч.год 447 учащихся</w:t>
      </w:r>
    </w:p>
    <w:p w:rsidR="00D20442" w:rsidRPr="00856F6A" w:rsidRDefault="00D20442" w:rsidP="000C23BF">
      <w:pPr>
        <w:ind w:left="-567" w:firstLine="360"/>
        <w:jc w:val="both"/>
      </w:pPr>
    </w:p>
    <w:p w:rsidR="00407DB9" w:rsidRPr="00856F6A" w:rsidRDefault="0007356B" w:rsidP="000C23BF">
      <w:pPr>
        <w:ind w:left="-567" w:firstLine="360"/>
        <w:jc w:val="both"/>
        <w:rPr>
          <w:noProof/>
          <w:color w:val="FF0000"/>
          <w:sz w:val="28"/>
          <w:szCs w:val="28"/>
        </w:rPr>
      </w:pPr>
      <w:r w:rsidRPr="0007356B">
        <w:rPr>
          <w:noProof/>
          <w:color w:val="FF0000"/>
          <w:sz w:val="28"/>
          <w:szCs w:val="28"/>
        </w:rPr>
        <w:drawing>
          <wp:inline distT="0" distB="0" distL="0" distR="0">
            <wp:extent cx="5486400" cy="3200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07DB9" w:rsidRPr="00856F6A" w:rsidRDefault="00407DB9" w:rsidP="000C23BF">
      <w:pPr>
        <w:ind w:left="-567" w:firstLine="360"/>
        <w:jc w:val="both"/>
        <w:rPr>
          <w:color w:val="FF0000"/>
          <w:sz w:val="28"/>
          <w:szCs w:val="28"/>
        </w:rPr>
      </w:pPr>
    </w:p>
    <w:p w:rsidR="00D20442" w:rsidRPr="001D59BE" w:rsidRDefault="00D20442" w:rsidP="000C23BF">
      <w:pPr>
        <w:pStyle w:val="a7"/>
        <w:spacing w:after="0" w:line="240" w:lineRule="auto"/>
        <w:ind w:left="-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871D6">
        <w:rPr>
          <w:rFonts w:ascii="Times New Roman" w:hAnsi="Times New Roman"/>
          <w:color w:val="000000" w:themeColor="text1"/>
          <w:sz w:val="28"/>
          <w:szCs w:val="28"/>
        </w:rPr>
        <w:t>В этом учебном году педагогическую деятельность осуществляли</w:t>
      </w:r>
      <w:r w:rsidR="002848D9" w:rsidRPr="00B871D6">
        <w:rPr>
          <w:rFonts w:ascii="Times New Roman" w:hAnsi="Times New Roman"/>
          <w:color w:val="000000" w:themeColor="text1"/>
          <w:sz w:val="28"/>
          <w:szCs w:val="28"/>
        </w:rPr>
        <w:t xml:space="preserve"> 14</w:t>
      </w:r>
      <w:r w:rsidRPr="00B871D6">
        <w:rPr>
          <w:rFonts w:ascii="Times New Roman" w:hAnsi="Times New Roman"/>
          <w:color w:val="000000" w:themeColor="text1"/>
          <w:sz w:val="28"/>
          <w:szCs w:val="28"/>
        </w:rPr>
        <w:t xml:space="preserve"> педагог</w:t>
      </w:r>
      <w:r w:rsidR="008F7F52" w:rsidRPr="00B871D6">
        <w:rPr>
          <w:rFonts w:ascii="Times New Roman" w:hAnsi="Times New Roman"/>
          <w:color w:val="000000" w:themeColor="text1"/>
          <w:sz w:val="28"/>
          <w:szCs w:val="28"/>
        </w:rPr>
        <w:t>ов</w:t>
      </w:r>
      <w:r w:rsidR="006862A2" w:rsidRPr="00B871D6">
        <w:rPr>
          <w:rFonts w:ascii="Times New Roman" w:hAnsi="Times New Roman"/>
          <w:color w:val="000000" w:themeColor="text1"/>
          <w:sz w:val="28"/>
          <w:szCs w:val="28"/>
        </w:rPr>
        <w:t>. Основных</w:t>
      </w:r>
      <w:r w:rsidR="00DC4095" w:rsidRPr="00B871D6">
        <w:rPr>
          <w:rFonts w:ascii="Times New Roman" w:hAnsi="Times New Roman"/>
          <w:color w:val="000000" w:themeColor="text1"/>
          <w:sz w:val="28"/>
          <w:szCs w:val="28"/>
        </w:rPr>
        <w:t>- 6</w:t>
      </w:r>
      <w:r w:rsidR="00875011">
        <w:rPr>
          <w:rFonts w:ascii="Times New Roman" w:hAnsi="Times New Roman"/>
          <w:color w:val="000000" w:themeColor="text1"/>
          <w:sz w:val="28"/>
          <w:szCs w:val="28"/>
        </w:rPr>
        <w:t>;</w:t>
      </w:r>
      <w:r w:rsidRPr="00B871D6">
        <w:rPr>
          <w:rFonts w:ascii="Times New Roman" w:hAnsi="Times New Roman"/>
          <w:color w:val="000000" w:themeColor="text1"/>
          <w:sz w:val="28"/>
          <w:szCs w:val="28"/>
        </w:rPr>
        <w:t xml:space="preserve"> внешнее совмещение</w:t>
      </w:r>
      <w:r w:rsidR="002848D9" w:rsidRPr="00B871D6">
        <w:rPr>
          <w:rFonts w:ascii="Times New Roman" w:hAnsi="Times New Roman"/>
          <w:color w:val="000000" w:themeColor="text1"/>
          <w:sz w:val="28"/>
          <w:szCs w:val="28"/>
        </w:rPr>
        <w:t>-8</w:t>
      </w:r>
      <w:r w:rsidRPr="00B871D6">
        <w:rPr>
          <w:rFonts w:ascii="Times New Roman" w:hAnsi="Times New Roman"/>
          <w:color w:val="000000" w:themeColor="text1"/>
          <w:sz w:val="28"/>
          <w:szCs w:val="28"/>
        </w:rPr>
        <w:t>.</w:t>
      </w:r>
      <w:r w:rsidRPr="001D59BE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D20442" w:rsidRPr="00856F6A" w:rsidRDefault="00D20442" w:rsidP="00D20442">
      <w:pPr>
        <w:pStyle w:val="a7"/>
        <w:spacing w:after="0" w:line="240" w:lineRule="auto"/>
        <w:ind w:left="0" w:firstLine="708"/>
        <w:jc w:val="both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13550" w:type="dxa"/>
        <w:tblInd w:w="-459" w:type="dxa"/>
        <w:tblLayout w:type="fixed"/>
        <w:tblLook w:val="04A0"/>
      </w:tblPr>
      <w:tblGrid>
        <w:gridCol w:w="425"/>
        <w:gridCol w:w="1560"/>
        <w:gridCol w:w="142"/>
        <w:gridCol w:w="567"/>
        <w:gridCol w:w="567"/>
        <w:gridCol w:w="141"/>
        <w:gridCol w:w="426"/>
        <w:gridCol w:w="141"/>
        <w:gridCol w:w="389"/>
        <w:gridCol w:w="37"/>
        <w:gridCol w:w="141"/>
        <w:gridCol w:w="426"/>
        <w:gridCol w:w="141"/>
        <w:gridCol w:w="375"/>
        <w:gridCol w:w="51"/>
        <w:gridCol w:w="425"/>
        <w:gridCol w:w="142"/>
        <w:gridCol w:w="384"/>
        <w:gridCol w:w="118"/>
        <w:gridCol w:w="65"/>
        <w:gridCol w:w="567"/>
        <w:gridCol w:w="141"/>
        <w:gridCol w:w="387"/>
        <w:gridCol w:w="39"/>
        <w:gridCol w:w="425"/>
        <w:gridCol w:w="283"/>
        <w:gridCol w:w="299"/>
        <w:gridCol w:w="268"/>
        <w:gridCol w:w="142"/>
        <w:gridCol w:w="378"/>
        <w:gridCol w:w="236"/>
        <w:gridCol w:w="37"/>
        <w:gridCol w:w="200"/>
        <w:gridCol w:w="90"/>
        <w:gridCol w:w="51"/>
        <w:gridCol w:w="281"/>
        <w:gridCol w:w="168"/>
        <w:gridCol w:w="68"/>
        <w:gridCol w:w="168"/>
        <w:gridCol w:w="68"/>
        <w:gridCol w:w="26"/>
        <w:gridCol w:w="142"/>
        <w:gridCol w:w="72"/>
        <w:gridCol w:w="22"/>
        <w:gridCol w:w="236"/>
        <w:gridCol w:w="565"/>
        <w:gridCol w:w="168"/>
        <w:gridCol w:w="387"/>
        <w:gridCol w:w="973"/>
      </w:tblGrid>
      <w:tr w:rsidR="00D20442" w:rsidRPr="00856F6A" w:rsidTr="002D2200">
        <w:trPr>
          <w:gridAfter w:val="6"/>
          <w:wAfter w:w="2351" w:type="dxa"/>
          <w:trHeight w:val="210"/>
        </w:trPr>
        <w:tc>
          <w:tcPr>
            <w:tcW w:w="11199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417929" w:rsidRDefault="00D20442" w:rsidP="00433D37">
            <w:pPr>
              <w:jc w:val="both"/>
              <w:rPr>
                <w:b/>
                <w:bCs/>
                <w:sz w:val="28"/>
                <w:szCs w:val="28"/>
              </w:rPr>
            </w:pPr>
            <w:r w:rsidRPr="002D2200">
              <w:rPr>
                <w:b/>
                <w:bCs/>
                <w:sz w:val="28"/>
                <w:szCs w:val="28"/>
              </w:rPr>
              <w:t>Характеристика образовательных программ</w:t>
            </w:r>
          </w:p>
        </w:tc>
      </w:tr>
      <w:tr w:rsidR="00D20442" w:rsidRPr="00856F6A" w:rsidTr="00814AE6">
        <w:trPr>
          <w:trHeight w:val="225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23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0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0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1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  <w:sz w:val="28"/>
                <w:szCs w:val="28"/>
              </w:rPr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№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Показатели</w:t>
            </w:r>
          </w:p>
        </w:tc>
        <w:tc>
          <w:tcPr>
            <w:tcW w:w="7087" w:type="dxa"/>
            <w:gridSpan w:val="2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Направления</w:t>
            </w:r>
          </w:p>
        </w:tc>
        <w:tc>
          <w:tcPr>
            <w:tcW w:w="1134" w:type="dxa"/>
            <w:gridSpan w:val="7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Всего</w:t>
            </w:r>
          </w:p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42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техническая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Спорт.-техн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Физк.-оздор.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Худож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Тур.-кр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Эк.-биол.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Военно-патр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8E1043">
            <w:pPr>
              <w:jc w:val="both"/>
            </w:pPr>
            <w:r w:rsidRPr="00856F6A">
              <w:t>Соц.-</w:t>
            </w:r>
            <w:r w:rsidR="008E1043" w:rsidRPr="00856F6A">
              <w:t>гум</w:t>
            </w:r>
            <w:r w:rsidRPr="00856F6A">
              <w:t>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Культурологическое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Естествен</w:t>
            </w:r>
          </w:p>
        </w:tc>
        <w:tc>
          <w:tcPr>
            <w:tcW w:w="1134" w:type="dxa"/>
            <w:gridSpan w:val="7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1.</w:t>
            </w:r>
          </w:p>
        </w:tc>
        <w:tc>
          <w:tcPr>
            <w:tcW w:w="9781" w:type="dxa"/>
            <w:gridSpan w:val="3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center"/>
            </w:pPr>
            <w:r w:rsidRPr="00856F6A">
              <w:rPr>
                <w:b/>
                <w:bCs/>
              </w:rPr>
              <w:t>По сроку реализации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Кратк-ые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До 1 года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9001F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327C1" w:rsidP="00433D37">
            <w:pPr>
              <w:jc w:val="both"/>
            </w:pPr>
            <w: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0571" w:rsidP="00433D37">
            <w:pPr>
              <w:jc w:val="both"/>
            </w:pPr>
            <w:r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9001F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3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B900EE">
            <w:pPr>
              <w:jc w:val="both"/>
            </w:pPr>
            <w:r>
              <w:t>5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От 1 до 3 лет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0571" w:rsidP="00433D37">
            <w:pPr>
              <w:jc w:val="both"/>
            </w:pPr>
            <w: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3B1F27" w:rsidP="00433D37">
            <w:pPr>
              <w:jc w:val="both"/>
            </w:pPr>
            <w:r>
              <w:t>1</w:t>
            </w:r>
            <w:r w:rsidR="008E2100"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064738">
            <w:pPr>
              <w:jc w:val="both"/>
            </w:pPr>
            <w:r>
              <w:t>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9001F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6378DE" w:rsidP="00433D37">
            <w:pPr>
              <w:jc w:val="both"/>
            </w:pPr>
            <w:r>
              <w:t>1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23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3B1F27" w:rsidP="00433D37">
            <w:pPr>
              <w:jc w:val="both"/>
            </w:pPr>
            <w:r>
              <w:t xml:space="preserve"> Более 3 лет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0571" w:rsidP="00433D37">
            <w:pPr>
              <w:jc w:val="both"/>
            </w:pPr>
            <w: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-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E2100" w:rsidP="00433D37">
            <w:pPr>
              <w:jc w:val="both"/>
            </w:pPr>
            <w:r>
              <w:t>2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2.</w:t>
            </w:r>
          </w:p>
        </w:tc>
        <w:tc>
          <w:tcPr>
            <w:tcW w:w="8647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center"/>
              <w:rPr>
                <w:b/>
                <w:bCs/>
              </w:rPr>
            </w:pPr>
            <w:r w:rsidRPr="00856F6A">
              <w:rPr>
                <w:b/>
                <w:bCs/>
              </w:rPr>
              <w:t>По форме организации содержания</w:t>
            </w:r>
          </w:p>
        </w:tc>
        <w:tc>
          <w:tcPr>
            <w:tcW w:w="11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Интегр-нные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Комплек-е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Однопроф-е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433D37">
            <w:pPr>
              <w:jc w:val="both"/>
            </w:pPr>
            <w: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7A6D86" w:rsidP="00433D37">
            <w:pPr>
              <w:jc w:val="both"/>
            </w:pPr>
            <w: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7A6D86" w:rsidP="00B900EE">
            <w:pPr>
              <w:jc w:val="both"/>
            </w:pPr>
            <w:r>
              <w:t>18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7A6D86" w:rsidP="00433D37">
            <w:pPr>
              <w:jc w:val="both"/>
            </w:pPr>
            <w:r>
              <w:t>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7A6D86" w:rsidP="00433D37">
            <w:pPr>
              <w:jc w:val="both"/>
            </w:pPr>
            <w:r>
              <w:t>4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064738">
            <w:pPr>
              <w:jc w:val="both"/>
            </w:pPr>
            <w:r>
              <w:t>30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3.</w:t>
            </w:r>
          </w:p>
        </w:tc>
        <w:tc>
          <w:tcPr>
            <w:tcW w:w="9781" w:type="dxa"/>
            <w:gridSpan w:val="3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center"/>
            </w:pPr>
            <w:r w:rsidRPr="00875011">
              <w:rPr>
                <w:b/>
                <w:bCs/>
              </w:rPr>
              <w:t>По цели обучения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Познавательные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Научно-исследовательские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Социальной адаптации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5E0692" w:rsidP="00433D37">
            <w:pPr>
              <w:jc w:val="both"/>
            </w:pPr>
            <w:r w:rsidRPr="00856F6A"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5E0692" w:rsidP="00433D37">
            <w:pPr>
              <w:jc w:val="both"/>
            </w:pPr>
            <w:r w:rsidRPr="00856F6A">
              <w:t>5</w:t>
            </w:r>
          </w:p>
        </w:tc>
      </w:tr>
      <w:tr w:rsidR="00D20442" w:rsidRPr="00856F6A" w:rsidTr="00814AE6">
        <w:trPr>
          <w:gridAfter w:val="14"/>
          <w:wAfter w:w="3344" w:type="dxa"/>
          <w:trHeight w:val="42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Профессионально-прикладные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B900EE">
            <w:pPr>
              <w:jc w:val="both"/>
            </w:pPr>
            <w:r>
              <w:t>23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B900EE">
            <w:pPr>
              <w:jc w:val="both"/>
            </w:pPr>
            <w:r>
              <w:t>23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Развитие худ. Одарен-ти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4133C1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4133C1" w:rsidP="00433D37">
            <w:pPr>
              <w:jc w:val="both"/>
            </w:pPr>
            <w:r w:rsidRPr="00856F6A">
              <w:t>1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Досуговые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4.</w:t>
            </w:r>
          </w:p>
        </w:tc>
        <w:tc>
          <w:tcPr>
            <w:tcW w:w="9781" w:type="dxa"/>
            <w:gridSpan w:val="3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center"/>
            </w:pPr>
            <w:r w:rsidRPr="00856F6A">
              <w:rPr>
                <w:b/>
                <w:bCs/>
              </w:rPr>
              <w:t>По типу программ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Типовые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4"/>
          <w:wAfter w:w="3344" w:type="dxa"/>
          <w:trHeight w:val="42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Модифицированные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433D37">
            <w:pPr>
              <w:jc w:val="both"/>
            </w:pPr>
            <w: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433D37">
            <w:pPr>
              <w:jc w:val="both"/>
            </w:pPr>
            <w:r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B900EE">
            <w:pPr>
              <w:jc w:val="both"/>
            </w:pPr>
            <w:r>
              <w:t>23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5E0692" w:rsidP="00433D37">
            <w:pPr>
              <w:jc w:val="both"/>
            </w:pPr>
            <w:r w:rsidRPr="00856F6A"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EA7626" w:rsidP="00433D37">
            <w:pPr>
              <w:jc w:val="both"/>
            </w:pPr>
            <w:r>
              <w:t>2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F972BE" w:rsidP="00433D37">
            <w:pPr>
              <w:jc w:val="both"/>
            </w:pPr>
            <w:r>
              <w:t>30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Экспериментальные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4"/>
          <w:wAfter w:w="3344" w:type="dxa"/>
          <w:trHeight w:val="21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Авторские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00182C">
            <w:pPr>
              <w:ind w:left="360"/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</w:tr>
      <w:tr w:rsidR="00D20442" w:rsidRPr="00856F6A" w:rsidTr="00814AE6">
        <w:trPr>
          <w:gridAfter w:val="3"/>
          <w:wAfter w:w="1528" w:type="dxa"/>
          <w:trHeight w:val="210"/>
        </w:trPr>
        <w:tc>
          <w:tcPr>
            <w:tcW w:w="10487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  <w:bCs/>
                <w:color w:val="FF0000"/>
              </w:rPr>
            </w:pPr>
          </w:p>
          <w:p w:rsidR="00D20442" w:rsidRPr="00856F6A" w:rsidRDefault="00D20442" w:rsidP="00433D37">
            <w:pPr>
              <w:ind w:left="720"/>
              <w:jc w:val="center"/>
              <w:rPr>
                <w:b/>
                <w:bCs/>
              </w:rPr>
            </w:pPr>
            <w:r w:rsidRPr="00875011">
              <w:rPr>
                <w:b/>
                <w:bCs/>
              </w:rPr>
              <w:t>Кадровый потенциал отдела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0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</w:tr>
      <w:tr w:rsidR="00D20442" w:rsidRPr="00856F6A" w:rsidTr="00814AE6">
        <w:trPr>
          <w:gridAfter w:val="2"/>
          <w:wAfter w:w="1360" w:type="dxa"/>
          <w:trHeight w:val="225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20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3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</w:tr>
      <w:tr w:rsidR="00D20442" w:rsidRPr="00856F6A" w:rsidTr="00814AE6">
        <w:trPr>
          <w:gridAfter w:val="16"/>
          <w:wAfter w:w="3485" w:type="dxa"/>
          <w:trHeight w:val="480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№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Кадры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Всего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 т.ч. женщ.</w:t>
            </w:r>
          </w:p>
        </w:tc>
        <w:tc>
          <w:tcPr>
            <w:tcW w:w="1134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Образование</w:t>
            </w:r>
          </w:p>
        </w:tc>
        <w:tc>
          <w:tcPr>
            <w:tcW w:w="2268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Кв. категория</w:t>
            </w:r>
          </w:p>
        </w:tc>
        <w:tc>
          <w:tcPr>
            <w:tcW w:w="1842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Аттестация в текущемуч.г.</w:t>
            </w:r>
          </w:p>
        </w:tc>
        <w:tc>
          <w:tcPr>
            <w:tcW w:w="1560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Требуют курсов при аттестации на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0442" w:rsidRPr="00856F6A" w:rsidRDefault="00D20442" w:rsidP="00433D37">
            <w:pPr>
              <w:jc w:val="both"/>
              <w:rPr>
                <w:color w:val="FF000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высшее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ср/спец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высшая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первая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СЗД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б/к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высш.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1 кат.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СЗД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высш.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СЗД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1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Всего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lastRenderedPageBreak/>
              <w:t>2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Рук-ли структ.подр.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3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Методисты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433D37">
            <w:pPr>
              <w:jc w:val="both"/>
            </w:pPr>
            <w:r w:rsidRPr="00856F6A"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433D37">
            <w:pPr>
              <w:jc w:val="both"/>
            </w:pPr>
            <w:r w:rsidRPr="00856F6A"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862175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CA4F67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CA4F67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4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Педагоги ДО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00182C">
            <w:pPr>
              <w:jc w:val="both"/>
              <w:rPr>
                <w:b/>
                <w:lang w:val="en-US"/>
              </w:rPr>
            </w:pPr>
            <w:r w:rsidRPr="00856F6A">
              <w:rPr>
                <w:b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4113B0" w:rsidP="0000182C">
            <w:pPr>
              <w:jc w:val="both"/>
              <w:rPr>
                <w:b/>
              </w:rPr>
            </w:pPr>
            <w:r w:rsidRPr="00856F6A">
              <w:rPr>
                <w:b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00182C">
            <w:pPr>
              <w:jc w:val="both"/>
              <w:rPr>
                <w:b/>
              </w:rPr>
            </w:pPr>
            <w:r w:rsidRPr="00856F6A">
              <w:rPr>
                <w:b/>
              </w:rPr>
              <w:t>1</w:t>
            </w:r>
            <w:r w:rsidR="0000182C" w:rsidRPr="00856F6A">
              <w:rPr>
                <w:b/>
              </w:rPr>
              <w:t>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00182C" w:rsidP="0000182C">
            <w:pPr>
              <w:jc w:val="both"/>
              <w:rPr>
                <w:b/>
              </w:rPr>
            </w:pPr>
            <w:r w:rsidRPr="00856F6A">
              <w:rPr>
                <w:b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862175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CA4F67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5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Из них совместителей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A16D78" w:rsidP="0000182C">
            <w:pPr>
              <w:jc w:val="both"/>
            </w:pPr>
            <w:r w:rsidRPr="00856F6A"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A16D78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A16D78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A16D78" w:rsidP="00433D37">
            <w:pPr>
              <w:jc w:val="both"/>
              <w:rPr>
                <w:b/>
              </w:rPr>
            </w:pPr>
            <w:r w:rsidRPr="00856F6A">
              <w:rPr>
                <w:b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0442" w:rsidRPr="00856F6A" w:rsidRDefault="00D20442" w:rsidP="00433D37">
            <w:pPr>
              <w:jc w:val="both"/>
              <w:rPr>
                <w:b/>
              </w:rPr>
            </w:pP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6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Из них основные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4113B0" w:rsidP="00433D37">
            <w:pPr>
              <w:jc w:val="both"/>
            </w:pPr>
            <w:r w:rsidRPr="00856F6A"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4113B0" w:rsidP="00433D37">
            <w:pPr>
              <w:jc w:val="both"/>
            </w:pPr>
            <w:r w:rsidRPr="00856F6A"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CA4F67" w:rsidP="00433D37">
            <w:pPr>
              <w:jc w:val="both"/>
            </w:pPr>
            <w:r w:rsidRPr="00856F6A">
              <w:t>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00182C" w:rsidP="00433D37">
            <w:pPr>
              <w:jc w:val="both"/>
            </w:pPr>
            <w:r w:rsidRPr="00856F6A"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00182C" w:rsidP="00433D37">
            <w:pPr>
              <w:jc w:val="both"/>
            </w:pPr>
            <w:r w:rsidRPr="00856F6A">
              <w:t>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7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Тренеры-преподаватели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8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Педагоги-организаторы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A16D78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9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Социальные педагоги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10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Педагоги-психологи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11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Концертмейстеры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12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Инструкторы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  <w:tr w:rsidR="00D20442" w:rsidRPr="00856F6A" w:rsidTr="00814AE6">
        <w:trPr>
          <w:gridAfter w:val="16"/>
          <w:wAfter w:w="3485" w:type="dxa"/>
          <w:trHeight w:val="22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442" w:rsidRPr="00856F6A" w:rsidRDefault="00D20442" w:rsidP="00433D37">
            <w:pPr>
              <w:jc w:val="both"/>
            </w:pPr>
            <w:r w:rsidRPr="00856F6A">
              <w:t>13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Другие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20442" w:rsidRPr="00856F6A" w:rsidRDefault="00D20442" w:rsidP="00433D37">
            <w:pPr>
              <w:jc w:val="both"/>
            </w:pPr>
            <w:r w:rsidRPr="00856F6A">
              <w:t>-</w:t>
            </w:r>
          </w:p>
        </w:tc>
      </w:tr>
    </w:tbl>
    <w:p w:rsidR="00D20442" w:rsidRPr="00856F6A" w:rsidRDefault="00D20442" w:rsidP="00D20442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D20442" w:rsidRPr="00856F6A" w:rsidRDefault="00D20442" w:rsidP="00D2044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Анализируя таблицу кадрового потенциала можно сделать вывод, что коллектив молодой</w:t>
      </w:r>
      <w:r w:rsidR="00814AE6" w:rsidRPr="00856F6A">
        <w:rPr>
          <w:sz w:val="28"/>
          <w:szCs w:val="28"/>
        </w:rPr>
        <w:t>, но</w:t>
      </w:r>
      <w:r w:rsidRPr="00856F6A">
        <w:rPr>
          <w:sz w:val="28"/>
          <w:szCs w:val="28"/>
        </w:rPr>
        <w:t xml:space="preserve"> опытных педагогов </w:t>
      </w:r>
      <w:r w:rsidR="00814AE6" w:rsidRPr="00856F6A">
        <w:rPr>
          <w:sz w:val="28"/>
          <w:szCs w:val="28"/>
        </w:rPr>
        <w:t>достаточно</w:t>
      </w:r>
      <w:r w:rsidRPr="00856F6A">
        <w:rPr>
          <w:sz w:val="28"/>
          <w:szCs w:val="28"/>
        </w:rPr>
        <w:t xml:space="preserve">. </w:t>
      </w:r>
    </w:p>
    <w:p w:rsidR="00D20442" w:rsidRPr="00856F6A" w:rsidRDefault="00D20442" w:rsidP="00D20442">
      <w:pPr>
        <w:jc w:val="both"/>
        <w:rPr>
          <w:rStyle w:val="af0"/>
        </w:rPr>
      </w:pPr>
    </w:p>
    <w:p w:rsidR="00353DD3" w:rsidRPr="002D2200" w:rsidRDefault="00353DD3" w:rsidP="008B3110">
      <w:pPr>
        <w:ind w:left="-567"/>
        <w:jc w:val="center"/>
        <w:rPr>
          <w:b/>
          <w:sz w:val="28"/>
          <w:szCs w:val="28"/>
        </w:rPr>
      </w:pPr>
      <w:r w:rsidRPr="002D2200">
        <w:rPr>
          <w:b/>
          <w:sz w:val="28"/>
          <w:szCs w:val="28"/>
        </w:rPr>
        <w:t>2.Работа с педагогами</w:t>
      </w:r>
    </w:p>
    <w:p w:rsidR="00353DD3" w:rsidRPr="00860102" w:rsidRDefault="00353DD3" w:rsidP="008B3110">
      <w:pPr>
        <w:numPr>
          <w:ilvl w:val="1"/>
          <w:numId w:val="9"/>
        </w:numPr>
        <w:ind w:left="-567" w:firstLine="567"/>
        <w:jc w:val="both"/>
        <w:rPr>
          <w:b/>
          <w:sz w:val="28"/>
          <w:szCs w:val="28"/>
        </w:rPr>
      </w:pPr>
      <w:r w:rsidRPr="00860102">
        <w:rPr>
          <w:b/>
          <w:sz w:val="28"/>
          <w:szCs w:val="28"/>
        </w:rPr>
        <w:t>Заседания педагогического совета.</w:t>
      </w:r>
    </w:p>
    <w:p w:rsidR="00353DD3" w:rsidRPr="00856F6A" w:rsidRDefault="008B3110" w:rsidP="008B3110">
      <w:pPr>
        <w:ind w:left="-567"/>
        <w:jc w:val="both"/>
        <w:rPr>
          <w:sz w:val="28"/>
          <w:szCs w:val="28"/>
        </w:rPr>
      </w:pPr>
      <w:r w:rsidRPr="002D2200">
        <w:rPr>
          <w:sz w:val="28"/>
          <w:szCs w:val="28"/>
        </w:rPr>
        <w:t xml:space="preserve">        </w:t>
      </w:r>
      <w:r w:rsidR="00353DD3" w:rsidRPr="002D2200">
        <w:rPr>
          <w:sz w:val="28"/>
          <w:szCs w:val="28"/>
        </w:rPr>
        <w:t>Педагогическим советом ЦДТ «Развитие» в этом</w:t>
      </w:r>
      <w:r w:rsidR="00353DD3" w:rsidRPr="00856F6A">
        <w:rPr>
          <w:sz w:val="28"/>
          <w:szCs w:val="28"/>
        </w:rPr>
        <w:t xml:space="preserve"> году были рассмотрены вопросы: обсуждения и приёма Годового</w:t>
      </w:r>
      <w:r w:rsidR="00EE515E">
        <w:rPr>
          <w:sz w:val="28"/>
          <w:szCs w:val="28"/>
        </w:rPr>
        <w:t xml:space="preserve"> плана работы </w:t>
      </w:r>
      <w:r w:rsidR="00AC5D2E">
        <w:rPr>
          <w:sz w:val="28"/>
          <w:szCs w:val="28"/>
        </w:rPr>
        <w:t>организации</w:t>
      </w:r>
      <w:r w:rsidR="00EE515E">
        <w:rPr>
          <w:sz w:val="28"/>
          <w:szCs w:val="28"/>
        </w:rPr>
        <w:t xml:space="preserve"> на 202</w:t>
      </w:r>
      <w:r w:rsidR="00EE515E" w:rsidRPr="00EE515E">
        <w:rPr>
          <w:sz w:val="28"/>
          <w:szCs w:val="28"/>
        </w:rPr>
        <w:t>4</w:t>
      </w:r>
      <w:r w:rsidR="00EE515E">
        <w:rPr>
          <w:sz w:val="28"/>
          <w:szCs w:val="28"/>
        </w:rPr>
        <w:t>-202</w:t>
      </w:r>
      <w:r w:rsidR="00EE515E" w:rsidRPr="00EE515E">
        <w:rPr>
          <w:sz w:val="28"/>
          <w:szCs w:val="28"/>
        </w:rPr>
        <w:t>5</w:t>
      </w:r>
      <w:r w:rsidR="00353DD3" w:rsidRPr="00856F6A">
        <w:rPr>
          <w:sz w:val="28"/>
          <w:szCs w:val="28"/>
        </w:rPr>
        <w:t xml:space="preserve"> учебный год, утверждение новых образовательных программ ПДО.</w:t>
      </w:r>
      <w:r w:rsidR="00F972BE">
        <w:rPr>
          <w:sz w:val="28"/>
          <w:szCs w:val="28"/>
        </w:rPr>
        <w:t xml:space="preserve"> </w:t>
      </w:r>
      <w:r w:rsidR="00353DD3" w:rsidRPr="00856F6A">
        <w:rPr>
          <w:rFonts w:eastAsia="Calibri"/>
          <w:sz w:val="28"/>
          <w:szCs w:val="28"/>
          <w:lang w:eastAsia="en-US"/>
        </w:rPr>
        <w:t xml:space="preserve">ЗДУВР Бауэр С.Р.  озвучила цель воспитательной работы МБО ДО «ЦДТ «Развитие»,  это  </w:t>
      </w:r>
      <w:r w:rsidR="00353DD3" w:rsidRPr="00856F6A">
        <w:rPr>
          <w:b/>
          <w:sz w:val="28"/>
          <w:szCs w:val="28"/>
        </w:rPr>
        <w:t>«</w:t>
      </w:r>
      <w:r w:rsidR="00353DD3" w:rsidRPr="00856F6A">
        <w:rPr>
          <w:rFonts w:eastAsia="TimesNewRomanPSMT"/>
          <w:sz w:val="28"/>
          <w:szCs w:val="28"/>
        </w:rPr>
        <w:t>Совершенствование профессионал</w:t>
      </w:r>
      <w:r w:rsidR="00AC5D2E">
        <w:rPr>
          <w:rFonts w:eastAsia="TimesNewRomanPSMT"/>
          <w:sz w:val="28"/>
          <w:szCs w:val="28"/>
        </w:rPr>
        <w:t xml:space="preserve">ьных компетентностей педагогов </w:t>
      </w:r>
      <w:r w:rsidR="00353DD3" w:rsidRPr="00856F6A">
        <w:rPr>
          <w:rFonts w:eastAsia="TimesNewRomanPSMT"/>
          <w:sz w:val="28"/>
          <w:szCs w:val="28"/>
        </w:rPr>
        <w:t xml:space="preserve">, для </w:t>
      </w:r>
      <w:r w:rsidR="00353DD3" w:rsidRPr="00856F6A">
        <w:rPr>
          <w:sz w:val="28"/>
          <w:szCs w:val="28"/>
        </w:rPr>
        <w:t>более высокого качества  воспитания, обучения и творческого  развития личности ребенка при  использовании разнообразных  форм образовательной  и  социально-культурной  деятельности». Затем ознакомила с задачами воспитательн</w:t>
      </w:r>
      <w:r w:rsidR="00094905">
        <w:rPr>
          <w:sz w:val="28"/>
          <w:szCs w:val="28"/>
        </w:rPr>
        <w:t>ой работы, поставленными на 2024</w:t>
      </w:r>
      <w:r w:rsidR="004D5A0A">
        <w:rPr>
          <w:sz w:val="28"/>
          <w:szCs w:val="28"/>
        </w:rPr>
        <w:t>-202</w:t>
      </w:r>
      <w:r w:rsidR="00094905">
        <w:rPr>
          <w:sz w:val="28"/>
          <w:szCs w:val="28"/>
        </w:rPr>
        <w:t>5</w:t>
      </w:r>
      <w:r w:rsidR="00353DD3" w:rsidRPr="00856F6A">
        <w:rPr>
          <w:sz w:val="28"/>
          <w:szCs w:val="28"/>
        </w:rPr>
        <w:t xml:space="preserve"> учебный год. Далее Светлана Римовна подробно ознакомила со следующими разделами годового плана ЦДТ «Развитие»: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- тематика совещаний при директоре; 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-тематика заседаний педагогического совета; 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-тематика заседаний на МО ПДО; 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-тематика заседаний методического объединения педагогов-организаторов;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- выступления ПДО по темам самообразования; 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- план работы над методической темой ЦДТ «Развитие»; </w:t>
      </w:r>
    </w:p>
    <w:p w:rsidR="00353DD3" w:rsidRPr="00856F6A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работа ПДО ЦДТ «Развитие» по распространению и обмену педагогического опыта, которая вкл</w:t>
      </w:r>
      <w:r w:rsidR="00AC5D2E">
        <w:rPr>
          <w:sz w:val="28"/>
          <w:szCs w:val="28"/>
        </w:rPr>
        <w:t>ючает открытые занятия, мастер-</w:t>
      </w:r>
      <w:r w:rsidRPr="00856F6A">
        <w:rPr>
          <w:sz w:val="28"/>
          <w:szCs w:val="28"/>
        </w:rPr>
        <w:t>классы,  творческие отчёты  и открытые внеклассные мероприятия объединений;</w:t>
      </w:r>
    </w:p>
    <w:p w:rsidR="00353DD3" w:rsidRPr="00F972BE" w:rsidRDefault="00353DD3" w:rsidP="008B3110">
      <w:pPr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п</w:t>
      </w:r>
      <w:r w:rsidR="004D5A0A">
        <w:rPr>
          <w:sz w:val="28"/>
          <w:szCs w:val="28"/>
        </w:rPr>
        <w:t xml:space="preserve">лан </w:t>
      </w:r>
      <w:r w:rsidR="00094905">
        <w:rPr>
          <w:sz w:val="28"/>
          <w:szCs w:val="28"/>
        </w:rPr>
        <w:t>массовых мероприятий на 2024</w:t>
      </w:r>
      <w:r w:rsidR="004D5A0A" w:rsidRPr="00F972BE">
        <w:rPr>
          <w:sz w:val="28"/>
          <w:szCs w:val="28"/>
        </w:rPr>
        <w:t>-202</w:t>
      </w:r>
      <w:r w:rsidR="00094905">
        <w:rPr>
          <w:sz w:val="28"/>
          <w:szCs w:val="28"/>
        </w:rPr>
        <w:t>5</w:t>
      </w:r>
      <w:r w:rsidRPr="00F972BE">
        <w:rPr>
          <w:sz w:val="28"/>
          <w:szCs w:val="28"/>
        </w:rPr>
        <w:t xml:space="preserve">  учебный год.</w:t>
      </w:r>
    </w:p>
    <w:p w:rsidR="008B3110" w:rsidRPr="00F972BE" w:rsidRDefault="00353DD3" w:rsidP="008B3110">
      <w:pPr>
        <w:ind w:left="-567"/>
        <w:jc w:val="both"/>
        <w:rPr>
          <w:sz w:val="28"/>
          <w:szCs w:val="28"/>
        </w:rPr>
      </w:pPr>
      <w:r w:rsidRPr="00F972BE">
        <w:rPr>
          <w:sz w:val="28"/>
          <w:szCs w:val="28"/>
        </w:rPr>
        <w:lastRenderedPageBreak/>
        <w:t>Зачитала список аттестуемых педаг</w:t>
      </w:r>
      <w:r w:rsidR="00094905">
        <w:rPr>
          <w:sz w:val="28"/>
          <w:szCs w:val="28"/>
        </w:rPr>
        <w:t>огов в 2024</w:t>
      </w:r>
      <w:r w:rsidR="004D5A0A" w:rsidRPr="00F972BE">
        <w:rPr>
          <w:sz w:val="28"/>
          <w:szCs w:val="28"/>
        </w:rPr>
        <w:t>-202</w:t>
      </w:r>
      <w:r w:rsidR="00094905">
        <w:rPr>
          <w:sz w:val="28"/>
          <w:szCs w:val="28"/>
        </w:rPr>
        <w:t>5</w:t>
      </w:r>
      <w:r w:rsidRPr="00F972BE">
        <w:rPr>
          <w:sz w:val="28"/>
          <w:szCs w:val="28"/>
        </w:rPr>
        <w:t xml:space="preserve"> учебном году.  </w:t>
      </w:r>
    </w:p>
    <w:p w:rsidR="00353DD3" w:rsidRPr="00856F6A" w:rsidRDefault="008B3110" w:rsidP="008B3110">
      <w:pPr>
        <w:ind w:left="-567"/>
        <w:jc w:val="both"/>
        <w:rPr>
          <w:color w:val="000000"/>
          <w:sz w:val="22"/>
          <w:szCs w:val="22"/>
        </w:rPr>
      </w:pPr>
      <w:r w:rsidRPr="00F972BE">
        <w:rPr>
          <w:sz w:val="28"/>
          <w:szCs w:val="28"/>
        </w:rPr>
        <w:t xml:space="preserve">      </w:t>
      </w:r>
      <w:r w:rsidR="00353DD3" w:rsidRPr="00F972BE">
        <w:rPr>
          <w:sz w:val="28"/>
          <w:szCs w:val="28"/>
        </w:rPr>
        <w:t>Директор Миннеахметова С.М.</w:t>
      </w:r>
      <w:r w:rsidR="00353DD3" w:rsidRPr="00856F6A">
        <w:rPr>
          <w:sz w:val="28"/>
          <w:szCs w:val="28"/>
        </w:rPr>
        <w:t xml:space="preserve"> выступила на</w:t>
      </w:r>
      <w:r w:rsidR="00353DD3">
        <w:rPr>
          <w:sz w:val="28"/>
          <w:szCs w:val="28"/>
        </w:rPr>
        <w:t xml:space="preserve"> </w:t>
      </w:r>
      <w:r w:rsidR="00353DD3" w:rsidRPr="00856F6A">
        <w:rPr>
          <w:sz w:val="28"/>
          <w:szCs w:val="28"/>
        </w:rPr>
        <w:t>тему:</w:t>
      </w:r>
      <w:r w:rsidR="00353DD3">
        <w:rPr>
          <w:sz w:val="28"/>
          <w:szCs w:val="28"/>
        </w:rPr>
        <w:t xml:space="preserve"> </w:t>
      </w:r>
      <w:r w:rsidR="00353DD3" w:rsidRPr="00856F6A">
        <w:rPr>
          <w:sz w:val="28"/>
          <w:szCs w:val="28"/>
        </w:rPr>
        <w:t>«</w:t>
      </w:r>
      <w:r w:rsidR="005D368A">
        <w:rPr>
          <w:sz w:val="28"/>
          <w:szCs w:val="28"/>
        </w:rPr>
        <w:t>Описание профессиональных компетенций педагогической деятельности</w:t>
      </w:r>
      <w:r w:rsidR="00353DD3" w:rsidRPr="00856F6A">
        <w:rPr>
          <w:sz w:val="28"/>
          <w:szCs w:val="28"/>
        </w:rPr>
        <w:t xml:space="preserve">». Раскрыла основные цели и задачи поддержки одаренных детей, более подробно рассказала про </w:t>
      </w:r>
      <w:r w:rsidR="00353DD3" w:rsidRPr="00856F6A">
        <w:rPr>
          <w:rStyle w:val="c2"/>
          <w:bCs/>
          <w:color w:val="000000"/>
          <w:sz w:val="28"/>
          <w:szCs w:val="28"/>
        </w:rPr>
        <w:t>основные элементы педагогических технологий, применяемых в системе дополнительного образования для работы с одаренными детьми: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деятельностный подход (между обучением и развитием стоит деятельность);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формирование внутренней мотивации;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предоставление «веера выбора», что создает возможности каждому обучающемуся возможности для развития;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рефлексия;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возможность индивидуализации темпов прохождения образовательных программ, их обогащение и углубление;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соблюдение принципов – «право на ошибку», «ситуация успеха», «не сравнивать с другими» и т.д., которые создают благоприятный морально-психологический климат;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проектное обучение;</w:t>
      </w:r>
    </w:p>
    <w:p w:rsidR="00353DD3" w:rsidRPr="00856F6A" w:rsidRDefault="00353DD3" w:rsidP="008B3110">
      <w:pPr>
        <w:numPr>
          <w:ilvl w:val="0"/>
          <w:numId w:val="22"/>
        </w:numPr>
        <w:shd w:val="clear" w:color="auto" w:fill="FFFFFF"/>
        <w:spacing w:before="30"/>
        <w:ind w:left="-567" w:right="-226"/>
        <w:jc w:val="both"/>
        <w:rPr>
          <w:color w:val="000000"/>
          <w:sz w:val="22"/>
          <w:szCs w:val="22"/>
        </w:rPr>
      </w:pPr>
      <w:r w:rsidRPr="00856F6A">
        <w:rPr>
          <w:rStyle w:val="c2"/>
          <w:color w:val="000000"/>
          <w:sz w:val="28"/>
          <w:szCs w:val="28"/>
        </w:rPr>
        <w:t>технология полного усвоения.</w:t>
      </w:r>
    </w:p>
    <w:p w:rsidR="00353DD3" w:rsidRPr="00856F6A" w:rsidRDefault="008B3110" w:rsidP="008B3110">
      <w:pPr>
        <w:ind w:left="-567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53DD3" w:rsidRPr="00856F6A">
        <w:rPr>
          <w:sz w:val="28"/>
          <w:szCs w:val="28"/>
        </w:rPr>
        <w:t>В течение года  велась работа по  оказанию методической помощи новым педагогам дополнительного образования по взаимодействию УДО с родителями воспитанников, что является ключом к эффективности процесса воспитания. Все темы, проблемы и вопросы педсовета в первую очередь были направлены на успешность воспитательного процесса, который зависит непосредственно от того, как  сложатся отношения между педагогами, учащимися и родителями. А так же  эффективное взаимодействие со всеми субъектами педагогического процесса.</w:t>
      </w:r>
    </w:p>
    <w:p w:rsidR="00353DD3" w:rsidRPr="00856F6A" w:rsidRDefault="008B3110" w:rsidP="008B3110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53DD3" w:rsidRPr="00856F6A">
        <w:rPr>
          <w:sz w:val="28"/>
          <w:szCs w:val="28"/>
        </w:rPr>
        <w:t>Отслеживание выполнения решений педсовета происходит в ходе контрольной деятельности администрации ЦДТ и методкабинета. Особую значимость выполнение решений  имеет в отношении новых педагогов, так как у них маленький опыт работы.</w:t>
      </w:r>
    </w:p>
    <w:p w:rsidR="00353DD3" w:rsidRPr="00856F6A" w:rsidRDefault="00353DD3" w:rsidP="008B3110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 работе педагогического совета следует отметить высокий уровень подготовки выступлений  администрации ЦДТ и методкабинета. Выступления всегда бывают доступными для восприятия педагогов разного уровня и при этом не теряют своей научно-педагогической направленности и глубины содержания. Выводы и решения принимаются коллегиально, в случаях затруднения, грамотно подводятся путём наводящих вопросов (имеются в виду новые педагоги).</w:t>
      </w:r>
    </w:p>
    <w:p w:rsidR="008B3110" w:rsidRDefault="00F85469" w:rsidP="008B3110">
      <w:pPr>
        <w:ind w:left="-567" w:firstLine="567"/>
        <w:jc w:val="both"/>
        <w:rPr>
          <w:b/>
          <w:sz w:val="28"/>
          <w:szCs w:val="28"/>
        </w:rPr>
      </w:pPr>
      <w:r w:rsidRPr="002D2200">
        <w:rPr>
          <w:b/>
          <w:sz w:val="28"/>
          <w:szCs w:val="28"/>
        </w:rPr>
        <w:t>2.2. Методическое объединение педагогов дополнительного образования</w:t>
      </w:r>
      <w:r w:rsidR="008B3110" w:rsidRPr="002D2200">
        <w:rPr>
          <w:b/>
          <w:sz w:val="28"/>
          <w:szCs w:val="28"/>
        </w:rPr>
        <w:t>.</w:t>
      </w:r>
    </w:p>
    <w:p w:rsidR="00F85469" w:rsidRPr="00856F6A" w:rsidRDefault="00F85469" w:rsidP="008B3110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Основной </w:t>
      </w:r>
      <w:r w:rsidR="00F94BC8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 xml:space="preserve">целью методического объединения является рассмотрение на заседаниях актуальных проблем, от которых зависит эффективность и результативность обучения воспитанников ЦДТ «Развитие». </w:t>
      </w:r>
      <w:r w:rsidRPr="00856F6A">
        <w:rPr>
          <w:rFonts w:eastAsia="Calibri"/>
          <w:sz w:val="28"/>
          <w:szCs w:val="28"/>
          <w:lang w:eastAsia="en-US"/>
        </w:rPr>
        <w:t>В течение 202</w:t>
      </w:r>
      <w:r w:rsidR="00A0525C">
        <w:rPr>
          <w:rFonts w:eastAsia="Calibri"/>
          <w:sz w:val="28"/>
          <w:szCs w:val="28"/>
          <w:lang w:eastAsia="en-US"/>
        </w:rPr>
        <w:t>4</w:t>
      </w:r>
      <w:r w:rsidRPr="00856F6A">
        <w:rPr>
          <w:rFonts w:eastAsia="Calibri"/>
          <w:sz w:val="28"/>
          <w:szCs w:val="28"/>
          <w:lang w:eastAsia="en-US"/>
        </w:rPr>
        <w:t>-202</w:t>
      </w:r>
      <w:r w:rsidR="00A0525C">
        <w:rPr>
          <w:rFonts w:eastAsia="Calibri"/>
          <w:sz w:val="28"/>
          <w:szCs w:val="28"/>
          <w:lang w:eastAsia="en-US"/>
        </w:rPr>
        <w:t>5 уч. года было запланировано 8</w:t>
      </w:r>
      <w:r w:rsidRPr="00856F6A">
        <w:rPr>
          <w:rFonts w:eastAsia="Calibri"/>
          <w:sz w:val="28"/>
          <w:szCs w:val="28"/>
          <w:lang w:eastAsia="en-US"/>
        </w:rPr>
        <w:t xml:space="preserve"> выступлений педагогов и методистов</w:t>
      </w:r>
      <w:r w:rsidRPr="00856F6A">
        <w:rPr>
          <w:sz w:val="28"/>
          <w:szCs w:val="28"/>
        </w:rPr>
        <w:t>.</w:t>
      </w:r>
      <w:r w:rsidR="005107F9">
        <w:rPr>
          <w:sz w:val="28"/>
          <w:szCs w:val="28"/>
        </w:rPr>
        <w:t xml:space="preserve"> </w:t>
      </w:r>
      <w:r w:rsidR="005107F9" w:rsidRPr="00C14F4E">
        <w:rPr>
          <w:sz w:val="28"/>
          <w:szCs w:val="28"/>
        </w:rPr>
        <w:t>Проведено</w:t>
      </w:r>
      <w:r w:rsidR="005107F9">
        <w:rPr>
          <w:sz w:val="28"/>
          <w:szCs w:val="28"/>
        </w:rPr>
        <w:t xml:space="preserve"> </w:t>
      </w:r>
      <w:r w:rsidR="00C14F4E">
        <w:rPr>
          <w:sz w:val="28"/>
          <w:szCs w:val="28"/>
        </w:rPr>
        <w:t>7</w:t>
      </w:r>
      <w:r w:rsidR="00C86BC0">
        <w:rPr>
          <w:sz w:val="28"/>
          <w:szCs w:val="28"/>
        </w:rPr>
        <w:t xml:space="preserve"> выступлений, 1</w:t>
      </w:r>
      <w:r w:rsidR="00D926C1">
        <w:rPr>
          <w:sz w:val="28"/>
          <w:szCs w:val="28"/>
        </w:rPr>
        <w:t xml:space="preserve"> от</w:t>
      </w:r>
      <w:r w:rsidR="00C86BC0">
        <w:rPr>
          <w:sz w:val="28"/>
          <w:szCs w:val="28"/>
        </w:rPr>
        <w:t>менен</w:t>
      </w:r>
      <w:r w:rsidR="00D926C1">
        <w:rPr>
          <w:sz w:val="28"/>
          <w:szCs w:val="28"/>
        </w:rPr>
        <w:t xml:space="preserve"> в связи </w:t>
      </w:r>
      <w:r w:rsidR="00C14F4E">
        <w:rPr>
          <w:sz w:val="28"/>
          <w:szCs w:val="28"/>
        </w:rPr>
        <w:t>с увольнением методиста</w:t>
      </w:r>
      <w:r w:rsidR="005D58AE">
        <w:rPr>
          <w:sz w:val="28"/>
          <w:szCs w:val="28"/>
        </w:rPr>
        <w:t xml:space="preserve">. </w:t>
      </w:r>
      <w:r w:rsidRPr="00856F6A">
        <w:rPr>
          <w:rStyle w:val="apple-style-span"/>
          <w:sz w:val="28"/>
          <w:szCs w:val="28"/>
        </w:rPr>
        <w:t xml:space="preserve">Работа над единой  методической темой </w:t>
      </w:r>
      <w:r w:rsidRPr="00856F6A">
        <w:rPr>
          <w:sz w:val="28"/>
          <w:szCs w:val="28"/>
        </w:rPr>
        <w:t xml:space="preserve">«Формирование профессиональной компетентности педагога дополнительного образования согласно требованиям ФГОС в программировании своей деятельности, с целью достижения </w:t>
      </w:r>
      <w:r w:rsidRPr="00856F6A">
        <w:rPr>
          <w:sz w:val="28"/>
          <w:szCs w:val="28"/>
        </w:rPr>
        <w:lastRenderedPageBreak/>
        <w:t xml:space="preserve">эффективности в воспитании творческой,  интеллектуальной, духовной, нравственной и физически развитой, свободной и ответственной за результаты своей деятельности личности и решения проблемы наполняемости и сохранности контингента воспитанников в объединениях УДО» </w:t>
      </w:r>
      <w:r w:rsidRPr="00856F6A">
        <w:rPr>
          <w:rStyle w:val="apple-style-span"/>
          <w:sz w:val="28"/>
          <w:szCs w:val="28"/>
        </w:rPr>
        <w:t>была направлена на реализацию цели и задач, поставленных педагогическим коллективом в учреждении. Единая методическая тема пронизывала все звенья образовательного учреждения: организационные, управленческие, методические.</w:t>
      </w:r>
    </w:p>
    <w:p w:rsidR="00F85469" w:rsidRPr="00856F6A" w:rsidRDefault="00F85469" w:rsidP="00F85469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Выступления методистов были направлены на определение профессионализма ПДО, использование современных педагогических технологий и использование инновационных форм и методов в работе с родителями воспитанников ЦДТ, интеграцию обще</w:t>
      </w:r>
      <w:r w:rsidR="00AC5D2E">
        <w:rPr>
          <w:sz w:val="28"/>
          <w:szCs w:val="28"/>
        </w:rPr>
        <w:t>го и дополнительного образовани</w:t>
      </w:r>
      <w:r w:rsidRPr="00856F6A">
        <w:rPr>
          <w:sz w:val="28"/>
          <w:szCs w:val="28"/>
        </w:rPr>
        <w:t xml:space="preserve">, а также роли педагога дополнительного образования в работе с одаренными детьми. Данные тематики направлены на повышение качества образовательных услуг, что требует методическая тема ЦДТ.  Также  выступления педагогов соответствовали заданной  тематике и  задачам ЦДТ «Развитие», поставленным перед методическим объединением. </w:t>
      </w:r>
    </w:p>
    <w:p w:rsidR="00F85469" w:rsidRPr="00856F6A" w:rsidRDefault="00F85469" w:rsidP="00F85469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 Все выступления педагогов соответствовали общей методической теме ЦДТ «Развитие» и задачам, поставленным перед методическим объединением.</w:t>
      </w:r>
    </w:p>
    <w:p w:rsidR="00F85469" w:rsidRPr="00856F6A" w:rsidRDefault="00F85469" w:rsidP="00F85469">
      <w:pPr>
        <w:ind w:left="-567"/>
        <w:contextualSpacing/>
        <w:jc w:val="both"/>
        <w:rPr>
          <w:sz w:val="28"/>
          <w:szCs w:val="28"/>
        </w:rPr>
      </w:pPr>
      <w:r w:rsidRPr="00856F6A">
        <w:rPr>
          <w:rFonts w:eastAsia="Calibri"/>
          <w:sz w:val="28"/>
          <w:szCs w:val="28"/>
          <w:lang w:eastAsia="en-US"/>
        </w:rPr>
        <w:t xml:space="preserve">  </w:t>
      </w:r>
      <w:r w:rsidR="008B3110">
        <w:rPr>
          <w:rFonts w:eastAsia="Calibri"/>
          <w:sz w:val="28"/>
          <w:szCs w:val="28"/>
          <w:lang w:eastAsia="en-US"/>
        </w:rPr>
        <w:t xml:space="preserve">    </w:t>
      </w:r>
      <w:r w:rsidRPr="00856F6A">
        <w:rPr>
          <w:rFonts w:eastAsia="Calibri"/>
          <w:sz w:val="28"/>
          <w:szCs w:val="28"/>
          <w:lang w:eastAsia="en-US"/>
        </w:rPr>
        <w:t xml:space="preserve"> В  выступлениях методистов, содержалось полное раскрытие темы, как в теории, так и на практических примерах. Они тщательно подбирали наглядный и раздаточный материал, использовали в своих выступлениях мультимедийное оборудование, что позволило педагогам использовать новый материал в своей работе. </w:t>
      </w:r>
      <w:r w:rsidRPr="00856F6A">
        <w:rPr>
          <w:sz w:val="28"/>
          <w:szCs w:val="28"/>
        </w:rPr>
        <w:t xml:space="preserve">По вопросу определения профессионализма ПДО выступила – Бауэр С.Р.  Она напомнила педагогам основные должностные обязанности в соответствии с нормативными документами. </w:t>
      </w:r>
    </w:p>
    <w:p w:rsidR="008B3110" w:rsidRDefault="00F85469" w:rsidP="008B3110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>При подготовке к выступлениям ПДО методисты оказывали помощь в корректировке докладов и давались рекомендации, чтобы  не просто зачитывались, а старалис</w:t>
      </w:r>
      <w:r w:rsidR="00502042">
        <w:rPr>
          <w:rFonts w:eastAsia="Calibri"/>
          <w:sz w:val="28"/>
          <w:szCs w:val="28"/>
          <w:lang w:eastAsia="en-US"/>
        </w:rPr>
        <w:t>ь излагать мысли самостоятельно, находили новые методики выступления, например в ф</w:t>
      </w:r>
      <w:r w:rsidR="00B778C5">
        <w:rPr>
          <w:rFonts w:eastAsia="Calibri"/>
          <w:sz w:val="28"/>
          <w:szCs w:val="28"/>
          <w:lang w:eastAsia="en-US"/>
        </w:rPr>
        <w:t>орме брей</w:t>
      </w:r>
      <w:r w:rsidR="00AC5D2E">
        <w:rPr>
          <w:rFonts w:eastAsia="Calibri"/>
          <w:sz w:val="28"/>
          <w:szCs w:val="28"/>
          <w:lang w:eastAsia="en-US"/>
        </w:rPr>
        <w:t>н</w:t>
      </w:r>
      <w:r w:rsidR="00B778C5">
        <w:rPr>
          <w:rFonts w:eastAsia="Calibri"/>
          <w:sz w:val="28"/>
          <w:szCs w:val="28"/>
          <w:lang w:eastAsia="en-US"/>
        </w:rPr>
        <w:t>-ринга, круглого стола, мастер-класса.</w:t>
      </w:r>
      <w:r w:rsidRPr="00856F6A">
        <w:rPr>
          <w:rFonts w:eastAsia="Calibri"/>
          <w:sz w:val="28"/>
          <w:szCs w:val="28"/>
          <w:lang w:eastAsia="en-US"/>
        </w:rPr>
        <w:t xml:space="preserve"> Такой подход способствовал бы преодолению психологических барьеров выступающего перед аудиторией, развитию уверенности в себе, коммуникативных способностей и ораторского мастерства. Но легче всего раскрывать тему, которую педагог прочувствовал и пережил самостоятельно, либо столкнулся на практике в педагогической деятельности. </w:t>
      </w:r>
    </w:p>
    <w:p w:rsidR="00F85469" w:rsidRPr="00856F6A" w:rsidRDefault="004D5A0A" w:rsidP="008B3110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7D7425">
        <w:rPr>
          <w:rFonts w:eastAsia="Calibri"/>
          <w:color w:val="00B050"/>
          <w:sz w:val="28"/>
          <w:szCs w:val="28"/>
          <w:lang w:eastAsia="en-US"/>
        </w:rPr>
        <w:t xml:space="preserve">  </w:t>
      </w:r>
      <w:r w:rsidR="00B778C5">
        <w:rPr>
          <w:rFonts w:eastAsia="Calibri"/>
          <w:sz w:val="28"/>
          <w:szCs w:val="28"/>
          <w:lang w:eastAsia="en-US"/>
        </w:rPr>
        <w:t>В 2024</w:t>
      </w:r>
      <w:r w:rsidR="00F85469" w:rsidRPr="00A02779">
        <w:rPr>
          <w:rFonts w:eastAsia="Calibri"/>
          <w:sz w:val="28"/>
          <w:szCs w:val="28"/>
          <w:lang w:eastAsia="en-US"/>
        </w:rPr>
        <w:t>-202</w:t>
      </w:r>
      <w:r w:rsidR="00B778C5">
        <w:rPr>
          <w:rFonts w:eastAsia="Calibri"/>
          <w:sz w:val="28"/>
          <w:szCs w:val="28"/>
          <w:lang w:eastAsia="en-US"/>
        </w:rPr>
        <w:t>5</w:t>
      </w:r>
      <w:r w:rsidR="00502042">
        <w:rPr>
          <w:rFonts w:eastAsia="Calibri"/>
          <w:sz w:val="28"/>
          <w:szCs w:val="28"/>
          <w:lang w:eastAsia="en-US"/>
        </w:rPr>
        <w:t xml:space="preserve"> учебном году</w:t>
      </w:r>
      <w:r w:rsidR="00F85469" w:rsidRPr="00856F6A">
        <w:rPr>
          <w:rFonts w:eastAsia="Calibri"/>
          <w:sz w:val="28"/>
          <w:szCs w:val="28"/>
          <w:lang w:eastAsia="en-US"/>
        </w:rPr>
        <w:t xml:space="preserve">  </w:t>
      </w:r>
      <w:r>
        <w:rPr>
          <w:rFonts w:eastAsia="Calibri"/>
          <w:sz w:val="28"/>
          <w:szCs w:val="28"/>
          <w:lang w:eastAsia="en-US"/>
        </w:rPr>
        <w:t xml:space="preserve">были </w:t>
      </w:r>
      <w:r w:rsidR="00A02779">
        <w:rPr>
          <w:rFonts w:eastAsia="Calibri"/>
          <w:sz w:val="28"/>
          <w:szCs w:val="28"/>
          <w:lang w:eastAsia="en-US"/>
        </w:rPr>
        <w:t xml:space="preserve">изменения в кадровом составе, </w:t>
      </w:r>
      <w:r w:rsidR="00B778C5">
        <w:rPr>
          <w:rFonts w:eastAsia="Calibri"/>
          <w:sz w:val="28"/>
          <w:szCs w:val="28"/>
          <w:lang w:eastAsia="en-US"/>
        </w:rPr>
        <w:t>пришли новые педагоги: Бурыкина А.И., Сафуанова Е.Ф.</w:t>
      </w:r>
      <w:r>
        <w:rPr>
          <w:rFonts w:eastAsia="Calibri"/>
          <w:sz w:val="28"/>
          <w:szCs w:val="28"/>
          <w:lang w:eastAsia="en-US"/>
        </w:rPr>
        <w:t xml:space="preserve"> </w:t>
      </w:r>
    </w:p>
    <w:p w:rsidR="00F85469" w:rsidRPr="00856F6A" w:rsidRDefault="00F85469" w:rsidP="00F85469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b/>
          <w:bCs/>
          <w:sz w:val="28"/>
          <w:szCs w:val="28"/>
        </w:rPr>
        <w:t>Выводы:</w:t>
      </w:r>
    </w:p>
    <w:p w:rsidR="00F85469" w:rsidRPr="00856F6A" w:rsidRDefault="00F85469" w:rsidP="00F85469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    Проанализировав работу МО ПДО, следует отметить, что темы выступлений соответствовали направлению деятельности каждого педагога ЦДТ; и отражали основные проблемы, стоящие перед ними; заседания тщательно подготовлены и продуманы;  выступления и выводы основывались на  анализе, практических результатах.        </w:t>
      </w:r>
    </w:p>
    <w:p w:rsidR="00F85469" w:rsidRPr="00856F6A" w:rsidRDefault="00F85469" w:rsidP="00F85469">
      <w:pPr>
        <w:ind w:left="-567" w:firstLine="567"/>
        <w:contextualSpacing/>
        <w:jc w:val="both"/>
        <w:rPr>
          <w:b/>
          <w:bCs/>
          <w:sz w:val="28"/>
          <w:szCs w:val="28"/>
        </w:rPr>
      </w:pPr>
      <w:r w:rsidRPr="00856F6A">
        <w:rPr>
          <w:b/>
          <w:bCs/>
          <w:sz w:val="28"/>
          <w:szCs w:val="28"/>
        </w:rPr>
        <w:t xml:space="preserve">    Рекомендации </w:t>
      </w:r>
      <w:r w:rsidRPr="00856F6A">
        <w:rPr>
          <w:bCs/>
          <w:sz w:val="28"/>
          <w:szCs w:val="28"/>
          <w:u w:val="single"/>
        </w:rPr>
        <w:t>администрации, методистам и педагогам:</w:t>
      </w:r>
    </w:p>
    <w:p w:rsidR="00F85469" w:rsidRPr="00856F6A" w:rsidRDefault="00F85469" w:rsidP="00F85469">
      <w:pPr>
        <w:numPr>
          <w:ilvl w:val="0"/>
          <w:numId w:val="2"/>
        </w:num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Совершенствовать педагогическое мастерство педагогов по овладению новыми образовательными и воспитательными технологиями. </w:t>
      </w:r>
    </w:p>
    <w:p w:rsidR="00F85469" w:rsidRPr="00856F6A" w:rsidRDefault="00F85469" w:rsidP="00F85469">
      <w:pPr>
        <w:numPr>
          <w:ilvl w:val="0"/>
          <w:numId w:val="2"/>
        </w:num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Продолжать выявлять, обобщать и распространять опыт творчески работающих ПДО. </w:t>
      </w:r>
    </w:p>
    <w:p w:rsidR="00F85469" w:rsidRPr="00856F6A" w:rsidRDefault="00F85469" w:rsidP="00F85469">
      <w:pPr>
        <w:numPr>
          <w:ilvl w:val="0"/>
          <w:numId w:val="2"/>
        </w:num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lastRenderedPageBreak/>
        <w:t xml:space="preserve">Разнообразить формы проведения заседаний  МО (круглый стол, творческий отчет, деловые игры, семинары-практикумы). </w:t>
      </w:r>
    </w:p>
    <w:p w:rsidR="00F85469" w:rsidRPr="00856F6A" w:rsidRDefault="00F85469" w:rsidP="00F85469">
      <w:pPr>
        <w:numPr>
          <w:ilvl w:val="0"/>
          <w:numId w:val="2"/>
        </w:num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Руководителю МО и методистам усилить контроль за взаимопосещаемостью педагогами творческих отчётов и внеклассных мероприятий друг друга. </w:t>
      </w:r>
    </w:p>
    <w:p w:rsidR="00F85469" w:rsidRPr="00856F6A" w:rsidRDefault="00F85469" w:rsidP="00F85469">
      <w:pPr>
        <w:numPr>
          <w:ilvl w:val="0"/>
          <w:numId w:val="2"/>
        </w:num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Уделять больше внимание навыкам самоанализа педагогами своих занятий и мероприятий.</w:t>
      </w:r>
    </w:p>
    <w:p w:rsidR="008B3110" w:rsidRPr="00F07902" w:rsidRDefault="002A26D2" w:rsidP="00F85469">
      <w:pPr>
        <w:ind w:left="-567" w:firstLine="567"/>
        <w:jc w:val="both"/>
        <w:rPr>
          <w:b/>
          <w:sz w:val="28"/>
          <w:szCs w:val="28"/>
        </w:rPr>
      </w:pPr>
      <w:r w:rsidRPr="00F07902">
        <w:rPr>
          <w:b/>
          <w:sz w:val="28"/>
          <w:szCs w:val="28"/>
        </w:rPr>
        <w:t>2.3. Работа над методической темой ЦДТ.</w:t>
      </w:r>
    </w:p>
    <w:p w:rsidR="002A26D2" w:rsidRPr="00856F6A" w:rsidRDefault="00B778C5" w:rsidP="00F85469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2024</w:t>
      </w:r>
      <w:r w:rsidR="002A26D2" w:rsidRPr="00856F6A">
        <w:rPr>
          <w:sz w:val="28"/>
          <w:szCs w:val="28"/>
        </w:rPr>
        <w:t>-202</w:t>
      </w:r>
      <w:r>
        <w:rPr>
          <w:sz w:val="28"/>
          <w:szCs w:val="28"/>
        </w:rPr>
        <w:t>5</w:t>
      </w:r>
      <w:r w:rsidR="002A26D2" w:rsidRPr="00856F6A">
        <w:rPr>
          <w:sz w:val="28"/>
          <w:szCs w:val="28"/>
        </w:rPr>
        <w:t xml:space="preserve"> учебном году коллектив ЦДТ работал над методической темой учреждения – «Формирование профессиональной компетентности педагога дополнительного образования в программировании своей деятельности, с целью достижения эффективности в воспитании творческой,  интеллектуальной, духовной, нравственной и физически развитой, свободной и ответственной за результаты своей деятельности личности и решения проблемы наполняемости и сохранности контингента воспитанников в объединениях УДО».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F07902">
        <w:rPr>
          <w:b/>
          <w:sz w:val="28"/>
          <w:szCs w:val="28"/>
        </w:rPr>
        <w:t>Основная цель методической работы</w:t>
      </w:r>
      <w:r w:rsidRPr="00F07902">
        <w:rPr>
          <w:sz w:val="28"/>
          <w:szCs w:val="28"/>
        </w:rPr>
        <w:t>:</w:t>
      </w:r>
      <w:r w:rsidRPr="00856F6A">
        <w:rPr>
          <w:sz w:val="28"/>
          <w:szCs w:val="28"/>
        </w:rPr>
        <w:t xml:space="preserve"> создание условий для совершенствования профессионализма, педагогического мастерства, развития творческого потенциала, поддержки инновационной и проектной деятельности педагогов в целях повышения эффективности ОП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 течение всего учебного года  методической службой решались следующие задачи: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1. Изучение нормативных программно- методических документов МО РФ и МО и Н РТ.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2.Подготовка и организация методического обучения педагогов через систематические обзоры специальной литературы, периодики, тематические семинары и другие формы работы  с педагогическими кадрами. Пополнение информационно-методического и компьютерного фондов новым материалом.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3. Активное использование современных образовате</w:t>
      </w:r>
      <w:r w:rsidR="00982C71">
        <w:rPr>
          <w:sz w:val="28"/>
          <w:szCs w:val="28"/>
        </w:rPr>
        <w:t>льных педагогических технологий</w:t>
      </w:r>
      <w:r w:rsidRPr="00856F6A">
        <w:rPr>
          <w:sz w:val="28"/>
          <w:szCs w:val="28"/>
        </w:rPr>
        <w:t>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4.Создание условий для реализации дополнительных общеобразовательных общеразвивающих программ ЦДТ «Развитие».</w:t>
      </w:r>
    </w:p>
    <w:p w:rsidR="002A26D2" w:rsidRPr="00856F6A" w:rsidRDefault="00395002" w:rsidP="002A26D2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A26D2" w:rsidRPr="00856F6A">
        <w:rPr>
          <w:sz w:val="28"/>
          <w:szCs w:val="28"/>
        </w:rPr>
        <w:t>.Организация взаимодействия с другими учебными заведениями, учреждениями, ведомствами.</w:t>
      </w:r>
    </w:p>
    <w:p w:rsidR="002A26D2" w:rsidRPr="00856F6A" w:rsidRDefault="00395002" w:rsidP="002A26D2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2A26D2" w:rsidRPr="00856F6A">
        <w:rPr>
          <w:sz w:val="28"/>
          <w:szCs w:val="28"/>
        </w:rPr>
        <w:t>.Организация и проведение методических объединений с целью обучения и консультаций для педагогов по вопросам учебно-методической работы  на основе анализа и самоанализа педагогической деятельности.</w:t>
      </w:r>
    </w:p>
    <w:p w:rsidR="002A26D2" w:rsidRPr="00856F6A" w:rsidRDefault="00395002" w:rsidP="002A26D2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2A26D2" w:rsidRPr="00856F6A">
        <w:rPr>
          <w:sz w:val="28"/>
          <w:szCs w:val="28"/>
        </w:rPr>
        <w:t>.Инициирование педагогов к инновационной деятельности, содействие практическому внедрению новаций в деятельность учреждения.</w:t>
      </w:r>
    </w:p>
    <w:p w:rsidR="002A26D2" w:rsidRPr="00856F6A" w:rsidRDefault="00395002" w:rsidP="002A26D2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2A26D2" w:rsidRPr="00856F6A">
        <w:rPr>
          <w:sz w:val="28"/>
          <w:szCs w:val="28"/>
        </w:rPr>
        <w:t>.Отслеживание роста педагогического мастерства путем проведения  постоянного  мониторинга педагогической  деятельности.</w:t>
      </w:r>
    </w:p>
    <w:p w:rsidR="002A26D2" w:rsidRPr="00856F6A" w:rsidRDefault="00395002" w:rsidP="002A26D2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2A26D2" w:rsidRPr="00856F6A">
        <w:rPr>
          <w:sz w:val="28"/>
          <w:szCs w:val="28"/>
        </w:rPr>
        <w:t>.Сопровождение педагогической деятельности информационной, консультационной помощью со стороны внутренних и внешних консультантов.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1</w:t>
      </w:r>
      <w:r w:rsidR="00395002">
        <w:rPr>
          <w:sz w:val="28"/>
          <w:szCs w:val="28"/>
        </w:rPr>
        <w:t>0</w:t>
      </w:r>
      <w:r w:rsidRPr="00856F6A">
        <w:rPr>
          <w:sz w:val="28"/>
          <w:szCs w:val="28"/>
        </w:rPr>
        <w:t>.Формирование методической культуры педагогов как средства повышения качества образования.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lastRenderedPageBreak/>
        <w:t>1</w:t>
      </w:r>
      <w:r w:rsidR="00395002">
        <w:rPr>
          <w:sz w:val="28"/>
          <w:szCs w:val="28"/>
        </w:rPr>
        <w:t>1</w:t>
      </w:r>
      <w:r w:rsidRPr="00856F6A">
        <w:rPr>
          <w:sz w:val="28"/>
          <w:szCs w:val="28"/>
        </w:rPr>
        <w:t>. Выявление, обобщение, трансляция наиболее результативного  педагогического опыта: использования здоровьесберегающих технологий, технологии дифференцированного обучения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1</w:t>
      </w:r>
      <w:r w:rsidR="00395002">
        <w:rPr>
          <w:sz w:val="28"/>
          <w:szCs w:val="28"/>
        </w:rPr>
        <w:t>2</w:t>
      </w:r>
      <w:r w:rsidRPr="00856F6A">
        <w:rPr>
          <w:sz w:val="28"/>
          <w:szCs w:val="28"/>
        </w:rPr>
        <w:t>. Организация психолого-педагогического сопровождения учебно-воспитательного процесса.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1</w:t>
      </w:r>
      <w:r w:rsidR="00395002">
        <w:rPr>
          <w:sz w:val="28"/>
          <w:szCs w:val="28"/>
        </w:rPr>
        <w:t>3</w:t>
      </w:r>
      <w:r w:rsidRPr="00856F6A">
        <w:rPr>
          <w:sz w:val="28"/>
          <w:szCs w:val="28"/>
        </w:rPr>
        <w:t>.Проведение психолого-педагогической диагностики воспитанников творческих объединений.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rStyle w:val="af7"/>
        </w:rPr>
      </w:pPr>
      <w:r w:rsidRPr="00856F6A">
        <w:rPr>
          <w:sz w:val="28"/>
          <w:szCs w:val="28"/>
        </w:rPr>
        <w:t xml:space="preserve">Важную роль в активизации методической работы, повышении педагогического мастерства педагогов играли </w:t>
      </w:r>
      <w:r w:rsidRPr="00856F6A">
        <w:rPr>
          <w:rStyle w:val="af7"/>
          <w:sz w:val="28"/>
          <w:szCs w:val="28"/>
        </w:rPr>
        <w:t>профессиональные методические объединения педагогов по направлениям деятельности.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</w:pPr>
      <w:r w:rsidRPr="00856F6A">
        <w:rPr>
          <w:sz w:val="28"/>
          <w:szCs w:val="28"/>
        </w:rPr>
        <w:t>Методические объединения вместе с методической службой решали вопросы, нацеленные на: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-совершенствование</w:t>
      </w:r>
      <w:r w:rsidRPr="00856F6A">
        <w:rPr>
          <w:sz w:val="28"/>
          <w:szCs w:val="28"/>
        </w:rPr>
        <w:tab/>
        <w:t>учебно-воспитательного процесса и роста профессионализма педагогов,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-создание</w:t>
      </w:r>
      <w:r w:rsidR="001B55F6">
        <w:rPr>
          <w:sz w:val="28"/>
          <w:szCs w:val="28"/>
        </w:rPr>
        <w:t xml:space="preserve"> условий для реализации</w:t>
      </w:r>
      <w:r w:rsidRPr="00856F6A">
        <w:rPr>
          <w:sz w:val="28"/>
          <w:szCs w:val="28"/>
        </w:rPr>
        <w:t xml:space="preserve"> дополнительных обще</w:t>
      </w:r>
      <w:r w:rsidR="001B55F6">
        <w:rPr>
          <w:sz w:val="28"/>
          <w:szCs w:val="28"/>
        </w:rPr>
        <w:t>образовательных общеразвивающих программ.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-отслеживание роста педагогического мастерства путем проведения постоянного мониторинга педагогической деятельности,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-выявление и обобщение наиболее результативного педагогического опыта,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выработку единых критериев, норм в оценке результатов образовательной деятельности обучающихся,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-взаимодействие с семьёй, организация проектной  деятельность,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активное внедрение в учебный процесс современных образовательных технологий, главенствующее место среди которых занимает технология личностно-ориентированного обучения, технология уровневой дифференциации,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развитие у учащихся ключевых компетенций,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сохранение и улучшение здоровья учащихся,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-рефлексия, анализ  педагогической деятельности.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Руководство методической работой осуществляло  </w:t>
      </w:r>
      <w:r w:rsidRPr="00856F6A">
        <w:rPr>
          <w:rStyle w:val="af7"/>
          <w:sz w:val="28"/>
          <w:szCs w:val="28"/>
        </w:rPr>
        <w:t>методическое объединение педагогов дополнительного образования</w:t>
      </w:r>
      <w:r w:rsidRPr="00856F6A">
        <w:rPr>
          <w:sz w:val="28"/>
          <w:szCs w:val="28"/>
        </w:rPr>
        <w:t xml:space="preserve"> учреждения, основной </w:t>
      </w:r>
      <w:r w:rsidRPr="00856F6A">
        <w:rPr>
          <w:rStyle w:val="af7"/>
          <w:sz w:val="28"/>
          <w:szCs w:val="28"/>
        </w:rPr>
        <w:t>целью  которого</w:t>
      </w:r>
      <w:r w:rsidRPr="00856F6A">
        <w:rPr>
          <w:sz w:val="28"/>
          <w:szCs w:val="28"/>
        </w:rPr>
        <w:t xml:space="preserve"> – оптимизация и координация методической работы.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В течение на заседаниях методического объединения: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-обсуждалась единая программа методической деятельности на учебный год,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утверждались темы и обсуждались проекты образовательных программ, проект программы мониторинга образовательной деятельности,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обсуждались вопросы: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подготовки к семинарам, конкурсам, конференциям и т.д.,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 проведения итоговой аттестации в творческих объединениях ЦДТ,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организации работы в проблемных группах,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 организации психолого-педагогического сопровождения учебно-воспитательного процесса,</w:t>
      </w:r>
    </w:p>
    <w:p w:rsidR="002A26D2" w:rsidRPr="00856F6A" w:rsidRDefault="00A56B38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</w:t>
      </w:r>
      <w:r w:rsidR="002A26D2" w:rsidRPr="00856F6A">
        <w:rPr>
          <w:sz w:val="28"/>
          <w:szCs w:val="28"/>
        </w:rPr>
        <w:t xml:space="preserve"> необходимости  дифференциации целей, задач, содержания программ, рассчитанных на разновозрастный состав обучающихся,</w:t>
      </w:r>
    </w:p>
    <w:p w:rsidR="002A26D2" w:rsidRPr="00856F6A" w:rsidRDefault="00A56B38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-о </w:t>
      </w:r>
      <w:r w:rsidR="002A26D2" w:rsidRPr="00856F6A">
        <w:rPr>
          <w:sz w:val="28"/>
          <w:szCs w:val="28"/>
        </w:rPr>
        <w:t>необходимости разработки и внедрения в учебный процесс комплексных и авторских программ,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 подготовки контрольно-измерительных материалов для проведения итоговой  и промежуточной аттестации,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 организации творческих групп для подготовки детей к участию в конкурсах,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 результаты участия воспитанников творческих объединений в районных, республиканских, всероссийских конкурсах,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 план курсов повышения квалификации,</w:t>
      </w:r>
    </w:p>
    <w:p w:rsidR="002A26D2" w:rsidRPr="00856F6A" w:rsidRDefault="002A26D2" w:rsidP="002A26D2">
      <w:pPr>
        <w:ind w:left="-567" w:firstLine="567"/>
        <w:jc w:val="both"/>
        <w:rPr>
          <w:color w:val="000000"/>
          <w:sz w:val="28"/>
          <w:szCs w:val="28"/>
        </w:rPr>
      </w:pPr>
      <w:r w:rsidRPr="008960C6">
        <w:rPr>
          <w:sz w:val="28"/>
          <w:szCs w:val="28"/>
        </w:rPr>
        <w:t>В течение</w:t>
      </w:r>
      <w:r w:rsidRPr="00856F6A">
        <w:rPr>
          <w:sz w:val="28"/>
          <w:szCs w:val="28"/>
        </w:rPr>
        <w:t xml:space="preserve"> года состоялось </w:t>
      </w:r>
      <w:r w:rsidR="00D2695E">
        <w:rPr>
          <w:b/>
          <w:sz w:val="28"/>
          <w:szCs w:val="28"/>
        </w:rPr>
        <w:t>7</w:t>
      </w:r>
      <w:r w:rsidRPr="00856F6A">
        <w:rPr>
          <w:sz w:val="28"/>
          <w:szCs w:val="28"/>
        </w:rPr>
        <w:t xml:space="preserve"> заседаний МО ПДО, на которых обсуждались результаты работы  ЦДТ «Развитие» за 202</w:t>
      </w:r>
      <w:r w:rsidR="00D2695E">
        <w:rPr>
          <w:sz w:val="28"/>
          <w:szCs w:val="28"/>
        </w:rPr>
        <w:t>4</w:t>
      </w:r>
      <w:r w:rsidRPr="00856F6A">
        <w:rPr>
          <w:sz w:val="28"/>
          <w:szCs w:val="28"/>
        </w:rPr>
        <w:t>-202</w:t>
      </w:r>
      <w:r w:rsidR="00D2695E">
        <w:rPr>
          <w:sz w:val="28"/>
          <w:szCs w:val="28"/>
        </w:rPr>
        <w:t>5</w:t>
      </w:r>
      <w:r w:rsidRPr="00856F6A">
        <w:rPr>
          <w:sz w:val="28"/>
          <w:szCs w:val="28"/>
        </w:rPr>
        <w:t xml:space="preserve"> учебный год, в т.ч. анализировалась информация о результатах участия детей в районных и республиканских </w:t>
      </w:r>
      <w:r w:rsidRPr="00856F6A">
        <w:rPr>
          <w:color w:val="000000"/>
          <w:sz w:val="28"/>
          <w:szCs w:val="28"/>
        </w:rPr>
        <w:t>фестивалях, конкурсах,  выставках, обсуждались результаты участия педагогов ЦДТ «Развитие»  в районных учебно-методических конкурсах,  высвечивались и обсуждались проблемы учебно-воспитательной и методической работы, намечались пути их решения.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В течение учебного года методическая служба </w:t>
      </w:r>
      <w:r w:rsidRPr="00856F6A">
        <w:rPr>
          <w:color w:val="000000"/>
          <w:sz w:val="28"/>
          <w:szCs w:val="28"/>
        </w:rPr>
        <w:t xml:space="preserve">ЦДТ «Развитие»  </w:t>
      </w:r>
      <w:r w:rsidRPr="00856F6A">
        <w:rPr>
          <w:sz w:val="28"/>
          <w:szCs w:val="28"/>
        </w:rPr>
        <w:t xml:space="preserve"> проводила  инновационную деятельность через: </w:t>
      </w:r>
    </w:p>
    <w:p w:rsidR="002A26D2" w:rsidRPr="00856F6A" w:rsidRDefault="002A26D2" w:rsidP="002A26D2">
      <w:pPr>
        <w:numPr>
          <w:ilvl w:val="0"/>
          <w:numId w:val="4"/>
        </w:num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оказание помощи педагогам в овладении современными педагогическими и компьютерными технологиями, разработке образовательных программ; </w:t>
      </w:r>
    </w:p>
    <w:p w:rsidR="002A26D2" w:rsidRPr="00856F6A" w:rsidRDefault="002A26D2" w:rsidP="002A26D2">
      <w:pPr>
        <w:numPr>
          <w:ilvl w:val="0"/>
          <w:numId w:val="4"/>
        </w:num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использование </w:t>
      </w:r>
      <w:r w:rsidRPr="00856F6A">
        <w:rPr>
          <w:rStyle w:val="af7"/>
          <w:sz w:val="28"/>
          <w:szCs w:val="28"/>
        </w:rPr>
        <w:t>коллективных</w:t>
      </w:r>
      <w:r w:rsidRPr="00856F6A">
        <w:rPr>
          <w:sz w:val="28"/>
          <w:szCs w:val="28"/>
        </w:rPr>
        <w:t xml:space="preserve"> форм работы с педагогами:</w:t>
      </w:r>
    </w:p>
    <w:p w:rsidR="002A26D2" w:rsidRPr="00856F6A" w:rsidRDefault="002A26D2" w:rsidP="002A26D2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(</w:t>
      </w:r>
      <w:r w:rsidRPr="00856F6A">
        <w:rPr>
          <w:rStyle w:val="af0"/>
          <w:i w:val="0"/>
          <w:sz w:val="28"/>
          <w:szCs w:val="28"/>
        </w:rPr>
        <w:t>работа в творческих, проблемных  группах, методические объединения,   мозговой штурм, круглый стол и т.д.</w:t>
      </w:r>
      <w:r w:rsidRPr="00856F6A">
        <w:rPr>
          <w:sz w:val="28"/>
          <w:szCs w:val="28"/>
        </w:rPr>
        <w:t>);</w:t>
      </w:r>
    </w:p>
    <w:p w:rsidR="002A26D2" w:rsidRPr="00856F6A" w:rsidRDefault="002A26D2" w:rsidP="002A26D2">
      <w:pPr>
        <w:numPr>
          <w:ilvl w:val="0"/>
          <w:numId w:val="11"/>
        </w:numPr>
        <w:ind w:left="-567" w:firstLine="567"/>
        <w:jc w:val="both"/>
        <w:rPr>
          <w:sz w:val="28"/>
          <w:szCs w:val="28"/>
        </w:rPr>
      </w:pPr>
      <w:r w:rsidRPr="00856F6A">
        <w:rPr>
          <w:rStyle w:val="af7"/>
          <w:b w:val="0"/>
          <w:sz w:val="28"/>
          <w:szCs w:val="28"/>
        </w:rPr>
        <w:t>индивидуальных форм работы</w:t>
      </w:r>
      <w:r w:rsidRPr="00856F6A">
        <w:rPr>
          <w:sz w:val="28"/>
          <w:szCs w:val="28"/>
        </w:rPr>
        <w:t>:</w:t>
      </w:r>
      <w:r w:rsidRPr="00856F6A">
        <w:rPr>
          <w:rStyle w:val="af0"/>
          <w:i w:val="0"/>
          <w:sz w:val="28"/>
          <w:szCs w:val="28"/>
        </w:rPr>
        <w:t xml:space="preserve"> индивидуальных консультаций в подборе материала для работы над  методической  темой; индивидуальное самообразование, темы которого определяются согласно целям  образовательной программы, либо продиктованы проблемами и трудностями, возникающими у педагогов в работе, задачами учреждения</w:t>
      </w:r>
      <w:r w:rsidRPr="00856F6A">
        <w:rPr>
          <w:sz w:val="28"/>
          <w:szCs w:val="28"/>
        </w:rPr>
        <w:t>;</w:t>
      </w:r>
    </w:p>
    <w:p w:rsidR="002A26D2" w:rsidRPr="00856F6A" w:rsidRDefault="002A26D2" w:rsidP="002A26D2">
      <w:pPr>
        <w:numPr>
          <w:ilvl w:val="0"/>
          <w:numId w:val="11"/>
        </w:numPr>
        <w:ind w:left="-567" w:firstLine="567"/>
        <w:jc w:val="both"/>
        <w:rPr>
          <w:sz w:val="28"/>
          <w:szCs w:val="28"/>
        </w:rPr>
      </w:pPr>
      <w:r w:rsidRPr="00856F6A">
        <w:rPr>
          <w:rStyle w:val="af0"/>
          <w:i w:val="0"/>
          <w:sz w:val="28"/>
          <w:szCs w:val="28"/>
        </w:rPr>
        <w:t>участие в методических мероприятиях различного уровня, обобщение опыта работы через участие в конкурсах профессионального мастерства, выступления на МО ПДО, проведение открытых занятий и мероприятий.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Наиболее действенным механизмом, современным средством отслеживания результатов педагогического процесса в </w:t>
      </w:r>
      <w:r w:rsidRPr="00856F6A">
        <w:rPr>
          <w:color w:val="000000"/>
          <w:sz w:val="28"/>
          <w:szCs w:val="28"/>
        </w:rPr>
        <w:t>ЦДТ «Развитие»</w:t>
      </w:r>
      <w:r w:rsidRPr="00856F6A">
        <w:rPr>
          <w:sz w:val="28"/>
          <w:szCs w:val="28"/>
        </w:rPr>
        <w:t xml:space="preserve"> является </w:t>
      </w:r>
      <w:r w:rsidRPr="00856F6A">
        <w:rPr>
          <w:rStyle w:val="af0"/>
          <w:b/>
          <w:bCs/>
          <w:sz w:val="28"/>
          <w:szCs w:val="28"/>
        </w:rPr>
        <w:t>педагогический мониторинг</w:t>
      </w:r>
      <w:r w:rsidRPr="00856F6A">
        <w:rPr>
          <w:sz w:val="28"/>
          <w:szCs w:val="28"/>
        </w:rPr>
        <w:t>. Педагогический мониторинг в Центре детского творчества проводится в течение всего учебного года.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Основными целями педагогического мониторинга в Центре детского творчества являются: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/>
        <w:rPr>
          <w:sz w:val="28"/>
          <w:szCs w:val="28"/>
        </w:rPr>
      </w:pPr>
      <w:r w:rsidRPr="00856F6A">
        <w:rPr>
          <w:sz w:val="28"/>
          <w:szCs w:val="28"/>
        </w:rPr>
        <w:t>– совершенствование деятельности педагогического коллектива;</w:t>
      </w:r>
      <w:r w:rsidRPr="00856F6A">
        <w:rPr>
          <w:sz w:val="28"/>
          <w:szCs w:val="28"/>
        </w:rPr>
        <w:br/>
        <w:t>– повышение качества педагогических кадров;</w:t>
      </w:r>
      <w:r w:rsidRPr="00856F6A">
        <w:rPr>
          <w:sz w:val="28"/>
          <w:szCs w:val="28"/>
        </w:rPr>
        <w:br/>
        <w:t>– улучшение качества обучения и воспитания.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Одним из главных объектов педагогического мониторинга в Центре детского творчества является </w:t>
      </w:r>
      <w:r w:rsidRPr="00856F6A">
        <w:rPr>
          <w:rStyle w:val="af7"/>
          <w:b w:val="0"/>
          <w:sz w:val="28"/>
          <w:szCs w:val="28"/>
        </w:rPr>
        <w:t>педагог дополнительного образования</w:t>
      </w:r>
      <w:r w:rsidRPr="00856F6A">
        <w:rPr>
          <w:sz w:val="28"/>
          <w:szCs w:val="28"/>
        </w:rPr>
        <w:t>, так как от его профессионализма, квалификации, личностных качеств зависит в конечном итоге и качество образовательного процесса.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Анализ деятельности педагогических кадров в </w:t>
      </w:r>
      <w:r w:rsidRPr="00856F6A">
        <w:rPr>
          <w:color w:val="000000"/>
          <w:sz w:val="28"/>
          <w:szCs w:val="28"/>
        </w:rPr>
        <w:t xml:space="preserve">ЦДТ «Развитие»  </w:t>
      </w:r>
      <w:r w:rsidRPr="00856F6A">
        <w:rPr>
          <w:sz w:val="28"/>
          <w:szCs w:val="28"/>
        </w:rPr>
        <w:t xml:space="preserve">  проводился по следующим показателям: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lastRenderedPageBreak/>
        <w:t>– качественный и количественный состав педагогов;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– изучение трудностей в работе педагога;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– уровень ИКТ-компетентности педагогов;</w:t>
      </w:r>
    </w:p>
    <w:p w:rsidR="002A26D2" w:rsidRPr="00856F6A" w:rsidRDefault="002A26D2" w:rsidP="002A26D2">
      <w:pPr>
        <w:pStyle w:val="ad"/>
        <w:spacing w:before="0" w:beforeAutospacing="0" w:after="0" w:afterAutospacing="0"/>
        <w:rPr>
          <w:sz w:val="28"/>
          <w:szCs w:val="28"/>
        </w:rPr>
      </w:pPr>
      <w:r w:rsidRPr="00856F6A">
        <w:rPr>
          <w:sz w:val="28"/>
          <w:szCs w:val="28"/>
        </w:rPr>
        <w:t>-участие в методической работе;</w:t>
      </w:r>
      <w:r w:rsidRPr="00856F6A">
        <w:rPr>
          <w:sz w:val="28"/>
          <w:szCs w:val="28"/>
        </w:rPr>
        <w:br/>
        <w:t>– публикации педагогов в СМИ;</w:t>
      </w:r>
      <w:r w:rsidRPr="00856F6A">
        <w:rPr>
          <w:sz w:val="28"/>
          <w:szCs w:val="28"/>
        </w:rPr>
        <w:br/>
        <w:t>– участие педагогов в конкурсах, фестивалях, смотрах и т.д.;</w:t>
      </w:r>
    </w:p>
    <w:p w:rsidR="002A26D2" w:rsidRPr="00856F6A" w:rsidRDefault="002A26D2" w:rsidP="002A26D2">
      <w:pPr>
        <w:pStyle w:val="ad"/>
        <w:spacing w:before="0" w:beforeAutospacing="0" w:after="0" w:afterAutospacing="0"/>
        <w:rPr>
          <w:sz w:val="28"/>
          <w:szCs w:val="28"/>
        </w:rPr>
      </w:pPr>
      <w:r w:rsidRPr="00856F6A">
        <w:rPr>
          <w:sz w:val="28"/>
          <w:szCs w:val="28"/>
        </w:rPr>
        <w:t>- разработка педагогом методических материалов, дидактических пособий, раздаточного материала;</w:t>
      </w:r>
    </w:p>
    <w:p w:rsidR="002A26D2" w:rsidRPr="00856F6A" w:rsidRDefault="002A26D2" w:rsidP="002A26D2">
      <w:pPr>
        <w:pStyle w:val="ad"/>
        <w:spacing w:before="0" w:beforeAutospacing="0" w:after="0" w:afterAutospacing="0"/>
        <w:rPr>
          <w:sz w:val="28"/>
          <w:szCs w:val="28"/>
        </w:rPr>
      </w:pPr>
      <w:r w:rsidRPr="00856F6A">
        <w:rPr>
          <w:sz w:val="28"/>
          <w:szCs w:val="28"/>
        </w:rPr>
        <w:t>-формы и уровни распространения и обобщения собственного педагогического опыта;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-организация участия воспитанников в культурно-массовых мероприятиях;</w:t>
      </w:r>
    </w:p>
    <w:p w:rsidR="002A26D2" w:rsidRPr="00856F6A" w:rsidRDefault="002A26D2" w:rsidP="002A26D2">
      <w:pPr>
        <w:pStyle w:val="ad"/>
        <w:spacing w:before="0" w:beforeAutospacing="0" w:after="0" w:afterAutospacing="0"/>
        <w:rPr>
          <w:sz w:val="28"/>
          <w:szCs w:val="28"/>
        </w:rPr>
      </w:pPr>
      <w:r w:rsidRPr="00856F6A">
        <w:rPr>
          <w:sz w:val="28"/>
          <w:szCs w:val="28"/>
        </w:rPr>
        <w:t>-результаты вводной, текущей, итоговой диагностики, итоговой аттестации по образовательной программе;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- по результатам личностного роста учащихся;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-программно-методическое обеспечение;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-работа с родителями и.т.д.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Проведение мониторинговых исследований позволяет методической службе </w:t>
      </w:r>
      <w:r w:rsidRPr="00856F6A">
        <w:rPr>
          <w:color w:val="000000"/>
          <w:sz w:val="28"/>
          <w:szCs w:val="28"/>
        </w:rPr>
        <w:t xml:space="preserve">ЦДТ «Развитие» </w:t>
      </w:r>
      <w:r w:rsidRPr="00856F6A">
        <w:rPr>
          <w:sz w:val="28"/>
          <w:szCs w:val="28"/>
        </w:rPr>
        <w:t>проводить анализ эффективности деятельности педагогов и оказывать им своевременную помощь.</w:t>
      </w:r>
    </w:p>
    <w:p w:rsidR="002A26D2" w:rsidRPr="00856F6A" w:rsidRDefault="002A26D2" w:rsidP="002A26D2">
      <w:pPr>
        <w:pStyle w:val="ad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856F6A">
        <w:rPr>
          <w:rStyle w:val="af0"/>
          <w:i w:val="0"/>
          <w:sz w:val="28"/>
          <w:szCs w:val="28"/>
        </w:rPr>
        <w:t>Обеспечение непрерывного роста профессионального мастерства педагогов</w:t>
      </w:r>
      <w:r w:rsidRPr="00856F6A">
        <w:rPr>
          <w:sz w:val="28"/>
          <w:szCs w:val="28"/>
        </w:rPr>
        <w:t xml:space="preserve"> осуществлялось методической службой через организацию  участия педагогов в семинарах, конкурсах педагогического мастерства, конференциях на различных уровнях, открытых занятиях, самообразование, курсы повышения квалификации, аттестацию.</w:t>
      </w:r>
    </w:p>
    <w:p w:rsidR="002A26D2" w:rsidRPr="003D7BE8" w:rsidRDefault="002A26D2" w:rsidP="002A26D2">
      <w:pPr>
        <w:ind w:left="-567" w:firstLine="567"/>
        <w:jc w:val="both"/>
        <w:rPr>
          <w:sz w:val="28"/>
          <w:szCs w:val="28"/>
        </w:rPr>
      </w:pPr>
      <w:r w:rsidRPr="003D7BE8">
        <w:rPr>
          <w:sz w:val="28"/>
          <w:szCs w:val="28"/>
        </w:rPr>
        <w:t>Одним из главных мониторингов является отслеживание сохранности контингента групп объединений ЦДТ за 1</w:t>
      </w:r>
      <w:r w:rsidR="009832FD" w:rsidRPr="003D7BE8">
        <w:rPr>
          <w:sz w:val="28"/>
          <w:szCs w:val="28"/>
        </w:rPr>
        <w:t xml:space="preserve"> </w:t>
      </w:r>
      <w:r w:rsidRPr="003D7BE8">
        <w:rPr>
          <w:sz w:val="28"/>
          <w:szCs w:val="28"/>
        </w:rPr>
        <w:t>и 2 полугодие. Результаты – 1 полугодие 100%. И во втором полугодии сохра</w:t>
      </w:r>
      <w:r w:rsidR="001B55F6" w:rsidRPr="003D7BE8">
        <w:rPr>
          <w:sz w:val="28"/>
          <w:szCs w:val="28"/>
        </w:rPr>
        <w:t>н</w:t>
      </w:r>
      <w:r w:rsidR="00437E93">
        <w:rPr>
          <w:sz w:val="28"/>
          <w:szCs w:val="28"/>
        </w:rPr>
        <w:t>ность контингента составила 93.3%</w:t>
      </w:r>
      <w:r w:rsidR="001B55F6" w:rsidRPr="003D7BE8">
        <w:rPr>
          <w:sz w:val="28"/>
          <w:szCs w:val="28"/>
        </w:rPr>
        <w:t>, всвязи с увольнением 1 педагога</w:t>
      </w:r>
      <w:r w:rsidRPr="003D7BE8">
        <w:rPr>
          <w:sz w:val="28"/>
          <w:szCs w:val="28"/>
        </w:rPr>
        <w:t>.</w:t>
      </w:r>
    </w:p>
    <w:p w:rsidR="002A26D2" w:rsidRDefault="002A26D2" w:rsidP="002A26D2">
      <w:pPr>
        <w:ind w:left="-567" w:firstLine="567"/>
        <w:jc w:val="both"/>
        <w:rPr>
          <w:b/>
          <w:sz w:val="28"/>
          <w:szCs w:val="28"/>
        </w:rPr>
      </w:pPr>
      <w:r w:rsidRPr="003D7BE8">
        <w:rPr>
          <w:b/>
          <w:sz w:val="28"/>
          <w:szCs w:val="28"/>
        </w:rPr>
        <w:t>Выступление</w:t>
      </w:r>
      <w:r w:rsidRPr="001B55F6">
        <w:rPr>
          <w:b/>
          <w:sz w:val="28"/>
          <w:szCs w:val="28"/>
        </w:rPr>
        <w:t xml:space="preserve"> на МО ПДО по темам:</w:t>
      </w:r>
    </w:p>
    <w:tbl>
      <w:tblPr>
        <w:tblW w:w="9322" w:type="dxa"/>
        <w:tblInd w:w="108" w:type="dxa"/>
        <w:tblLayout w:type="fixed"/>
        <w:tblLook w:val="01E0"/>
      </w:tblPr>
      <w:tblGrid>
        <w:gridCol w:w="9322"/>
      </w:tblGrid>
      <w:tr w:rsidR="003D7BE8" w:rsidRPr="00150C32" w:rsidTr="003D7BE8">
        <w:trPr>
          <w:trHeight w:val="3581"/>
        </w:trPr>
        <w:tc>
          <w:tcPr>
            <w:tcW w:w="9322" w:type="dxa"/>
            <w:shd w:val="clear" w:color="auto" w:fill="FFFFFF" w:themeFill="background1"/>
          </w:tcPr>
          <w:p w:rsidR="003D7BE8" w:rsidRPr="00150C32" w:rsidRDefault="003D7BE8" w:rsidP="00741111">
            <w:pPr>
              <w:pStyle w:val="a7"/>
              <w:shd w:val="clear" w:color="auto" w:fill="FFFFFF" w:themeFill="background1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50C32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Активные формы и методы обучения</w:t>
            </w:r>
            <w:r w:rsidRPr="00150C32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3D7BE8" w:rsidRDefault="0070480B" w:rsidP="003D7BE8">
            <w:pPr>
              <w:shd w:val="clear" w:color="auto" w:fill="FFFFFF" w:themeFill="background1"/>
              <w:spacing w:after="200"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D7BE8">
              <w:rPr>
                <w:sz w:val="28"/>
                <w:szCs w:val="28"/>
              </w:rPr>
              <w:t>Использование инновационных технологий педагогами дополнительного образования в рамках модернизации образования»</w:t>
            </w:r>
          </w:p>
          <w:p w:rsidR="003D7BE8" w:rsidRDefault="003D7BE8" w:rsidP="003D7BE8">
            <w:pPr>
              <w:shd w:val="clear" w:color="auto" w:fill="FFFFFF" w:themeFill="background1"/>
              <w:spacing w:after="200" w:line="276" w:lineRule="auto"/>
              <w:contextualSpacing/>
              <w:rPr>
                <w:sz w:val="28"/>
                <w:szCs w:val="28"/>
              </w:rPr>
            </w:pPr>
            <w:r w:rsidRPr="00051DE9">
              <w:rPr>
                <w:rFonts w:eastAsiaTheme="minorEastAsia"/>
                <w:sz w:val="28"/>
                <w:szCs w:val="28"/>
              </w:rPr>
              <w:t xml:space="preserve"> </w:t>
            </w:r>
            <w:r w:rsidRPr="00051DE9">
              <w:rPr>
                <w:sz w:val="28"/>
                <w:szCs w:val="28"/>
              </w:rPr>
              <w:t>«Реализация компетентностного подхода на занятиях в дополнительном образовании»</w:t>
            </w:r>
          </w:p>
          <w:p w:rsidR="003D7BE8" w:rsidRPr="00051DE9" w:rsidRDefault="003D7BE8" w:rsidP="003D7BE8">
            <w:pPr>
              <w:shd w:val="clear" w:color="auto" w:fill="FFFFFF" w:themeFill="background1"/>
              <w:spacing w:after="200" w:line="276" w:lineRule="auto"/>
              <w:contextualSpacing/>
              <w:rPr>
                <w:sz w:val="28"/>
                <w:szCs w:val="28"/>
              </w:rPr>
            </w:pPr>
            <w:r w:rsidRPr="00051DE9">
              <w:rPr>
                <w:sz w:val="28"/>
                <w:szCs w:val="28"/>
              </w:rPr>
              <w:t>«Плюсы развития мелкой моторики для детей»</w:t>
            </w:r>
          </w:p>
          <w:p w:rsidR="003D7BE8" w:rsidRPr="001F4B49" w:rsidRDefault="003D7BE8" w:rsidP="00741111">
            <w:pPr>
              <w:shd w:val="clear" w:color="auto" w:fill="FFFFFF" w:themeFill="background1"/>
              <w:spacing w:after="200"/>
              <w:contextualSpacing/>
              <w:outlineLvl w:val="0"/>
              <w:rPr>
                <w:sz w:val="28"/>
                <w:szCs w:val="28"/>
              </w:rPr>
            </w:pPr>
            <w:r w:rsidRPr="006A48AC">
              <w:rPr>
                <w:sz w:val="28"/>
                <w:szCs w:val="28"/>
              </w:rPr>
              <w:t>«Путь к успеху!»</w:t>
            </w:r>
          </w:p>
          <w:p w:rsidR="003D7BE8" w:rsidRPr="00150C32" w:rsidRDefault="003D7BE8" w:rsidP="00741111">
            <w:pPr>
              <w:rPr>
                <w:sz w:val="28"/>
                <w:szCs w:val="28"/>
              </w:rPr>
            </w:pPr>
            <w:r w:rsidRPr="00051DE9">
              <w:rPr>
                <w:rFonts w:eastAsiaTheme="minorEastAsia"/>
                <w:sz w:val="28"/>
                <w:szCs w:val="28"/>
              </w:rPr>
              <w:t>«Развитие и совершенствование</w:t>
            </w:r>
            <w:r w:rsidRPr="00DB5C35">
              <w:rPr>
                <w:rFonts w:eastAsiaTheme="minorEastAsia"/>
                <w:sz w:val="28"/>
                <w:szCs w:val="28"/>
              </w:rPr>
              <w:t xml:space="preserve"> </w:t>
            </w:r>
            <w:r>
              <w:rPr>
                <w:rFonts w:eastAsiaTheme="minorEastAsia"/>
                <w:sz w:val="28"/>
                <w:szCs w:val="28"/>
              </w:rPr>
              <w:t>худ</w:t>
            </w:r>
            <w:r w:rsidR="00401624">
              <w:rPr>
                <w:rFonts w:eastAsiaTheme="minorEastAsia"/>
                <w:sz w:val="28"/>
                <w:szCs w:val="28"/>
              </w:rPr>
              <w:t>о</w:t>
            </w:r>
            <w:r>
              <w:rPr>
                <w:rFonts w:eastAsiaTheme="minorEastAsia"/>
                <w:sz w:val="28"/>
                <w:szCs w:val="28"/>
              </w:rPr>
              <w:t>жественных</w:t>
            </w:r>
            <w:r w:rsidRPr="00DB5C35">
              <w:rPr>
                <w:rFonts w:eastAsiaTheme="minorEastAsia"/>
                <w:sz w:val="28"/>
                <w:szCs w:val="28"/>
              </w:rPr>
              <w:t xml:space="preserve"> способностей детей»</w:t>
            </w:r>
          </w:p>
          <w:p w:rsidR="003D7BE8" w:rsidRPr="00150C32" w:rsidRDefault="003D7BE8" w:rsidP="00741111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F216E3">
              <w:rPr>
                <w:sz w:val="28"/>
                <w:szCs w:val="28"/>
              </w:rPr>
              <w:t>«Механизмы запоминания лексики»</w:t>
            </w:r>
          </w:p>
          <w:p w:rsidR="003D7BE8" w:rsidRPr="00150C32" w:rsidRDefault="003D7BE8" w:rsidP="00741111">
            <w:pPr>
              <w:pStyle w:val="a7"/>
              <w:shd w:val="clear" w:color="auto" w:fill="FFFFFF" w:themeFill="background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«Современное образование. Взгляд молодого педагога»</w:t>
            </w:r>
          </w:p>
        </w:tc>
      </w:tr>
    </w:tbl>
    <w:p w:rsidR="002A26D2" w:rsidRPr="00856F6A" w:rsidRDefault="008B3110" w:rsidP="00023939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выступлениях</w:t>
      </w:r>
      <w:r w:rsidR="002A26D2" w:rsidRPr="00856F6A">
        <w:rPr>
          <w:sz w:val="28"/>
          <w:szCs w:val="28"/>
        </w:rPr>
        <w:t xml:space="preserve">, были раскрыты проблемы и предлагались пути их решения наполняемости и сохранности в системе ДО. А чтобы группы были укомплектованы и сохраняли детский контингент до конца учебного года, надо чтобы педагоги наши были всегда интересны, современны, актуальны. Педагоги в своих объединениях  проводят мастер-классы для школ посёлка  с целью рекламы и популяризации ДПИ. Эта форма себя оправдывает в полном </w:t>
      </w:r>
      <w:r w:rsidR="002A26D2" w:rsidRPr="00856F6A">
        <w:rPr>
          <w:sz w:val="28"/>
          <w:szCs w:val="28"/>
        </w:rPr>
        <w:lastRenderedPageBreak/>
        <w:t>объёме, т.к. попробовав на практике сделать своими руками, предлагаемые поделки у ребёнка появляется интерес и продолжать заниматься творчеством. Было принято решение также усиленно проводить работу над повышением своей компетентности и поисков дополнительных способов заинтересовать детей разного возраста к УДО. Методкабинету проводить отслеживание данных посещаемости воспитанников, а родителями - открытых занятий и мероприятий ЦДТ.</w:t>
      </w:r>
    </w:p>
    <w:p w:rsidR="00C5241C" w:rsidRPr="00D26B42" w:rsidRDefault="00C5241C" w:rsidP="00E90713">
      <w:pPr>
        <w:jc w:val="both"/>
        <w:rPr>
          <w:b/>
          <w:sz w:val="28"/>
          <w:szCs w:val="28"/>
          <w:highlight w:val="green"/>
        </w:rPr>
      </w:pPr>
    </w:p>
    <w:p w:rsidR="00E90713" w:rsidRPr="00D26B42" w:rsidRDefault="007662F3" w:rsidP="00E90713">
      <w:pPr>
        <w:jc w:val="both"/>
        <w:rPr>
          <w:b/>
          <w:sz w:val="28"/>
          <w:szCs w:val="28"/>
        </w:rPr>
      </w:pPr>
      <w:r w:rsidRPr="00F77014">
        <w:rPr>
          <w:b/>
          <w:sz w:val="28"/>
          <w:szCs w:val="28"/>
        </w:rPr>
        <w:t>2.4. Участие и достижения педагогов в конкурсах педагогического мастерства</w:t>
      </w:r>
    </w:p>
    <w:p w:rsidR="007662F3" w:rsidRPr="00E90713" w:rsidRDefault="00E90713" w:rsidP="00E90713">
      <w:pPr>
        <w:ind w:left="-567"/>
        <w:jc w:val="both"/>
        <w:rPr>
          <w:b/>
          <w:sz w:val="28"/>
          <w:szCs w:val="28"/>
          <w:highlight w:val="green"/>
        </w:rPr>
      </w:pPr>
      <w:r w:rsidRPr="00D26B42">
        <w:rPr>
          <w:b/>
          <w:sz w:val="28"/>
          <w:szCs w:val="28"/>
        </w:rPr>
        <w:t xml:space="preserve">     </w:t>
      </w:r>
      <w:r w:rsidR="00C5241C" w:rsidRPr="00D26B42">
        <w:rPr>
          <w:b/>
          <w:sz w:val="28"/>
          <w:szCs w:val="28"/>
        </w:rPr>
        <w:t xml:space="preserve">     </w:t>
      </w:r>
      <w:r w:rsidR="007662F3" w:rsidRPr="00D26B42">
        <w:rPr>
          <w:b/>
          <w:sz w:val="28"/>
          <w:szCs w:val="28"/>
        </w:rPr>
        <w:t>В рамках</w:t>
      </w:r>
      <w:r w:rsidR="007662F3" w:rsidRPr="007D7425">
        <w:rPr>
          <w:b/>
          <w:sz w:val="28"/>
          <w:szCs w:val="28"/>
        </w:rPr>
        <w:t xml:space="preserve"> методической недели:</w:t>
      </w:r>
      <w:r w:rsidR="007662F3" w:rsidRPr="002D2200">
        <w:rPr>
          <w:b/>
          <w:sz w:val="28"/>
          <w:szCs w:val="28"/>
        </w:rPr>
        <w:t xml:space="preserve"> </w:t>
      </w:r>
      <w:r w:rsidR="007662F3" w:rsidRPr="002D2200">
        <w:rPr>
          <w:sz w:val="28"/>
          <w:szCs w:val="28"/>
        </w:rPr>
        <w:t>«Ко</w:t>
      </w:r>
      <w:r w:rsidRPr="002D2200">
        <w:rPr>
          <w:sz w:val="28"/>
          <w:szCs w:val="28"/>
        </w:rPr>
        <w:t>мпетентный</w:t>
      </w:r>
      <w:r>
        <w:rPr>
          <w:sz w:val="28"/>
          <w:szCs w:val="28"/>
        </w:rPr>
        <w:t xml:space="preserve"> подход педагога </w:t>
      </w:r>
      <w:r w:rsidR="007662F3" w:rsidRPr="00856F6A">
        <w:rPr>
          <w:sz w:val="28"/>
          <w:szCs w:val="28"/>
        </w:rPr>
        <w:t>дополнительного образования к УВР» были проведены следующие мероприятия: «Золотая копилка» - смотр кабинетов, портфолио и творческих лабораторий ПДО,</w:t>
      </w:r>
      <w:r w:rsidR="0091104C">
        <w:rPr>
          <w:sz w:val="28"/>
          <w:szCs w:val="28"/>
        </w:rPr>
        <w:t xml:space="preserve"> самопрезентация педагогов «Мое педагогическое кредо», защита дополнительной общеобразовательной программы, </w:t>
      </w:r>
      <w:r w:rsidR="00F264AF">
        <w:rPr>
          <w:sz w:val="28"/>
          <w:szCs w:val="28"/>
        </w:rPr>
        <w:t>открытое занятие. Данный конкурс показа</w:t>
      </w:r>
      <w:r w:rsidR="007662F3" w:rsidRPr="00856F6A">
        <w:rPr>
          <w:sz w:val="28"/>
          <w:szCs w:val="28"/>
        </w:rPr>
        <w:t>л хороший уровень работы педагогов по методическому обеспечению и по ведению рабочей документации. По итогам проверки методистами были сделаны следующие выводы, что каждый педагог будет оцениваться по номинациям.</w:t>
      </w:r>
    </w:p>
    <w:p w:rsidR="00F77014" w:rsidRPr="005346DB" w:rsidRDefault="00F77014" w:rsidP="00F77014">
      <w:pPr>
        <w:ind w:left="-567" w:firstLine="567"/>
        <w:jc w:val="both"/>
        <w:rPr>
          <w:sz w:val="28"/>
          <w:szCs w:val="28"/>
        </w:rPr>
      </w:pPr>
      <w:r w:rsidRPr="00F77014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A87170">
        <w:rPr>
          <w:sz w:val="28"/>
          <w:szCs w:val="28"/>
        </w:rPr>
        <w:t>аиболее высоких оценок заслужива</w:t>
      </w:r>
      <w:r>
        <w:rPr>
          <w:sz w:val="28"/>
          <w:szCs w:val="28"/>
        </w:rPr>
        <w:t>ет</w:t>
      </w:r>
      <w:r w:rsidRPr="00A87170">
        <w:rPr>
          <w:sz w:val="28"/>
          <w:szCs w:val="28"/>
        </w:rPr>
        <w:t>, педагог</w:t>
      </w:r>
      <w:r>
        <w:rPr>
          <w:sz w:val="28"/>
          <w:szCs w:val="28"/>
        </w:rPr>
        <w:t xml:space="preserve"> ДО Шарипова Г. Ш. </w:t>
      </w:r>
      <w:r w:rsidRPr="00A87170">
        <w:rPr>
          <w:sz w:val="28"/>
          <w:szCs w:val="28"/>
        </w:rPr>
        <w:t>В документации собраны материалы за все годы работы, заполнение поурочных планов, журналов работы, пополнение папок по работе с родителями, портфолио ведется систематически, имеется богатая библиотека по направлению деятельности, разнообразные материалы по самообразованию и наглядному пособию. Красочно оформлен уголок объединения.</w:t>
      </w:r>
      <w:r>
        <w:rPr>
          <w:sz w:val="28"/>
          <w:szCs w:val="28"/>
        </w:rPr>
        <w:t xml:space="preserve"> Педагог выполнил </w:t>
      </w:r>
      <w:r w:rsidRPr="00A87170">
        <w:rPr>
          <w:sz w:val="28"/>
          <w:szCs w:val="28"/>
        </w:rPr>
        <w:t xml:space="preserve"> задания по тр</w:t>
      </w:r>
      <w:r>
        <w:rPr>
          <w:sz w:val="28"/>
          <w:szCs w:val="28"/>
        </w:rPr>
        <w:t>ебующим рекомендациям. Продумал</w:t>
      </w:r>
      <w:r w:rsidRPr="00A87170">
        <w:rPr>
          <w:sz w:val="28"/>
          <w:szCs w:val="28"/>
        </w:rPr>
        <w:t xml:space="preserve"> идею программы, степень актуальности, новизны. Грамотно и эстетично представили материал. При защите использовали компьютерную презентацию. </w:t>
      </w:r>
      <w:r>
        <w:rPr>
          <w:sz w:val="28"/>
          <w:szCs w:val="28"/>
        </w:rPr>
        <w:t xml:space="preserve">Шарипова Г.Ш. стала </w:t>
      </w:r>
      <w:r w:rsidRPr="00621904">
        <w:rPr>
          <w:b/>
          <w:sz w:val="28"/>
          <w:szCs w:val="28"/>
        </w:rPr>
        <w:t>Победителем</w:t>
      </w:r>
      <w:r>
        <w:rPr>
          <w:sz w:val="28"/>
          <w:szCs w:val="28"/>
        </w:rPr>
        <w:t xml:space="preserve"> конкурса в номинации </w:t>
      </w:r>
      <w:r>
        <w:rPr>
          <w:b/>
          <w:sz w:val="28"/>
          <w:szCs w:val="28"/>
        </w:rPr>
        <w:t>«Современный педагог</w:t>
      </w:r>
      <w:r w:rsidRPr="001B16C1">
        <w:rPr>
          <w:b/>
          <w:sz w:val="28"/>
          <w:szCs w:val="28"/>
        </w:rPr>
        <w:t>».</w:t>
      </w:r>
    </w:p>
    <w:p w:rsidR="00F77014" w:rsidRDefault="00F77014" w:rsidP="00F77014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номинации </w:t>
      </w:r>
      <w:r w:rsidRPr="006D3AFA">
        <w:rPr>
          <w:b/>
          <w:sz w:val="28"/>
          <w:szCs w:val="28"/>
        </w:rPr>
        <w:t>«</w:t>
      </w:r>
      <w:r w:rsidR="00982C71">
        <w:rPr>
          <w:b/>
          <w:sz w:val="28"/>
          <w:szCs w:val="28"/>
        </w:rPr>
        <w:t>Лучший наставник</w:t>
      </w:r>
      <w:r w:rsidRPr="006D3AFA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наиболее высоких оценок заслуживает педагог ДО Кашапова Ф. И. </w:t>
      </w:r>
      <w:r w:rsidRPr="00B072F0">
        <w:rPr>
          <w:color w:val="000000"/>
          <w:sz w:val="28"/>
          <w:szCs w:val="28"/>
          <w:shd w:val="clear" w:color="auto" w:fill="F5F5F5"/>
        </w:rPr>
        <w:t xml:space="preserve">Это </w:t>
      </w:r>
      <w:r w:rsidRPr="00B072F0">
        <w:rPr>
          <w:color w:val="000000"/>
          <w:sz w:val="28"/>
          <w:szCs w:val="28"/>
        </w:rPr>
        <w:t>человек, который достиг в своей трудовой деятельности тех высот, на которых он ощущает душевное равновеси</w:t>
      </w:r>
      <w:r>
        <w:rPr>
          <w:color w:val="000000"/>
          <w:sz w:val="28"/>
          <w:szCs w:val="28"/>
        </w:rPr>
        <w:t>е, постоянное стремление обучать</w:t>
      </w:r>
      <w:r w:rsidRPr="00B072F0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Фирюза Ильшатовна </w:t>
      </w:r>
      <w:r w:rsidRPr="00B072F0">
        <w:rPr>
          <w:color w:val="000000"/>
          <w:sz w:val="28"/>
          <w:szCs w:val="28"/>
        </w:rPr>
        <w:t>работая, получает удовольствие от своего де</w:t>
      </w:r>
      <w:r>
        <w:rPr>
          <w:color w:val="000000"/>
          <w:sz w:val="28"/>
          <w:szCs w:val="28"/>
        </w:rPr>
        <w:t>ла, продолжает развивать свой  потенциал, в</w:t>
      </w:r>
      <w:r w:rsidRPr="00B072F0">
        <w:rPr>
          <w:color w:val="000000"/>
          <w:sz w:val="28"/>
          <w:szCs w:val="28"/>
        </w:rPr>
        <w:t xml:space="preserve"> кото</w:t>
      </w:r>
      <w:r>
        <w:rPr>
          <w:color w:val="000000"/>
          <w:sz w:val="28"/>
          <w:szCs w:val="28"/>
        </w:rPr>
        <w:t xml:space="preserve">ром </w:t>
      </w:r>
      <w:r w:rsidRPr="00B072F0">
        <w:rPr>
          <w:color w:val="000000"/>
          <w:sz w:val="28"/>
          <w:szCs w:val="28"/>
        </w:rPr>
        <w:t xml:space="preserve"> чувствует уверенность в правильности выбранного пути</w:t>
      </w:r>
      <w:r>
        <w:rPr>
          <w:color w:val="000000"/>
          <w:sz w:val="28"/>
          <w:szCs w:val="28"/>
        </w:rPr>
        <w:t xml:space="preserve">. </w:t>
      </w:r>
      <w:r>
        <w:rPr>
          <w:sz w:val="28"/>
          <w:szCs w:val="28"/>
        </w:rPr>
        <w:t>Д</w:t>
      </w:r>
      <w:r w:rsidRPr="00A87170">
        <w:rPr>
          <w:sz w:val="28"/>
          <w:szCs w:val="28"/>
        </w:rPr>
        <w:t>окументации собр</w:t>
      </w:r>
      <w:r>
        <w:rPr>
          <w:sz w:val="28"/>
          <w:szCs w:val="28"/>
        </w:rPr>
        <w:t>аны все необходимые  материалы</w:t>
      </w:r>
      <w:r w:rsidRPr="00A87170">
        <w:rPr>
          <w:sz w:val="28"/>
          <w:szCs w:val="28"/>
        </w:rPr>
        <w:t xml:space="preserve">, заполнение поурочных планов, журналов работы, пополнение папок по работе с родителями, </w:t>
      </w:r>
      <w:r>
        <w:rPr>
          <w:sz w:val="28"/>
          <w:szCs w:val="28"/>
        </w:rPr>
        <w:t>портфолио ведет систематически, имеет  библиотеку</w:t>
      </w:r>
      <w:r w:rsidRPr="00A87170">
        <w:rPr>
          <w:sz w:val="28"/>
          <w:szCs w:val="28"/>
        </w:rPr>
        <w:t xml:space="preserve"> по направлению деятельности, разнообразные материалы по самообразованию и наглядному пособию. Красочно оформлен уголок объединения.</w:t>
      </w:r>
      <w:r>
        <w:rPr>
          <w:sz w:val="28"/>
          <w:szCs w:val="28"/>
        </w:rPr>
        <w:t xml:space="preserve"> Педагог выполнил </w:t>
      </w:r>
      <w:r w:rsidRPr="00A87170">
        <w:rPr>
          <w:sz w:val="28"/>
          <w:szCs w:val="28"/>
        </w:rPr>
        <w:t xml:space="preserve"> задания по тр</w:t>
      </w:r>
      <w:r>
        <w:rPr>
          <w:sz w:val="28"/>
          <w:szCs w:val="28"/>
        </w:rPr>
        <w:t>ебующим рекомендациям.</w:t>
      </w:r>
    </w:p>
    <w:p w:rsidR="00F77014" w:rsidRDefault="00F77014" w:rsidP="00F77014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номинации </w:t>
      </w:r>
      <w:r w:rsidRPr="00B072F0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Педагогический дебют</w:t>
      </w:r>
      <w:r w:rsidRPr="00B072F0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заслуживает педагог </w:t>
      </w:r>
      <w:r w:rsidRPr="00B072F0">
        <w:rPr>
          <w:sz w:val="28"/>
          <w:szCs w:val="28"/>
        </w:rPr>
        <w:t xml:space="preserve">ДО </w:t>
      </w:r>
      <w:r>
        <w:rPr>
          <w:sz w:val="28"/>
          <w:szCs w:val="28"/>
        </w:rPr>
        <w:t>Сафуанова Е.Ф.. Она как молодой педагог</w:t>
      </w:r>
      <w:r w:rsidRPr="00A87170">
        <w:rPr>
          <w:sz w:val="28"/>
          <w:szCs w:val="28"/>
        </w:rPr>
        <w:t xml:space="preserve"> выполнила задания по требующим рекомендациям. Раскрыла свои ведущие педагогические идеи, жизненные приоритеты, отношение к детям, коллегам, профессии. Кратко рассказала о перспективах работы и планах. Продемонстрировала св</w:t>
      </w:r>
      <w:r>
        <w:rPr>
          <w:sz w:val="28"/>
          <w:szCs w:val="28"/>
        </w:rPr>
        <w:t>ои умения во время проведения мастера – класса творческого отчета.</w:t>
      </w:r>
    </w:p>
    <w:p w:rsidR="00F77014" w:rsidRDefault="00F77014" w:rsidP="00F77014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В номинации </w:t>
      </w:r>
      <w:r w:rsidRPr="00B072F0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Современный педагог</w:t>
      </w:r>
      <w:r w:rsidRPr="00B072F0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заслуживает педагог </w:t>
      </w:r>
      <w:r w:rsidRPr="00B072F0">
        <w:rPr>
          <w:sz w:val="28"/>
          <w:szCs w:val="28"/>
        </w:rPr>
        <w:t xml:space="preserve">ДО </w:t>
      </w:r>
      <w:r>
        <w:rPr>
          <w:sz w:val="28"/>
          <w:szCs w:val="28"/>
        </w:rPr>
        <w:t xml:space="preserve">Бурыкина А.И.. </w:t>
      </w:r>
      <w:r w:rsidRPr="00A87170">
        <w:rPr>
          <w:sz w:val="28"/>
          <w:szCs w:val="28"/>
        </w:rPr>
        <w:t xml:space="preserve">Педагог выполнила задания по требующим рекомендациям. Раскрыла свои ведущие педагогические идеи, жизненные приоритеты, отношение к детям, коллегам, профессии. Кратко </w:t>
      </w:r>
      <w:r w:rsidRPr="00B072F0">
        <w:rPr>
          <w:sz w:val="28"/>
          <w:szCs w:val="28"/>
        </w:rPr>
        <w:t>рассказала о перспективах работы и планах.</w:t>
      </w:r>
      <w:r>
        <w:rPr>
          <w:sz w:val="28"/>
          <w:szCs w:val="28"/>
        </w:rPr>
        <w:t xml:space="preserve"> </w:t>
      </w:r>
    </w:p>
    <w:p w:rsidR="007662F3" w:rsidRPr="00E86E38" w:rsidRDefault="007B58C4" w:rsidP="00E90713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90713">
        <w:rPr>
          <w:sz w:val="28"/>
          <w:szCs w:val="28"/>
        </w:rPr>
        <w:t xml:space="preserve">    </w:t>
      </w:r>
      <w:r w:rsidR="007662F3" w:rsidRPr="00856F6A">
        <w:rPr>
          <w:sz w:val="28"/>
          <w:szCs w:val="28"/>
        </w:rPr>
        <w:t xml:space="preserve">Все педагоги приняли участие в конкурсах различного уровня,  в котором получили дипломы Победителей. Наибольшее количество участий наблюдалось за педагогами Шариповой Г.Ш.,  </w:t>
      </w:r>
      <w:r w:rsidR="00E86E38">
        <w:rPr>
          <w:sz w:val="28"/>
          <w:szCs w:val="28"/>
        </w:rPr>
        <w:t>Сафуанова Е.Ф.</w:t>
      </w:r>
    </w:p>
    <w:p w:rsidR="007662F3" w:rsidRPr="00856F6A" w:rsidRDefault="007662F3" w:rsidP="00E90713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>Участие и достижения педагогов приведены в Приложении 1, 2.</w:t>
      </w:r>
    </w:p>
    <w:p w:rsidR="007662F3" w:rsidRPr="00856F6A" w:rsidRDefault="007662F3" w:rsidP="007662F3">
      <w:pPr>
        <w:ind w:left="-567" w:firstLine="567"/>
        <w:jc w:val="both"/>
        <w:rPr>
          <w:sz w:val="28"/>
          <w:szCs w:val="28"/>
        </w:rPr>
      </w:pPr>
      <w:r w:rsidRPr="00856F6A">
        <w:rPr>
          <w:b/>
          <w:sz w:val="28"/>
          <w:szCs w:val="28"/>
        </w:rPr>
        <w:t>Итоги и рекомендации  методической недели:</w:t>
      </w:r>
    </w:p>
    <w:p w:rsidR="007662F3" w:rsidRPr="00856F6A" w:rsidRDefault="007662F3" w:rsidP="007662F3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Педагогам были даны следующие рекомендации: активизировать работу с родителями учащихся объединений; тем, у кого есть замечания - вести  грамотно и систематично всю необходимую документацию; больше уделять внимания эстетичности оформления дидактического материала, стендового оформления и кабинетов. Администрации  о</w:t>
      </w:r>
      <w:r w:rsidR="00125989">
        <w:rPr>
          <w:sz w:val="28"/>
          <w:szCs w:val="28"/>
        </w:rPr>
        <w:t>рганизовать конкурс в новом 2025</w:t>
      </w:r>
      <w:r w:rsidR="00D26B42">
        <w:rPr>
          <w:sz w:val="28"/>
          <w:szCs w:val="28"/>
        </w:rPr>
        <w:t>-202</w:t>
      </w:r>
      <w:r w:rsidR="00125989">
        <w:rPr>
          <w:sz w:val="28"/>
          <w:szCs w:val="28"/>
        </w:rPr>
        <w:t>6</w:t>
      </w:r>
      <w:r w:rsidRPr="00856F6A">
        <w:rPr>
          <w:sz w:val="28"/>
          <w:szCs w:val="28"/>
        </w:rPr>
        <w:t xml:space="preserve"> учебном году среди педагогов «Лучший педагог ЦДТ», а методистам разработать положение по данному конкурсу.</w:t>
      </w:r>
    </w:p>
    <w:p w:rsidR="0047117C" w:rsidRPr="00982C71" w:rsidRDefault="0047117C" w:rsidP="0047117C">
      <w:pPr>
        <w:jc w:val="both"/>
        <w:rPr>
          <w:b/>
          <w:sz w:val="28"/>
          <w:szCs w:val="28"/>
        </w:rPr>
      </w:pPr>
      <w:r w:rsidRPr="00982C71">
        <w:rPr>
          <w:b/>
          <w:sz w:val="28"/>
          <w:szCs w:val="28"/>
        </w:rPr>
        <w:t>2.5. Прохождение курсов повышения квалификации</w:t>
      </w:r>
    </w:p>
    <w:p w:rsidR="00267DD7" w:rsidRPr="00982C71" w:rsidRDefault="0047117C" w:rsidP="00267DD7">
      <w:pPr>
        <w:ind w:left="-567" w:firstLine="567"/>
        <w:jc w:val="both"/>
        <w:rPr>
          <w:sz w:val="28"/>
          <w:szCs w:val="28"/>
        </w:rPr>
      </w:pPr>
      <w:r w:rsidRPr="00982C71">
        <w:rPr>
          <w:sz w:val="28"/>
          <w:szCs w:val="28"/>
        </w:rPr>
        <w:t xml:space="preserve">     В </w:t>
      </w:r>
      <w:r w:rsidR="00F45F67" w:rsidRPr="00982C71">
        <w:rPr>
          <w:sz w:val="28"/>
          <w:szCs w:val="28"/>
        </w:rPr>
        <w:t>202</w:t>
      </w:r>
      <w:r w:rsidR="00982C71">
        <w:rPr>
          <w:sz w:val="28"/>
          <w:szCs w:val="28"/>
        </w:rPr>
        <w:t>4</w:t>
      </w:r>
      <w:r w:rsidR="00F45F67" w:rsidRPr="00982C71">
        <w:rPr>
          <w:sz w:val="28"/>
          <w:szCs w:val="28"/>
        </w:rPr>
        <w:t>-202</w:t>
      </w:r>
      <w:r w:rsidR="00982C71">
        <w:rPr>
          <w:sz w:val="28"/>
          <w:szCs w:val="28"/>
        </w:rPr>
        <w:t>5</w:t>
      </w:r>
      <w:r w:rsidRPr="00982C71">
        <w:rPr>
          <w:sz w:val="28"/>
          <w:szCs w:val="28"/>
        </w:rPr>
        <w:t xml:space="preserve"> учебном году </w:t>
      </w:r>
      <w:r w:rsidR="00267DD7" w:rsidRPr="00982C71">
        <w:rPr>
          <w:sz w:val="28"/>
          <w:szCs w:val="28"/>
        </w:rPr>
        <w:t>курс</w:t>
      </w:r>
      <w:r w:rsidR="00FE0300" w:rsidRPr="00982C71">
        <w:rPr>
          <w:sz w:val="28"/>
          <w:szCs w:val="28"/>
        </w:rPr>
        <w:t>ы</w:t>
      </w:r>
      <w:r w:rsidR="00267DD7" w:rsidRPr="00982C71">
        <w:rPr>
          <w:sz w:val="28"/>
          <w:szCs w:val="28"/>
        </w:rPr>
        <w:t xml:space="preserve"> повышения квалификации </w:t>
      </w:r>
      <w:r w:rsidR="00FE0300" w:rsidRPr="00982C71">
        <w:rPr>
          <w:sz w:val="28"/>
          <w:szCs w:val="28"/>
        </w:rPr>
        <w:t xml:space="preserve">прошли следующие сотрудники: </w:t>
      </w:r>
      <w:r w:rsidR="00982C71">
        <w:rPr>
          <w:sz w:val="28"/>
          <w:szCs w:val="28"/>
        </w:rPr>
        <w:t>С.Р. Бауэр, С.М. Миннеахметова</w:t>
      </w:r>
      <w:r w:rsidR="00F45F67" w:rsidRPr="00982C71">
        <w:rPr>
          <w:sz w:val="28"/>
          <w:szCs w:val="28"/>
        </w:rPr>
        <w:t>.</w:t>
      </w:r>
    </w:p>
    <w:p w:rsidR="0047117C" w:rsidRPr="00982C71" w:rsidRDefault="0047117C" w:rsidP="006D5B3C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982C71">
        <w:rPr>
          <w:b/>
          <w:sz w:val="28"/>
          <w:szCs w:val="28"/>
        </w:rPr>
        <w:t>2.6 Аттестация</w:t>
      </w:r>
    </w:p>
    <w:p w:rsidR="0047117C" w:rsidRPr="00982C71" w:rsidRDefault="00267DD7" w:rsidP="006D5B3C">
      <w:pPr>
        <w:shd w:val="clear" w:color="auto" w:fill="FFFFFF" w:themeFill="background1"/>
        <w:ind w:left="-567" w:firstLine="567"/>
        <w:jc w:val="both"/>
        <w:rPr>
          <w:color w:val="000000" w:themeColor="text1"/>
          <w:sz w:val="28"/>
          <w:szCs w:val="28"/>
        </w:rPr>
      </w:pPr>
      <w:r w:rsidRPr="00982C71">
        <w:rPr>
          <w:color w:val="000000" w:themeColor="text1"/>
          <w:sz w:val="28"/>
          <w:szCs w:val="28"/>
        </w:rPr>
        <w:t xml:space="preserve">Прохождение процедуры </w:t>
      </w:r>
      <w:r w:rsidR="00982C71">
        <w:rPr>
          <w:color w:val="000000" w:themeColor="text1"/>
          <w:sz w:val="28"/>
          <w:szCs w:val="28"/>
        </w:rPr>
        <w:t>аттестации на подтверждение первой квалификационной категории было у педагога Г.Ш.Шариповой</w:t>
      </w:r>
    </w:p>
    <w:p w:rsidR="00F85469" w:rsidRPr="00B93D5F" w:rsidRDefault="00F85469" w:rsidP="00F85469">
      <w:pPr>
        <w:ind w:left="-567" w:firstLine="567"/>
        <w:jc w:val="both"/>
        <w:rPr>
          <w:b/>
          <w:sz w:val="28"/>
          <w:szCs w:val="28"/>
        </w:rPr>
      </w:pPr>
      <w:r w:rsidRPr="00B93D5F">
        <w:rPr>
          <w:b/>
          <w:sz w:val="28"/>
          <w:szCs w:val="28"/>
        </w:rPr>
        <w:t>2.7. Творческие отчёты. Работа с родителями</w:t>
      </w:r>
    </w:p>
    <w:p w:rsidR="002F24C8" w:rsidRDefault="00F85469" w:rsidP="00F85469">
      <w:pPr>
        <w:tabs>
          <w:tab w:val="left" w:pos="0"/>
        </w:tabs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С целью отслеживания уровня профессионального роста педагогов и уровня усвоения воспитанниками ЗУН за прошедший период в течение года были проведены творческие отчёты с приглашением родителей. В ЦДТ «Развитие» объединениями </w:t>
      </w:r>
      <w:r w:rsidR="009F16BF">
        <w:rPr>
          <w:sz w:val="28"/>
          <w:szCs w:val="28"/>
        </w:rPr>
        <w:t>было  запланировано 8</w:t>
      </w:r>
      <w:r w:rsidR="001A0154">
        <w:rPr>
          <w:sz w:val="28"/>
          <w:szCs w:val="28"/>
        </w:rPr>
        <w:t xml:space="preserve"> творческих отчет</w:t>
      </w:r>
      <w:r w:rsidR="009F16BF">
        <w:rPr>
          <w:sz w:val="28"/>
          <w:szCs w:val="28"/>
        </w:rPr>
        <w:t xml:space="preserve">ов, проведено 8. </w:t>
      </w:r>
      <w:r w:rsidRPr="00856F6A">
        <w:rPr>
          <w:sz w:val="28"/>
          <w:szCs w:val="28"/>
        </w:rPr>
        <w:t xml:space="preserve">Подготовка педагогов к творческим отчетам  велась ответственно. </w:t>
      </w:r>
    </w:p>
    <w:p w:rsidR="00F85469" w:rsidRPr="00856F6A" w:rsidRDefault="00F85469" w:rsidP="00F85469">
      <w:pPr>
        <w:tabs>
          <w:tab w:val="left" w:pos="0"/>
        </w:tabs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Анализируя открытые занятия</w:t>
      </w:r>
      <w:r w:rsidR="002F24C8">
        <w:rPr>
          <w:sz w:val="28"/>
          <w:szCs w:val="28"/>
        </w:rPr>
        <w:t>, творческие отчеты</w:t>
      </w:r>
      <w:r w:rsidRPr="00856F6A">
        <w:rPr>
          <w:sz w:val="28"/>
          <w:szCs w:val="28"/>
        </w:rPr>
        <w:t xml:space="preserve"> педагогов дополнительного образования, можно сделать вывод о том, что педагоги нацелены на повышение заинтересованности обучающихся в посещении детских объединений, используют разнообразные формы работы с детьми: от изложения теоретического материала до игры. Открытые занятия разнообразны по содержанию и формам проведения: занятия-викторины, путешествия, заочные экскурсии, занятия-прак</w:t>
      </w:r>
      <w:r w:rsidR="002F24C8">
        <w:rPr>
          <w:sz w:val="28"/>
          <w:szCs w:val="28"/>
        </w:rPr>
        <w:t>тикумы, и т.д. Ч</w:t>
      </w:r>
      <w:r w:rsidRPr="00856F6A">
        <w:rPr>
          <w:sz w:val="28"/>
          <w:szCs w:val="28"/>
        </w:rPr>
        <w:t>етко структурированы на организационный этап, основную часть (ход занятия), итог занятия. Каждое открытое занятие требовало от педагога большой предварительной работы по составлению наглядного и дидактического материала, почти к каждому занятию подготовлен презентационный материал. На занятиях педагоги используют современную технику, помогающую сосредоточить внимание обучающихся на изучаемой теме (интерактивная доска, мультимедийная аппаратура). Открытые занятия педагогов информационной содержательностью и творчеством.</w:t>
      </w:r>
    </w:p>
    <w:p w:rsidR="00F85469" w:rsidRPr="00856F6A" w:rsidRDefault="00F85469" w:rsidP="00F85469">
      <w:pPr>
        <w:tabs>
          <w:tab w:val="left" w:pos="0"/>
        </w:tabs>
        <w:ind w:left="-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  </w:t>
      </w:r>
      <w:r w:rsidR="007B58C4">
        <w:rPr>
          <w:sz w:val="28"/>
          <w:szCs w:val="28"/>
        </w:rPr>
        <w:t xml:space="preserve">  </w:t>
      </w:r>
      <w:r w:rsidRPr="00856F6A">
        <w:rPr>
          <w:sz w:val="28"/>
          <w:szCs w:val="28"/>
        </w:rPr>
        <w:t xml:space="preserve"> Высокий уровень п</w:t>
      </w:r>
      <w:r w:rsidR="002F24C8">
        <w:rPr>
          <w:sz w:val="28"/>
          <w:szCs w:val="28"/>
        </w:rPr>
        <w:t>оказали педагоги Шарипов</w:t>
      </w:r>
      <w:r w:rsidR="009F16BF">
        <w:rPr>
          <w:sz w:val="28"/>
          <w:szCs w:val="28"/>
        </w:rPr>
        <w:t>а Г.Ш., Кашапова Ф.И.</w:t>
      </w:r>
      <w:r w:rsidR="0043238E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 xml:space="preserve">Они задолго начинали разрабатывать сценарий, подбирать необходимые реквизиты, велась индивидуальная работа с детьми и родителями. Их </w:t>
      </w:r>
      <w:r w:rsidRPr="00856F6A">
        <w:rPr>
          <w:sz w:val="28"/>
          <w:szCs w:val="28"/>
        </w:rPr>
        <w:lastRenderedPageBreak/>
        <w:t>мероприятия отличаются динамикой, последовательностью, четко выстроенным сценарием, лаконично связанные между собой конкурсы и  задания,  отличаются широким спектром смены деятельности. Данные педагоги находят инновационные методы  работы с детьми и родителями, которые всегда успешно применяют на практике.</w:t>
      </w:r>
    </w:p>
    <w:p w:rsidR="00F85469" w:rsidRPr="00856F6A" w:rsidRDefault="00F85469" w:rsidP="00F85469">
      <w:pPr>
        <w:tabs>
          <w:tab w:val="left" w:pos="0"/>
        </w:tabs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 связи с новыми требованиями преподавания и компетентности ПДО, хочется предложить чаще использовать ТСО:  мультимедийное оборудование, разнообразить формы проведения внеклассных мероприятий, что вполне может способствовать большей заинтересованности воспитанников и их родителей.</w:t>
      </w:r>
    </w:p>
    <w:p w:rsidR="00F85469" w:rsidRPr="00856F6A" w:rsidRDefault="00F85469" w:rsidP="00F85469">
      <w:pPr>
        <w:tabs>
          <w:tab w:val="left" w:pos="0"/>
        </w:tabs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Рекомендуется не забывать о взаимосвязи воспитывающих, образовательных и развивающих целей при составлении сценарий определённой тематики. Также грамотно подбирать формы проведения мероприятий и их названия.</w:t>
      </w:r>
    </w:p>
    <w:p w:rsidR="00F85469" w:rsidRPr="00856F6A" w:rsidRDefault="00F85469" w:rsidP="00F85469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Мастерство педагогов во многом определяется умением анализировать собственную деятельность. Педагог должен уметь анализировать свою деятельность, что позволит учитывать и выявлять недочеты, что бы в дальнейшем совершенствовать свою внеклассную работу.</w:t>
      </w:r>
    </w:p>
    <w:p w:rsidR="00F85469" w:rsidRPr="00856F6A" w:rsidRDefault="00F85469" w:rsidP="00F85469">
      <w:pPr>
        <w:tabs>
          <w:tab w:val="left" w:pos="3486"/>
        </w:tabs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Методистами и администрацией ЦДТ все занятия были подробно проанализированы, обсуждены на планёрках, и хранятся в папке анализов. Педагогам следует ещё раз обратить внимание на сделанные замечания и данные рекомендации по поводу подготовки и проведения учебных занятий и творческих отчетов.</w:t>
      </w:r>
    </w:p>
    <w:p w:rsidR="00F85469" w:rsidRPr="00856F6A" w:rsidRDefault="00F85469" w:rsidP="00F85469">
      <w:pPr>
        <w:tabs>
          <w:tab w:val="left" w:pos="3486"/>
        </w:tabs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Настоятельно рекомендуется педагогу после проведенного мероприятия писать самоанализ  и крепить его к конспекту, что позволит анализировать как само мероприятие, так и сравнивать и выявлять общие недочеты педагогической деятельности. А так же это облегчит написание анализа годового плана каждого педагога.</w:t>
      </w:r>
    </w:p>
    <w:p w:rsidR="00F85469" w:rsidRPr="00856F6A" w:rsidRDefault="002F24C8" w:rsidP="00F85469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0651EA">
        <w:rPr>
          <w:rFonts w:eastAsia="Calibri"/>
          <w:sz w:val="28"/>
          <w:szCs w:val="28"/>
          <w:lang w:eastAsia="en-US"/>
        </w:rPr>
        <w:t>В период с 1 сентября</w:t>
      </w:r>
      <w:r>
        <w:rPr>
          <w:rFonts w:eastAsia="Calibri"/>
          <w:sz w:val="28"/>
          <w:szCs w:val="28"/>
          <w:lang w:eastAsia="en-US"/>
        </w:rPr>
        <w:t xml:space="preserve"> по 31</w:t>
      </w:r>
      <w:r w:rsidR="00F85469" w:rsidRPr="00856F6A">
        <w:rPr>
          <w:rFonts w:eastAsia="Calibri"/>
          <w:sz w:val="28"/>
          <w:szCs w:val="28"/>
          <w:lang w:eastAsia="en-US"/>
        </w:rPr>
        <w:t xml:space="preserve"> мая 202</w:t>
      </w:r>
      <w:r w:rsidR="009F16BF">
        <w:rPr>
          <w:rFonts w:eastAsia="Calibri"/>
          <w:sz w:val="28"/>
          <w:szCs w:val="28"/>
          <w:lang w:eastAsia="en-US"/>
        </w:rPr>
        <w:t>4</w:t>
      </w:r>
      <w:r w:rsidR="00F85469" w:rsidRPr="00856F6A">
        <w:rPr>
          <w:rFonts w:eastAsia="Calibri"/>
          <w:sz w:val="28"/>
          <w:szCs w:val="28"/>
          <w:lang w:eastAsia="en-US"/>
        </w:rPr>
        <w:t>-202</w:t>
      </w:r>
      <w:r w:rsidR="009F16BF">
        <w:rPr>
          <w:rFonts w:eastAsia="Calibri"/>
          <w:sz w:val="28"/>
          <w:szCs w:val="28"/>
          <w:lang w:eastAsia="en-US"/>
        </w:rPr>
        <w:t>5</w:t>
      </w:r>
      <w:r w:rsidR="00F85469" w:rsidRPr="00856F6A">
        <w:rPr>
          <w:rFonts w:eastAsia="Calibri"/>
          <w:sz w:val="28"/>
          <w:szCs w:val="28"/>
          <w:lang w:eastAsia="en-US"/>
        </w:rPr>
        <w:t xml:space="preserve"> учебного года рабочая группа по контрольной деятельности проводила анализ творческих отчётов, внеклассных мероприятий, родительских собраний  объединений  ЦДТ «Развитие» </w:t>
      </w:r>
      <w:r w:rsidR="00F85469" w:rsidRPr="00856F6A">
        <w:rPr>
          <w:rFonts w:eastAsia="Calibri"/>
          <w:b/>
          <w:sz w:val="28"/>
          <w:szCs w:val="28"/>
          <w:lang w:eastAsia="en-US"/>
        </w:rPr>
        <w:t>с целью определения степени сотрудничества педагогов ЦДТ с родителями. По итогам проверки были выявлены следующие результаты:</w:t>
      </w:r>
    </w:p>
    <w:p w:rsidR="00F85469" w:rsidRPr="00856F6A" w:rsidRDefault="00F85469" w:rsidP="00F85469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Наиболее тесный контакт с родителями установлен в объединениях: «Умка» </w:t>
      </w:r>
      <w:r w:rsidR="002F24C8">
        <w:rPr>
          <w:rFonts w:eastAsia="Calibri"/>
          <w:sz w:val="28"/>
          <w:szCs w:val="28"/>
          <w:lang w:eastAsia="en-US"/>
        </w:rPr>
        <w:t>Лобова Е.М.,</w:t>
      </w:r>
      <w:r w:rsidR="009F16BF">
        <w:rPr>
          <w:rFonts w:eastAsia="Calibri"/>
          <w:sz w:val="28"/>
          <w:szCs w:val="28"/>
          <w:lang w:eastAsia="en-US"/>
        </w:rPr>
        <w:t xml:space="preserve"> Миннеахметова С.М.,</w:t>
      </w:r>
      <w:r w:rsidR="00F76969">
        <w:rPr>
          <w:rFonts w:eastAsia="Calibri"/>
          <w:sz w:val="28"/>
          <w:szCs w:val="28"/>
          <w:lang w:eastAsia="en-US"/>
        </w:rPr>
        <w:t xml:space="preserve"> Салимова Н.В.,</w:t>
      </w:r>
      <w:r w:rsidRPr="00856F6A">
        <w:rPr>
          <w:rFonts w:eastAsia="Calibri"/>
          <w:sz w:val="28"/>
          <w:szCs w:val="28"/>
          <w:lang w:eastAsia="en-US"/>
        </w:rPr>
        <w:t xml:space="preserve"> </w:t>
      </w:r>
      <w:r w:rsidRPr="00856F6A">
        <w:rPr>
          <w:color w:val="000000"/>
          <w:sz w:val="28"/>
          <w:szCs w:val="28"/>
        </w:rPr>
        <w:t>«Клуб знатоков английского языка»</w:t>
      </w:r>
      <w:r w:rsidR="002F24C8">
        <w:rPr>
          <w:color w:val="000000"/>
          <w:sz w:val="28"/>
          <w:szCs w:val="28"/>
        </w:rPr>
        <w:t xml:space="preserve"> </w:t>
      </w:r>
      <w:r w:rsidR="002F24C8">
        <w:rPr>
          <w:rFonts w:eastAsia="Calibri"/>
          <w:sz w:val="28"/>
          <w:szCs w:val="28"/>
          <w:lang w:eastAsia="en-US"/>
        </w:rPr>
        <w:t xml:space="preserve">Кашапова Ф.И., </w:t>
      </w:r>
      <w:r w:rsidRPr="00856F6A">
        <w:rPr>
          <w:rFonts w:eastAsia="Calibri"/>
          <w:sz w:val="28"/>
          <w:szCs w:val="28"/>
          <w:lang w:eastAsia="en-US"/>
        </w:rPr>
        <w:t>«З</w:t>
      </w:r>
      <w:r w:rsidR="002F24C8">
        <w:rPr>
          <w:rFonts w:eastAsia="Calibri"/>
          <w:sz w:val="28"/>
          <w:szCs w:val="28"/>
          <w:lang w:eastAsia="en-US"/>
        </w:rPr>
        <w:t>олотая ниточка» - Шарипова Г.Ш</w:t>
      </w:r>
      <w:r w:rsidR="009F16BF">
        <w:rPr>
          <w:rFonts w:eastAsia="Calibri"/>
          <w:sz w:val="28"/>
          <w:szCs w:val="28"/>
          <w:lang w:eastAsia="en-US"/>
        </w:rPr>
        <w:t>., «Талантики» Кудряшова Э.Р.</w:t>
      </w:r>
      <w:r w:rsidRPr="00856F6A">
        <w:rPr>
          <w:rFonts w:eastAsia="Calibri"/>
          <w:sz w:val="28"/>
          <w:szCs w:val="28"/>
          <w:lang w:eastAsia="en-US"/>
        </w:rPr>
        <w:t xml:space="preserve"> Это возможно благодаря заинтересованности родителей в получении ЗУН  в данных направлениях и способности педагогов привлечь родителей в деятельность объединения и учреждения. Данные педагоги постоянно держат связь с родителями воспитанников, привлекают к совместной деятельности при подготовке к конкурсам и мероприятиям.</w:t>
      </w:r>
    </w:p>
    <w:p w:rsidR="007B58C4" w:rsidRDefault="00F85469" w:rsidP="007B58C4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Педагоги Шарипова Г.Ш.,  </w:t>
      </w:r>
      <w:r w:rsidR="009F16BF">
        <w:rPr>
          <w:rFonts w:eastAsia="Calibri"/>
          <w:sz w:val="28"/>
          <w:szCs w:val="28"/>
          <w:lang w:eastAsia="en-US"/>
        </w:rPr>
        <w:t xml:space="preserve">Кашапова Ф.И. </w:t>
      </w:r>
      <w:r w:rsidRPr="00856F6A">
        <w:rPr>
          <w:rFonts w:eastAsia="Calibri"/>
          <w:sz w:val="28"/>
          <w:szCs w:val="28"/>
          <w:lang w:eastAsia="en-US"/>
        </w:rPr>
        <w:t xml:space="preserve">проводя на своих творческих отчётах для  родителей мастер-классы  и показывая видеоматериалы о жизни </w:t>
      </w:r>
      <w:r w:rsidR="002D77DC">
        <w:rPr>
          <w:rFonts w:eastAsia="Calibri"/>
          <w:sz w:val="28"/>
          <w:szCs w:val="28"/>
          <w:lang w:eastAsia="en-US"/>
        </w:rPr>
        <w:t>учащихся</w:t>
      </w:r>
      <w:r w:rsidRPr="00856F6A">
        <w:rPr>
          <w:rFonts w:eastAsia="Calibri"/>
          <w:sz w:val="28"/>
          <w:szCs w:val="28"/>
          <w:lang w:eastAsia="en-US"/>
        </w:rPr>
        <w:t xml:space="preserve"> в УДО, привлекают внимание к  своему объединению и вовлекают их  в образовательный процесс. На всех массовых мероприятиях  родители активно учувствуют в конкурсах.</w:t>
      </w:r>
    </w:p>
    <w:p w:rsidR="00F85469" w:rsidRPr="000F78DB" w:rsidRDefault="00F85469" w:rsidP="007B58C4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0F78DB">
        <w:rPr>
          <w:rFonts w:eastAsia="Calibri"/>
          <w:b/>
          <w:sz w:val="28"/>
          <w:szCs w:val="28"/>
          <w:lang w:eastAsia="en-US"/>
        </w:rPr>
        <w:t>Рабочей группой были даны следующие рекомендации</w:t>
      </w:r>
      <w:r w:rsidRPr="000F78DB">
        <w:rPr>
          <w:rFonts w:eastAsia="Calibri"/>
          <w:sz w:val="28"/>
          <w:szCs w:val="28"/>
          <w:lang w:eastAsia="en-US"/>
        </w:rPr>
        <w:t>:</w:t>
      </w:r>
    </w:p>
    <w:p w:rsidR="00F85469" w:rsidRDefault="00F85469" w:rsidP="00F85469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lastRenderedPageBreak/>
        <w:t xml:space="preserve">Всем педагогам  продолжать вести работу с родителями </w:t>
      </w:r>
      <w:r w:rsidR="002D77DC">
        <w:rPr>
          <w:rFonts w:eastAsia="Calibri"/>
          <w:sz w:val="28"/>
          <w:szCs w:val="28"/>
          <w:lang w:eastAsia="en-US"/>
        </w:rPr>
        <w:t>учащихся</w:t>
      </w:r>
      <w:r w:rsidRPr="00856F6A">
        <w:rPr>
          <w:rFonts w:eastAsia="Calibri"/>
          <w:sz w:val="28"/>
          <w:szCs w:val="28"/>
          <w:lang w:eastAsia="en-US"/>
        </w:rPr>
        <w:t>, привлекать к жизнедеятельности своих объединений. Новым педагогам обязательно посещать отчётные мероприятия и родительские собрания более опытных педагогов. Педагогам работающих на базе школ чаще приглашать родителей на массовые мероприятия, проводимые в ЦДТ «Развитие». Всем педагогам использовать новые необычные формы работы с родителями. Организовывать педагогические консультации для родителей по вопросам воспитания детей.</w:t>
      </w:r>
    </w:p>
    <w:p w:rsidR="00D25F91" w:rsidRPr="000F78DB" w:rsidRDefault="00D25F91" w:rsidP="00D25F91">
      <w:pPr>
        <w:jc w:val="both"/>
        <w:rPr>
          <w:b/>
          <w:sz w:val="28"/>
          <w:szCs w:val="28"/>
        </w:rPr>
      </w:pPr>
      <w:r w:rsidRPr="006E2466">
        <w:rPr>
          <w:b/>
          <w:sz w:val="28"/>
          <w:szCs w:val="28"/>
        </w:rPr>
        <w:t>2.8. Методическое объединение педагогов-организаторов</w:t>
      </w:r>
      <w:r w:rsidR="006E2466">
        <w:rPr>
          <w:b/>
          <w:sz w:val="28"/>
          <w:szCs w:val="28"/>
        </w:rPr>
        <w:t>.</w:t>
      </w:r>
    </w:p>
    <w:p w:rsidR="00035319" w:rsidRDefault="00035319" w:rsidP="00035319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9C23DC">
        <w:rPr>
          <w:rFonts w:eastAsia="Calibri"/>
          <w:sz w:val="28"/>
          <w:szCs w:val="28"/>
          <w:lang w:eastAsia="en-US"/>
        </w:rPr>
        <w:t>В течение 202</w:t>
      </w:r>
      <w:r w:rsidRPr="00C72FFC">
        <w:rPr>
          <w:rFonts w:eastAsia="Calibri"/>
          <w:sz w:val="28"/>
          <w:szCs w:val="28"/>
          <w:lang w:eastAsia="en-US"/>
        </w:rPr>
        <w:t>4</w:t>
      </w:r>
      <w:r w:rsidRPr="009C23DC">
        <w:rPr>
          <w:rFonts w:eastAsia="Calibri"/>
          <w:sz w:val="28"/>
          <w:szCs w:val="28"/>
          <w:lang w:eastAsia="en-US"/>
        </w:rPr>
        <w:t>-202</w:t>
      </w:r>
      <w:r w:rsidRPr="00C72FFC">
        <w:rPr>
          <w:rFonts w:eastAsia="Calibri"/>
          <w:sz w:val="28"/>
          <w:szCs w:val="28"/>
          <w:lang w:eastAsia="en-US"/>
        </w:rPr>
        <w:t>5</w:t>
      </w:r>
      <w:r w:rsidRPr="009C23DC">
        <w:rPr>
          <w:rFonts w:eastAsia="Calibri"/>
          <w:sz w:val="28"/>
          <w:szCs w:val="28"/>
          <w:lang w:eastAsia="en-US"/>
        </w:rPr>
        <w:t xml:space="preserve"> учебного года было запланировано   проведено 4 заседания МО ПО со школами поселка. Они проходили на базе ЦДТ «Развитие», где методисты и педагоги-организаторы школ, выступали с докладами по запланированным темам:  </w:t>
      </w:r>
    </w:p>
    <w:p w:rsidR="00035319" w:rsidRPr="00DB6C8E" w:rsidRDefault="00035319" w:rsidP="00035319">
      <w:pPr>
        <w:pStyle w:val="a7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 w:rsidRPr="00DB6C8E">
        <w:rPr>
          <w:rFonts w:ascii="Times New Roman" w:hAnsi="Times New Roman"/>
          <w:sz w:val="28"/>
          <w:szCs w:val="28"/>
        </w:rPr>
        <w:t>«Задачи и планирование деятельности педагога-организатора, его роль в организации ученического самоуправления»</w:t>
      </w:r>
    </w:p>
    <w:p w:rsidR="00035319" w:rsidRDefault="00035319" w:rsidP="00035319">
      <w:pPr>
        <w:jc w:val="both"/>
        <w:rPr>
          <w:bCs/>
          <w:sz w:val="28"/>
          <w:szCs w:val="28"/>
        </w:rPr>
      </w:pPr>
      <w:r w:rsidRPr="00DB6C8E">
        <w:rPr>
          <w:bCs/>
          <w:sz w:val="28"/>
          <w:szCs w:val="28"/>
        </w:rPr>
        <w:t xml:space="preserve">     «Формы сотрудничества детей и взрослых  в решениях ученического самоуправления»</w:t>
      </w:r>
    </w:p>
    <w:p w:rsidR="00035319" w:rsidRPr="00DB6C8E" w:rsidRDefault="00035319" w:rsidP="00035319">
      <w:pPr>
        <w:pStyle w:val="a7"/>
        <w:numPr>
          <w:ilvl w:val="0"/>
          <w:numId w:val="34"/>
        </w:numPr>
        <w:shd w:val="clear" w:color="auto" w:fill="FFFFFF" w:themeFill="background1"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DB6C8E">
        <w:rPr>
          <w:rFonts w:ascii="Times New Roman" w:hAnsi="Times New Roman"/>
          <w:sz w:val="28"/>
          <w:szCs w:val="28"/>
        </w:rPr>
        <w:t>«Миропонимание нравственной жизненной позиции подростка»</w:t>
      </w:r>
    </w:p>
    <w:p w:rsidR="00035319" w:rsidRDefault="00035319" w:rsidP="0003531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DB6C8E">
        <w:rPr>
          <w:sz w:val="28"/>
          <w:szCs w:val="28"/>
        </w:rPr>
        <w:t>«Особенности темперамента учащихся и их психические процессы»</w:t>
      </w:r>
    </w:p>
    <w:p w:rsidR="00035319" w:rsidRDefault="00035319" w:rsidP="00035319">
      <w:pPr>
        <w:pStyle w:val="a7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 w:rsidRPr="00DB6C8E">
        <w:rPr>
          <w:rFonts w:ascii="Times New Roman" w:hAnsi="Times New Roman"/>
          <w:sz w:val="28"/>
          <w:szCs w:val="28"/>
        </w:rPr>
        <w:t>«Оказание помощи педагогу организатору в совершенствовании форм и методов организации воспитательных работ»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35319" w:rsidRPr="00DB6C8E" w:rsidRDefault="00035319" w:rsidP="00035319">
      <w:pPr>
        <w:pStyle w:val="a7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 w:rsidRPr="00DB6C8E">
        <w:rPr>
          <w:rFonts w:ascii="Times New Roman" w:hAnsi="Times New Roman"/>
          <w:sz w:val="28"/>
          <w:szCs w:val="28"/>
        </w:rPr>
        <w:t xml:space="preserve"> «Подведение итогов работы МО за 2024-2025 учебный год».</w:t>
      </w:r>
    </w:p>
    <w:p w:rsidR="00035319" w:rsidRPr="009C23DC" w:rsidRDefault="00035319" w:rsidP="00035319">
      <w:pPr>
        <w:ind w:left="-567"/>
        <w:jc w:val="both"/>
        <w:rPr>
          <w:b/>
          <w:sz w:val="28"/>
          <w:szCs w:val="28"/>
        </w:rPr>
      </w:pPr>
      <w:r w:rsidRPr="009C23DC">
        <w:rPr>
          <w:rFonts w:eastAsia="Calibri"/>
          <w:sz w:val="28"/>
          <w:szCs w:val="28"/>
          <w:lang w:eastAsia="en-US"/>
        </w:rPr>
        <w:t xml:space="preserve">Каждый педагог-организатор делился своим опытом работы и рассказывал о планах на будущее. Выступление методистов ЦДТ соответствовали основной цели МО ПО. </w:t>
      </w:r>
    </w:p>
    <w:p w:rsidR="0047117C" w:rsidRDefault="0047117C" w:rsidP="0047117C">
      <w:pPr>
        <w:jc w:val="both"/>
        <w:rPr>
          <w:b/>
          <w:sz w:val="28"/>
          <w:szCs w:val="28"/>
        </w:rPr>
      </w:pPr>
      <w:r w:rsidRPr="00253D67">
        <w:rPr>
          <w:rFonts w:eastAsia="Calibri"/>
          <w:b/>
          <w:sz w:val="28"/>
          <w:szCs w:val="28"/>
          <w:lang w:eastAsia="en-US"/>
        </w:rPr>
        <w:t xml:space="preserve">2.9. </w:t>
      </w:r>
      <w:r w:rsidRPr="00253D67">
        <w:rPr>
          <w:b/>
          <w:sz w:val="28"/>
          <w:szCs w:val="28"/>
        </w:rPr>
        <w:t>Заседания художественного совета</w:t>
      </w:r>
    </w:p>
    <w:p w:rsidR="00035319" w:rsidRPr="009C23DC" w:rsidRDefault="00035319" w:rsidP="00035319">
      <w:pPr>
        <w:ind w:left="-567" w:firstLine="567"/>
        <w:jc w:val="both"/>
        <w:rPr>
          <w:sz w:val="28"/>
          <w:szCs w:val="28"/>
        </w:rPr>
      </w:pPr>
      <w:r w:rsidRPr="009C23DC">
        <w:rPr>
          <w:sz w:val="28"/>
          <w:szCs w:val="28"/>
        </w:rPr>
        <w:t xml:space="preserve">На заседаниях обсуждались вопросы планируемых мероприятий и устанавливались сроки их проведения. Всего за учебный год было проведено </w:t>
      </w:r>
      <w:r w:rsidRPr="00A0686B">
        <w:rPr>
          <w:sz w:val="28"/>
          <w:szCs w:val="28"/>
        </w:rPr>
        <w:t>11</w:t>
      </w:r>
      <w:r w:rsidRPr="009C23DC">
        <w:rPr>
          <w:sz w:val="28"/>
          <w:szCs w:val="28"/>
        </w:rPr>
        <w:t xml:space="preserve"> заседаний. Все  заседания были запротоколированы. В этом учебном году педагоги активно участвовали в принятии решений по мероприятиям, организационным вопросам, а так же участвовали во всех запланированных и внеплановых мероприятиях.</w:t>
      </w:r>
    </w:p>
    <w:p w:rsidR="0047117C" w:rsidRDefault="0047117C" w:rsidP="00F85469">
      <w:pPr>
        <w:jc w:val="both"/>
        <w:rPr>
          <w:b/>
          <w:sz w:val="28"/>
          <w:szCs w:val="28"/>
        </w:rPr>
      </w:pPr>
      <w:r w:rsidRPr="00253D67">
        <w:rPr>
          <w:b/>
          <w:sz w:val="28"/>
          <w:szCs w:val="28"/>
        </w:rPr>
        <w:t>2.10. Деятельность педагога-организатора</w:t>
      </w:r>
    </w:p>
    <w:p w:rsidR="002D3D3C" w:rsidRPr="009C23DC" w:rsidRDefault="002D3D3C" w:rsidP="002D3D3C">
      <w:pPr>
        <w:pStyle w:val="c3"/>
        <w:spacing w:before="0" w:beforeAutospacing="0" w:after="0" w:afterAutospacing="0"/>
        <w:ind w:left="-567" w:firstLine="567"/>
        <w:contextualSpacing/>
        <w:jc w:val="both"/>
        <w:rPr>
          <w:color w:val="000000"/>
          <w:sz w:val="28"/>
          <w:szCs w:val="28"/>
        </w:rPr>
      </w:pPr>
      <w:r w:rsidRPr="009C23DC">
        <w:rPr>
          <w:color w:val="000000"/>
          <w:sz w:val="28"/>
          <w:szCs w:val="28"/>
        </w:rPr>
        <w:t>Важной особенностью деятельности педагога-организатора ЦДТ «Развитие» является обеспечение детей возможностью участия в разнообразных видах деятельности, которые соответствуют их интересам и склонностям, а также предоставление им социальных и моральных гарантий на развитие задатков, способностей, талантов, дарований.</w:t>
      </w:r>
      <w:r w:rsidRPr="009C23DC">
        <w:rPr>
          <w:sz w:val="28"/>
          <w:szCs w:val="28"/>
        </w:rPr>
        <w:t xml:space="preserve"> Все запланированные мероприятия педагога-организатора были проведены и проанализированы на еженедельных планёрках.</w:t>
      </w:r>
    </w:p>
    <w:p w:rsidR="002D3D3C" w:rsidRPr="009C23DC" w:rsidRDefault="002D3D3C" w:rsidP="002D3D3C">
      <w:pPr>
        <w:ind w:left="-567" w:firstLine="567"/>
        <w:contextualSpacing/>
        <w:jc w:val="both"/>
        <w:rPr>
          <w:color w:val="000000"/>
          <w:sz w:val="28"/>
          <w:szCs w:val="28"/>
        </w:rPr>
      </w:pPr>
      <w:r w:rsidRPr="009C23DC">
        <w:rPr>
          <w:color w:val="000000"/>
          <w:sz w:val="28"/>
          <w:szCs w:val="28"/>
        </w:rPr>
        <w:t xml:space="preserve">Таким образом, поле деятельности педагога-организатора широко, разнопланово и многообразно.  Педагог-организатор работает с детьми  всех возрастных групп. Однако он действует не только сам, но и привлекает широкий круг людей, заинтересованных в эффективных результатах </w:t>
      </w:r>
      <w:r w:rsidRPr="009C23DC">
        <w:rPr>
          <w:color w:val="000000"/>
          <w:sz w:val="28"/>
          <w:szCs w:val="28"/>
        </w:rPr>
        <w:lastRenderedPageBreak/>
        <w:t>воспитания подрастающего поколения. Он ищет связи с семьями детей, находит единомышленников и добровольных помощников, включает в воспитательную работу представителей социального окружения.</w:t>
      </w:r>
    </w:p>
    <w:p w:rsidR="002D3D3C" w:rsidRPr="009C23DC" w:rsidRDefault="002D3D3C" w:rsidP="002D3D3C">
      <w:pPr>
        <w:ind w:left="-567" w:firstLine="567"/>
        <w:contextualSpacing/>
        <w:jc w:val="both"/>
        <w:rPr>
          <w:sz w:val="28"/>
          <w:szCs w:val="28"/>
        </w:rPr>
      </w:pPr>
      <w:r w:rsidRPr="009C23DC">
        <w:rPr>
          <w:sz w:val="28"/>
          <w:szCs w:val="28"/>
        </w:rPr>
        <w:t xml:space="preserve">Педагог-организатор  показывала  высокий уровень проведения мероприятий для </w:t>
      </w:r>
      <w:r w:rsidR="002D77DC">
        <w:rPr>
          <w:sz w:val="28"/>
          <w:szCs w:val="28"/>
        </w:rPr>
        <w:t>учащихся</w:t>
      </w:r>
      <w:r w:rsidRPr="009C23DC">
        <w:rPr>
          <w:sz w:val="28"/>
          <w:szCs w:val="28"/>
        </w:rPr>
        <w:t xml:space="preserve"> и родителей ЦДТ «Развитие». Она  задолго начинает разрабатывать сценарий, подбирать необходимые реквизиты, ведется индивидуальная работа с детьми и родителями. Её мероприятия отличаются динамикой, последовательностью, четко выстроенным сценарием, лаконично связанные между собой конкурсы и  задания,  отличаются широким спектром смены деятельности. Педагог-организатор находит  инновационные методы  работы с детьми и родителями, которые всегда успешно применяет на практике.</w:t>
      </w:r>
    </w:p>
    <w:p w:rsidR="002D3D3C" w:rsidRPr="009C23DC" w:rsidRDefault="002D3D3C" w:rsidP="002D3D3C">
      <w:pPr>
        <w:ind w:left="-567" w:firstLine="567"/>
        <w:contextualSpacing/>
        <w:jc w:val="both"/>
        <w:rPr>
          <w:sz w:val="28"/>
          <w:szCs w:val="28"/>
        </w:rPr>
      </w:pPr>
      <w:r w:rsidRPr="009C23DC">
        <w:rPr>
          <w:rFonts w:eastAsia="Calibri"/>
          <w:b/>
          <w:sz w:val="28"/>
          <w:szCs w:val="28"/>
          <w:lang w:eastAsia="en-US"/>
        </w:rPr>
        <w:t>Рекомендации:</w:t>
      </w:r>
    </w:p>
    <w:p w:rsidR="002D3D3C" w:rsidRPr="009C23DC" w:rsidRDefault="002D3D3C" w:rsidP="002D3D3C">
      <w:pPr>
        <w:numPr>
          <w:ilvl w:val="0"/>
          <w:numId w:val="14"/>
        </w:numPr>
        <w:ind w:left="-567" w:firstLine="567"/>
        <w:contextualSpacing/>
        <w:jc w:val="both"/>
        <w:rPr>
          <w:sz w:val="28"/>
          <w:szCs w:val="28"/>
        </w:rPr>
      </w:pPr>
      <w:r w:rsidRPr="009C23DC">
        <w:rPr>
          <w:sz w:val="28"/>
          <w:szCs w:val="28"/>
        </w:rPr>
        <w:t xml:space="preserve">Педагогу-организатору  ЦДТ «Развитие» продолжать работу на таком же высоком уровне, продолжать проводить интересные  и красочные мероприятия для воспитанников ЦДТ «Развитие». Работать над поиском новых форм проведения мероприятий и  разработкой программы работы с одаренными детьми. </w:t>
      </w:r>
    </w:p>
    <w:p w:rsidR="002D3D3C" w:rsidRPr="009C23DC" w:rsidRDefault="002D3D3C" w:rsidP="002D3D3C">
      <w:pPr>
        <w:numPr>
          <w:ilvl w:val="0"/>
          <w:numId w:val="14"/>
        </w:numPr>
        <w:ind w:left="-567" w:firstLine="567"/>
        <w:contextualSpacing/>
        <w:jc w:val="both"/>
        <w:rPr>
          <w:sz w:val="28"/>
          <w:szCs w:val="28"/>
        </w:rPr>
      </w:pPr>
      <w:r w:rsidRPr="009C23DC">
        <w:rPr>
          <w:sz w:val="28"/>
          <w:szCs w:val="28"/>
        </w:rPr>
        <w:t xml:space="preserve">ПДО самостоятельно проводить беседы по знаменательным датам и событиям в своих объединениях. </w:t>
      </w:r>
    </w:p>
    <w:p w:rsidR="0047117C" w:rsidRPr="006F763C" w:rsidRDefault="0047117C" w:rsidP="00FF6F9B">
      <w:pPr>
        <w:pStyle w:val="a7"/>
        <w:numPr>
          <w:ilvl w:val="2"/>
          <w:numId w:val="15"/>
        </w:numPr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F763C">
        <w:rPr>
          <w:rFonts w:ascii="Times New Roman" w:eastAsia="Times New Roman" w:hAnsi="Times New Roman"/>
          <w:b/>
          <w:i/>
          <w:iCs/>
          <w:sz w:val="28"/>
          <w:szCs w:val="28"/>
          <w:lang w:eastAsia="ru-RU"/>
        </w:rPr>
        <w:t>Создание единой информационной базы данных</w:t>
      </w:r>
    </w:p>
    <w:p w:rsidR="0047117C" w:rsidRPr="00856F6A" w:rsidRDefault="00AB6DD4" w:rsidP="0047117C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202</w:t>
      </w:r>
      <w:r w:rsidR="00692F5F"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 w:rsidR="00692F5F">
        <w:rPr>
          <w:sz w:val="28"/>
          <w:szCs w:val="28"/>
        </w:rPr>
        <w:t>5</w:t>
      </w:r>
      <w:r w:rsidR="0047117C" w:rsidRPr="00856F6A">
        <w:rPr>
          <w:sz w:val="28"/>
          <w:szCs w:val="28"/>
        </w:rPr>
        <w:t xml:space="preserve"> учебном году продолжилась работа по созданию единой информационной базы ЦДТ «Развитие». В период с сентября по октябрь месяц, на основании письменного заявления родителей, методистом вбивался электронный вариант подачи заявления, далее заявления регистрировались, и проводился прием (зачисление) детей в объединения ЦДТ «Развитие». Также осуществлялся перевод детей с одного объединения в другое по заявлению родителей и инте</w:t>
      </w:r>
      <w:r w:rsidR="00AE3E64" w:rsidRPr="00856F6A">
        <w:rPr>
          <w:sz w:val="28"/>
          <w:szCs w:val="28"/>
        </w:rPr>
        <w:t xml:space="preserve">ресам детей. </w:t>
      </w:r>
      <w:r>
        <w:rPr>
          <w:sz w:val="28"/>
          <w:szCs w:val="28"/>
        </w:rPr>
        <w:t>На начало учебного</w:t>
      </w:r>
      <w:r w:rsidR="00AE3E64" w:rsidRPr="00856F6A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у нас занимало</w:t>
      </w:r>
      <w:r w:rsidR="0047117C" w:rsidRPr="00856F6A">
        <w:rPr>
          <w:sz w:val="28"/>
          <w:szCs w:val="28"/>
        </w:rPr>
        <w:t xml:space="preserve">сь </w:t>
      </w:r>
      <w:r w:rsidR="00692F5F">
        <w:rPr>
          <w:sz w:val="28"/>
          <w:szCs w:val="28"/>
        </w:rPr>
        <w:t>447</w:t>
      </w:r>
      <w:r>
        <w:rPr>
          <w:sz w:val="28"/>
          <w:szCs w:val="28"/>
        </w:rPr>
        <w:t xml:space="preserve"> обучающи</w:t>
      </w:r>
      <w:r w:rsidR="00692F5F">
        <w:rPr>
          <w:sz w:val="28"/>
          <w:szCs w:val="28"/>
        </w:rPr>
        <w:t>хся,  на конец учебного года 417</w:t>
      </w:r>
      <w:r>
        <w:rPr>
          <w:sz w:val="28"/>
          <w:szCs w:val="28"/>
        </w:rPr>
        <w:t xml:space="preserve"> обучающихся.</w:t>
      </w:r>
    </w:p>
    <w:p w:rsidR="0047117C" w:rsidRPr="00856F6A" w:rsidRDefault="0047117C" w:rsidP="008310E1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Далее заполнялся списочный состав воспитанников, распределялся список  воспитанников  по объединениям, составлялся  общий список объединений и специализаций (направлений), также списочный состав сотрудников (педагогов), распределялась  нагрузка, были внесены данные об ОУ (обновлена информация, история создания ЦДТ «Развитие»), учебных годах и периодах,  расписание занятий и справочник  кабинетов  с указанием места проведения занятий.</w:t>
      </w:r>
    </w:p>
    <w:p w:rsidR="0047117C" w:rsidRPr="00860102" w:rsidRDefault="0047117C" w:rsidP="00FF6F9B">
      <w:pPr>
        <w:pStyle w:val="a7"/>
        <w:numPr>
          <w:ilvl w:val="2"/>
          <w:numId w:val="16"/>
        </w:numPr>
        <w:spacing w:after="0" w:line="240" w:lineRule="auto"/>
        <w:ind w:left="-567" w:firstLine="567"/>
        <w:jc w:val="both"/>
        <w:rPr>
          <w:rFonts w:ascii="Times New Roman" w:eastAsia="Times New Roman" w:hAnsi="Times New Roman"/>
          <w:b/>
          <w:i/>
          <w:iCs/>
          <w:sz w:val="28"/>
          <w:szCs w:val="28"/>
          <w:lang w:eastAsia="ru-RU"/>
        </w:rPr>
      </w:pPr>
      <w:r w:rsidRPr="00860102">
        <w:rPr>
          <w:rFonts w:ascii="Times New Roman" w:eastAsia="Times New Roman" w:hAnsi="Times New Roman"/>
          <w:b/>
          <w:i/>
          <w:iCs/>
          <w:sz w:val="28"/>
          <w:szCs w:val="28"/>
          <w:lang w:eastAsia="ru-RU"/>
        </w:rPr>
        <w:t>Работа с педагогами ЦДТ «Развитие»</w:t>
      </w:r>
      <w:r w:rsidR="00860102">
        <w:rPr>
          <w:rFonts w:ascii="Times New Roman" w:eastAsia="Times New Roman" w:hAnsi="Times New Roman"/>
          <w:b/>
          <w:i/>
          <w:iCs/>
          <w:sz w:val="28"/>
          <w:szCs w:val="28"/>
          <w:lang w:eastAsia="ru-RU"/>
        </w:rPr>
        <w:t>.</w:t>
      </w:r>
    </w:p>
    <w:p w:rsidR="0047117C" w:rsidRPr="00856F6A" w:rsidRDefault="0047117C" w:rsidP="008310E1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 течение всего учебного года всем педагогам  оказывалась консультативная и практическая помощь в заполнении личного кабинета педагога, в ведении педагогами  электронных журналов. В этом учебном году педагоги нашего центра принимали активное участие в дистанционных конкурсах</w:t>
      </w:r>
      <w:r w:rsidR="00253D67">
        <w:rPr>
          <w:sz w:val="28"/>
          <w:szCs w:val="28"/>
        </w:rPr>
        <w:t xml:space="preserve"> муниципального, республиканского,</w:t>
      </w:r>
      <w:r w:rsidRPr="00856F6A">
        <w:rPr>
          <w:sz w:val="28"/>
          <w:szCs w:val="28"/>
        </w:rPr>
        <w:t xml:space="preserve"> российского и международного уровней, где занимали призовые места. Педагоги</w:t>
      </w:r>
      <w:r w:rsidR="00444258">
        <w:rPr>
          <w:sz w:val="28"/>
          <w:szCs w:val="28"/>
        </w:rPr>
        <w:t xml:space="preserve">: </w:t>
      </w:r>
      <w:r w:rsidRPr="00856F6A">
        <w:rPr>
          <w:sz w:val="28"/>
          <w:szCs w:val="28"/>
        </w:rPr>
        <w:t>Шарипова Г.Ш.,</w:t>
      </w:r>
      <w:r w:rsidR="007D7425">
        <w:rPr>
          <w:sz w:val="28"/>
          <w:szCs w:val="28"/>
        </w:rPr>
        <w:t xml:space="preserve"> </w:t>
      </w:r>
      <w:r w:rsidR="002640CD" w:rsidRPr="00856F6A">
        <w:rPr>
          <w:sz w:val="28"/>
          <w:szCs w:val="28"/>
        </w:rPr>
        <w:t xml:space="preserve">Кашапова Ф.И., </w:t>
      </w:r>
      <w:r w:rsidR="006F763C">
        <w:rPr>
          <w:sz w:val="28"/>
          <w:szCs w:val="28"/>
        </w:rPr>
        <w:t>Бурыкина А.И., Сафуанова Е.Ф.,</w:t>
      </w:r>
      <w:r w:rsidRPr="00856F6A">
        <w:rPr>
          <w:sz w:val="28"/>
          <w:szCs w:val="28"/>
        </w:rPr>
        <w:t xml:space="preserve"> на своих отчетных занятиях, мероприятиях активно использовали  информационно-коммуникационные технологии, мультимедийную продукцию. </w:t>
      </w:r>
    </w:p>
    <w:p w:rsidR="0047117C" w:rsidRPr="00856F6A" w:rsidRDefault="0047117C" w:rsidP="0047117C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 этом учебном году за методистами не  было закрепленных педагогов, помощь оказывалась комплексно.</w:t>
      </w:r>
    </w:p>
    <w:p w:rsidR="0047117C" w:rsidRPr="00856F6A" w:rsidRDefault="0047117C" w:rsidP="0047117C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lastRenderedPageBreak/>
        <w:t>Данным педагогам в течение учебного года  оказывалась методическая и консультативная  помощь по ведению рабочей документации, по проведению занятий, мастер-классов, по составлению образовательной программы, по написанию творческих отчетов объединений. В каждом объединении  посещались  занятия, с целью отслеживания выполнения образовательной программы, а также  оказания помощи,  при возникновении тех или иных вопросов.</w:t>
      </w:r>
    </w:p>
    <w:p w:rsidR="0047117C" w:rsidRPr="00856F6A" w:rsidRDefault="0047117C" w:rsidP="0047117C">
      <w:pPr>
        <w:ind w:left="-567" w:firstLine="567"/>
        <w:contextualSpacing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На хорошем методическом уровне были проведены открытые занятия педагогов Шариповой</w:t>
      </w:r>
      <w:r w:rsidR="002640CD" w:rsidRPr="00856F6A">
        <w:rPr>
          <w:sz w:val="28"/>
          <w:szCs w:val="28"/>
        </w:rPr>
        <w:t xml:space="preserve"> Г.Ш., Кашаповой Ф.И</w:t>
      </w:r>
      <w:r w:rsidR="00BD1238" w:rsidRPr="00856F6A">
        <w:rPr>
          <w:sz w:val="28"/>
          <w:szCs w:val="28"/>
        </w:rPr>
        <w:t xml:space="preserve">., </w:t>
      </w:r>
      <w:r w:rsidRPr="00856F6A">
        <w:rPr>
          <w:sz w:val="28"/>
          <w:szCs w:val="28"/>
        </w:rPr>
        <w:t xml:space="preserve">где педагоги продемонстрировали свои знания по использованию информационных технологий в образовательном процессе, игровые, здоровьесберегающие  технологии, а также дифференцированное обучение </w:t>
      </w:r>
      <w:r w:rsidR="002D77DC">
        <w:rPr>
          <w:sz w:val="28"/>
          <w:szCs w:val="28"/>
        </w:rPr>
        <w:t>учащихся</w:t>
      </w:r>
      <w:r w:rsidRPr="00856F6A">
        <w:rPr>
          <w:sz w:val="28"/>
          <w:szCs w:val="28"/>
        </w:rPr>
        <w:t>.</w:t>
      </w:r>
      <w:r w:rsidR="002640CD" w:rsidRPr="00856F6A">
        <w:rPr>
          <w:sz w:val="28"/>
          <w:szCs w:val="28"/>
        </w:rPr>
        <w:t xml:space="preserve"> </w:t>
      </w:r>
    </w:p>
    <w:p w:rsidR="0047117C" w:rsidRPr="00856F6A" w:rsidRDefault="006F763C" w:rsidP="002640CD">
      <w:pPr>
        <w:ind w:left="-567"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 2024</w:t>
      </w:r>
      <w:r w:rsidR="007D7425">
        <w:rPr>
          <w:sz w:val="28"/>
          <w:szCs w:val="28"/>
        </w:rPr>
        <w:t>-202</w:t>
      </w:r>
      <w:r>
        <w:rPr>
          <w:sz w:val="28"/>
          <w:szCs w:val="28"/>
        </w:rPr>
        <w:t>5</w:t>
      </w:r>
      <w:r w:rsidR="0047117C" w:rsidRPr="00856F6A">
        <w:rPr>
          <w:sz w:val="28"/>
          <w:szCs w:val="28"/>
        </w:rPr>
        <w:t xml:space="preserve"> уч. году  программный материал объединений выполнен на 100%. Качественным показателем выполнения содержания образовательных программ являлась  итоговая и промежуточные аттестации, которую успешно прошли </w:t>
      </w:r>
      <w:r w:rsidR="002D77DC">
        <w:rPr>
          <w:sz w:val="28"/>
          <w:szCs w:val="28"/>
        </w:rPr>
        <w:t>учащиеся</w:t>
      </w:r>
      <w:r w:rsidR="0047117C" w:rsidRPr="00856F6A">
        <w:rPr>
          <w:sz w:val="28"/>
          <w:szCs w:val="28"/>
        </w:rPr>
        <w:t xml:space="preserve"> объединений.  Одним из важных  показателей работы данных педагогов являлись  результаты участия обучающихся в муниципальных, республиканских, российских  и международных конкурсах. </w:t>
      </w:r>
    </w:p>
    <w:p w:rsidR="0047117C" w:rsidRPr="00856F6A" w:rsidRDefault="0047117C" w:rsidP="0047117C">
      <w:pPr>
        <w:pStyle w:val="a7"/>
        <w:spacing w:after="0" w:line="240" w:lineRule="auto"/>
        <w:ind w:left="-567"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856F6A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2.11.3</w:t>
      </w:r>
      <w:r w:rsidRPr="002D2200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2D2200">
        <w:rPr>
          <w:rFonts w:ascii="Times New Roman" w:hAnsi="Times New Roman"/>
          <w:b/>
          <w:i/>
          <w:sz w:val="28"/>
          <w:szCs w:val="28"/>
        </w:rPr>
        <w:t>Работа с документацией.</w:t>
      </w:r>
    </w:p>
    <w:p w:rsidR="0047117C" w:rsidRPr="00856F6A" w:rsidRDefault="006F763C" w:rsidP="0047117C">
      <w:pPr>
        <w:ind w:left="-567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 течение 2024</w:t>
      </w:r>
      <w:r w:rsidR="007D7425">
        <w:rPr>
          <w:rFonts w:eastAsia="Calibri"/>
          <w:sz w:val="28"/>
          <w:szCs w:val="28"/>
        </w:rPr>
        <w:t>-202</w:t>
      </w:r>
      <w:r>
        <w:rPr>
          <w:rFonts w:eastAsia="Calibri"/>
          <w:sz w:val="28"/>
          <w:szCs w:val="28"/>
        </w:rPr>
        <w:t>5</w:t>
      </w:r>
      <w:r w:rsidR="0047117C" w:rsidRPr="00856F6A">
        <w:rPr>
          <w:rFonts w:eastAsia="Calibri"/>
          <w:sz w:val="28"/>
          <w:szCs w:val="28"/>
        </w:rPr>
        <w:t xml:space="preserve"> учебного года методистом велась вся электронная документация, которая выставлялась на сайт МБО ДО ЦДТ «Развитие».</w:t>
      </w:r>
    </w:p>
    <w:p w:rsidR="0047117C" w:rsidRPr="002D2200" w:rsidRDefault="0047117C" w:rsidP="00D25F91">
      <w:pPr>
        <w:ind w:left="-567" w:firstLine="567"/>
        <w:jc w:val="both"/>
        <w:rPr>
          <w:b/>
          <w:sz w:val="28"/>
          <w:szCs w:val="28"/>
        </w:rPr>
      </w:pPr>
      <w:r w:rsidRPr="00856F6A">
        <w:rPr>
          <w:rFonts w:eastAsia="Calibri"/>
          <w:sz w:val="28"/>
          <w:szCs w:val="28"/>
        </w:rPr>
        <w:t xml:space="preserve">Оформлялись папки с личными делами  воспитанников. В оформлении личных дел воспитанников были следующие </w:t>
      </w:r>
      <w:r w:rsidR="002C1CCB">
        <w:rPr>
          <w:rFonts w:eastAsia="Calibri"/>
          <w:sz w:val="28"/>
          <w:szCs w:val="28"/>
        </w:rPr>
        <w:t>замечания педагогам: не своевременная</w:t>
      </w:r>
      <w:r w:rsidRPr="00856F6A">
        <w:rPr>
          <w:rFonts w:eastAsia="Calibri"/>
          <w:sz w:val="28"/>
          <w:szCs w:val="28"/>
        </w:rPr>
        <w:t xml:space="preserve"> сдача личных дел, допущение ошибок в оформлении, нехватка соотве</w:t>
      </w:r>
      <w:r w:rsidR="002C1CCB">
        <w:rPr>
          <w:rFonts w:eastAsia="Calibri"/>
          <w:sz w:val="28"/>
          <w:szCs w:val="28"/>
        </w:rPr>
        <w:t>тствующих документов. На новый</w:t>
      </w:r>
      <w:r w:rsidRPr="00856F6A">
        <w:rPr>
          <w:rFonts w:eastAsia="Calibri"/>
          <w:sz w:val="28"/>
          <w:szCs w:val="28"/>
        </w:rPr>
        <w:t xml:space="preserve"> учебный год следует обратить особое </w:t>
      </w:r>
      <w:r w:rsidRPr="002D2200">
        <w:rPr>
          <w:rFonts w:eastAsia="Calibri"/>
          <w:sz w:val="28"/>
          <w:szCs w:val="28"/>
        </w:rPr>
        <w:t xml:space="preserve">внимание на все эти недостатки.  </w:t>
      </w:r>
    </w:p>
    <w:p w:rsidR="0047117C" w:rsidRPr="002D2200" w:rsidRDefault="0047117C" w:rsidP="0047117C">
      <w:pPr>
        <w:jc w:val="both"/>
        <w:rPr>
          <w:b/>
          <w:sz w:val="28"/>
          <w:szCs w:val="28"/>
        </w:rPr>
      </w:pPr>
      <w:r w:rsidRPr="006E2466">
        <w:rPr>
          <w:b/>
          <w:sz w:val="28"/>
          <w:szCs w:val="28"/>
        </w:rPr>
        <w:t>3. Работа с детьми</w:t>
      </w:r>
    </w:p>
    <w:p w:rsidR="0047117C" w:rsidRPr="002D2200" w:rsidRDefault="0047117C" w:rsidP="0047117C">
      <w:pPr>
        <w:ind w:left="-567" w:firstLine="567"/>
        <w:jc w:val="both"/>
        <w:rPr>
          <w:b/>
          <w:sz w:val="28"/>
          <w:szCs w:val="28"/>
        </w:rPr>
      </w:pPr>
      <w:r w:rsidRPr="002D2200">
        <w:rPr>
          <w:b/>
          <w:sz w:val="28"/>
          <w:szCs w:val="28"/>
        </w:rPr>
        <w:t xml:space="preserve">3.1. Работа в объединениях ЦДТ. </w:t>
      </w:r>
    </w:p>
    <w:p w:rsidR="0047117C" w:rsidRPr="002D2200" w:rsidRDefault="0047117C" w:rsidP="0047117C">
      <w:pPr>
        <w:ind w:left="-567" w:firstLine="567"/>
        <w:jc w:val="both"/>
        <w:rPr>
          <w:b/>
          <w:sz w:val="28"/>
          <w:szCs w:val="28"/>
        </w:rPr>
      </w:pPr>
      <w:r w:rsidRPr="002D2200">
        <w:rPr>
          <w:b/>
          <w:sz w:val="28"/>
          <w:szCs w:val="28"/>
        </w:rPr>
        <w:t>Мониторинг усвоения ЗУН и уровня воспитанности</w:t>
      </w:r>
    </w:p>
    <w:p w:rsidR="0047117C" w:rsidRPr="00856F6A" w:rsidRDefault="0047117C" w:rsidP="002C1CCB">
      <w:pPr>
        <w:ind w:left="-567" w:firstLine="567"/>
        <w:jc w:val="both"/>
        <w:rPr>
          <w:rFonts w:eastAsia="Calibri"/>
          <w:i/>
          <w:sz w:val="28"/>
          <w:szCs w:val="28"/>
          <w:lang w:eastAsia="en-US"/>
        </w:rPr>
      </w:pPr>
      <w:r w:rsidRPr="002D2200">
        <w:rPr>
          <w:rFonts w:eastAsia="Calibri"/>
          <w:b/>
          <w:sz w:val="28"/>
          <w:szCs w:val="28"/>
          <w:lang w:eastAsia="en-US"/>
        </w:rPr>
        <w:t xml:space="preserve">Проводимые процедуры контроля администрации </w:t>
      </w:r>
      <w:r w:rsidR="004D6AFC" w:rsidRPr="002D2200">
        <w:rPr>
          <w:rFonts w:eastAsia="Calibri"/>
          <w:b/>
          <w:sz w:val="28"/>
          <w:szCs w:val="28"/>
          <w:lang w:eastAsia="en-US"/>
        </w:rPr>
        <w:t>дали,</w:t>
      </w:r>
      <w:r w:rsidRPr="002D2200">
        <w:rPr>
          <w:rFonts w:eastAsia="Calibri"/>
          <w:b/>
          <w:sz w:val="28"/>
          <w:szCs w:val="28"/>
          <w:lang w:eastAsia="en-US"/>
        </w:rPr>
        <w:t xml:space="preserve"> следующие результаты:</w:t>
      </w:r>
      <w:r w:rsidRPr="002D2200">
        <w:rPr>
          <w:rFonts w:eastAsia="Calibri"/>
          <w:sz w:val="28"/>
          <w:szCs w:val="28"/>
          <w:lang w:eastAsia="en-US"/>
        </w:rPr>
        <w:t xml:space="preserve"> На базе ЦДТ «Развитие» ситуация складывалась в целом</w:t>
      </w:r>
      <w:r w:rsidRPr="00856F6A">
        <w:rPr>
          <w:rFonts w:eastAsia="Calibri"/>
          <w:sz w:val="28"/>
          <w:szCs w:val="28"/>
          <w:lang w:eastAsia="en-US"/>
        </w:rPr>
        <w:t xml:space="preserve"> положительно: хорошая наполняемость стабильно была у</w:t>
      </w:r>
      <w:r w:rsidR="00DF76B2">
        <w:rPr>
          <w:rFonts w:eastAsia="Calibri"/>
          <w:sz w:val="28"/>
          <w:szCs w:val="28"/>
          <w:lang w:eastAsia="en-US"/>
        </w:rPr>
        <w:t xml:space="preserve"> всех педагогов</w:t>
      </w:r>
      <w:r w:rsidR="00EC24C7">
        <w:rPr>
          <w:rFonts w:eastAsia="Calibri"/>
          <w:sz w:val="28"/>
          <w:szCs w:val="28"/>
          <w:lang w:eastAsia="en-US"/>
        </w:rPr>
        <w:t>, так же и у</w:t>
      </w:r>
      <w:r w:rsidR="005D2767" w:rsidRPr="00856F6A">
        <w:rPr>
          <w:rFonts w:eastAsia="Calibri"/>
          <w:sz w:val="28"/>
          <w:szCs w:val="28"/>
          <w:lang w:eastAsia="en-US"/>
        </w:rPr>
        <w:t xml:space="preserve">  совместителей работающих</w:t>
      </w:r>
      <w:r w:rsidRPr="00856F6A">
        <w:rPr>
          <w:rFonts w:eastAsia="Calibri"/>
          <w:sz w:val="28"/>
          <w:szCs w:val="28"/>
          <w:lang w:eastAsia="en-US"/>
        </w:rPr>
        <w:t xml:space="preserve"> на базе школ</w:t>
      </w:r>
      <w:r w:rsidR="00686C3D" w:rsidRPr="00856F6A">
        <w:rPr>
          <w:rFonts w:eastAsia="Calibri"/>
          <w:sz w:val="28"/>
          <w:szCs w:val="28"/>
          <w:lang w:eastAsia="en-US"/>
        </w:rPr>
        <w:t>ы</w:t>
      </w:r>
      <w:r w:rsidRPr="00856F6A">
        <w:rPr>
          <w:rFonts w:eastAsia="Calibri"/>
          <w:sz w:val="28"/>
          <w:szCs w:val="28"/>
          <w:lang w:eastAsia="en-US"/>
        </w:rPr>
        <w:t>.</w:t>
      </w:r>
    </w:p>
    <w:p w:rsidR="0047117C" w:rsidRDefault="0047117C" w:rsidP="0047117C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>Следует отметить высокий уровень овладения знаниями, умениями, навыками у воспитанников следующих педагогов:</w:t>
      </w:r>
      <w:r w:rsidR="002C1CCB">
        <w:rPr>
          <w:rFonts w:eastAsia="Calibri"/>
          <w:sz w:val="28"/>
          <w:szCs w:val="28"/>
          <w:lang w:eastAsia="en-US"/>
        </w:rPr>
        <w:t xml:space="preserve"> </w:t>
      </w:r>
      <w:r w:rsidR="00AC0C77">
        <w:rPr>
          <w:rFonts w:eastAsia="Calibri"/>
          <w:sz w:val="28"/>
          <w:szCs w:val="28"/>
          <w:lang w:eastAsia="en-US"/>
        </w:rPr>
        <w:t xml:space="preserve">Бурыкина А.И., Сафуанова Е.Ф., Кудряшова Э.Р., Салимова Н.В., Кашапова Ф.И., Жилина А.С., Хузина Г.Р., Сабирзянова Р.Н., Музафарова Ф.Р., Баграмов И.И. </w:t>
      </w:r>
      <w:r w:rsidRPr="00856F6A">
        <w:rPr>
          <w:rFonts w:eastAsia="Calibri"/>
          <w:sz w:val="28"/>
          <w:szCs w:val="28"/>
          <w:lang w:eastAsia="en-US"/>
        </w:rPr>
        <w:t>Это связано с регулярной активной работой педагогов и их умением интересно преподавать своим воспитанникам.</w:t>
      </w:r>
    </w:p>
    <w:p w:rsidR="002D77DC" w:rsidRDefault="002D77DC" w:rsidP="0047117C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</w:p>
    <w:p w:rsidR="0047117C" w:rsidRPr="002D77DC" w:rsidRDefault="0047117C" w:rsidP="00587670">
      <w:pPr>
        <w:jc w:val="center"/>
        <w:rPr>
          <w:b/>
          <w:sz w:val="28"/>
          <w:szCs w:val="28"/>
        </w:rPr>
      </w:pPr>
      <w:r w:rsidRPr="002D77DC">
        <w:rPr>
          <w:b/>
          <w:sz w:val="28"/>
          <w:szCs w:val="28"/>
        </w:rPr>
        <w:t>Сравнительная диаграмма отслеживания качества усвоения ЗУ</w:t>
      </w:r>
      <w:r w:rsidR="00686C3D" w:rsidRPr="002D77DC">
        <w:rPr>
          <w:b/>
          <w:sz w:val="28"/>
          <w:szCs w:val="28"/>
        </w:rPr>
        <w:t>Н учащимися объединений МБО ДО«</w:t>
      </w:r>
      <w:r w:rsidRPr="002D77DC">
        <w:rPr>
          <w:b/>
          <w:sz w:val="28"/>
          <w:szCs w:val="28"/>
        </w:rPr>
        <w:t>ЦДТ «Развитие» п.г.т. Актюбинский</w:t>
      </w:r>
    </w:p>
    <w:p w:rsidR="0047117C" w:rsidRPr="00277C1A" w:rsidRDefault="0047117C" w:rsidP="00587670">
      <w:pPr>
        <w:jc w:val="center"/>
        <w:rPr>
          <w:b/>
          <w:sz w:val="28"/>
          <w:szCs w:val="28"/>
        </w:rPr>
      </w:pPr>
      <w:r w:rsidRPr="002D77DC">
        <w:rPr>
          <w:b/>
          <w:sz w:val="28"/>
          <w:szCs w:val="28"/>
        </w:rPr>
        <w:t>за 3 года (в %)</w:t>
      </w:r>
    </w:p>
    <w:p w:rsidR="0047117C" w:rsidRPr="00856F6A" w:rsidRDefault="00FC23A2" w:rsidP="0047117C">
      <w:pPr>
        <w:jc w:val="center"/>
        <w:rPr>
          <w:b/>
          <w:sz w:val="28"/>
          <w:szCs w:val="28"/>
          <w:highlight w:val="magenta"/>
        </w:rPr>
      </w:pPr>
      <w:r w:rsidRPr="00856F6A">
        <w:rPr>
          <w:b/>
          <w:noProof/>
          <w:sz w:val="28"/>
          <w:szCs w:val="28"/>
        </w:rPr>
        <w:lastRenderedPageBreak/>
        <w:drawing>
          <wp:inline distT="0" distB="0" distL="0" distR="0">
            <wp:extent cx="4457700" cy="1813560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7117C" w:rsidRPr="00856F6A" w:rsidRDefault="0047117C" w:rsidP="0047117C">
      <w:pPr>
        <w:jc w:val="center"/>
        <w:rPr>
          <w:b/>
          <w:sz w:val="28"/>
          <w:szCs w:val="28"/>
          <w:highlight w:val="magenta"/>
        </w:rPr>
      </w:pPr>
    </w:p>
    <w:p w:rsidR="00907BB2" w:rsidRDefault="00907BB2" w:rsidP="0047117C">
      <w:pPr>
        <w:rPr>
          <w:b/>
        </w:rPr>
      </w:pPr>
      <w:r w:rsidRPr="00907BB2">
        <w:rPr>
          <w:b/>
        </w:rPr>
        <w:t>2022-2023 уч.год -</w:t>
      </w:r>
      <w:r>
        <w:rPr>
          <w:b/>
        </w:rPr>
        <w:t xml:space="preserve"> </w:t>
      </w:r>
      <w:r w:rsidRPr="00907BB2">
        <w:rPr>
          <w:b/>
        </w:rPr>
        <w:t xml:space="preserve"> Отлично-</w:t>
      </w:r>
      <w:r>
        <w:rPr>
          <w:b/>
        </w:rPr>
        <w:t>85.7%</w:t>
      </w:r>
      <w:r w:rsidRPr="00907BB2">
        <w:rPr>
          <w:b/>
        </w:rPr>
        <w:t>; Хорошо-</w:t>
      </w:r>
      <w:r>
        <w:rPr>
          <w:b/>
        </w:rPr>
        <w:t>13.6</w:t>
      </w:r>
      <w:r w:rsidRPr="00907BB2">
        <w:rPr>
          <w:b/>
        </w:rPr>
        <w:t>%; Удовлетворитеельно-</w:t>
      </w:r>
      <w:r w:rsidR="00061A02">
        <w:rPr>
          <w:b/>
        </w:rPr>
        <w:t>0.7%</w:t>
      </w:r>
    </w:p>
    <w:p w:rsidR="00061A02" w:rsidRDefault="00061A02" w:rsidP="0047117C">
      <w:pPr>
        <w:rPr>
          <w:b/>
        </w:rPr>
      </w:pPr>
      <w:r>
        <w:rPr>
          <w:b/>
        </w:rPr>
        <w:t xml:space="preserve">2023-2024 уч.год - </w:t>
      </w:r>
      <w:r w:rsidRPr="00907BB2">
        <w:rPr>
          <w:b/>
        </w:rPr>
        <w:t>Отлично-</w:t>
      </w:r>
      <w:r>
        <w:rPr>
          <w:b/>
        </w:rPr>
        <w:t>74.4%</w:t>
      </w:r>
      <w:r w:rsidRPr="00907BB2">
        <w:rPr>
          <w:b/>
        </w:rPr>
        <w:t>; Хорошо-</w:t>
      </w:r>
      <w:r>
        <w:rPr>
          <w:b/>
        </w:rPr>
        <w:t>24.7</w:t>
      </w:r>
      <w:r w:rsidRPr="00907BB2">
        <w:rPr>
          <w:b/>
        </w:rPr>
        <w:t>%; Удовлетворитеельно-</w:t>
      </w:r>
      <w:r>
        <w:rPr>
          <w:b/>
        </w:rPr>
        <w:t>0.9%</w:t>
      </w:r>
    </w:p>
    <w:p w:rsidR="00AC0C77" w:rsidRPr="00907BB2" w:rsidRDefault="00AC0C77" w:rsidP="0047117C">
      <w:pPr>
        <w:rPr>
          <w:b/>
        </w:rPr>
      </w:pPr>
      <w:r>
        <w:rPr>
          <w:b/>
        </w:rPr>
        <w:t>2024-2025 уч.год –Отлично- 67.7%; Хорошо-32.3; Удовлетворительно-0%</w:t>
      </w:r>
    </w:p>
    <w:p w:rsidR="0047117C" w:rsidRPr="00856F6A" w:rsidRDefault="0047117C" w:rsidP="00382C5B">
      <w:pPr>
        <w:ind w:left="-567" w:firstLine="567"/>
        <w:rPr>
          <w:sz w:val="28"/>
          <w:szCs w:val="28"/>
        </w:rPr>
      </w:pPr>
      <w:r w:rsidRPr="00856F6A">
        <w:rPr>
          <w:sz w:val="28"/>
          <w:szCs w:val="28"/>
        </w:rPr>
        <w:t>Исходя из мониторинга можно сделать следующие выводы:  что, по сравнению с 20</w:t>
      </w:r>
      <w:r w:rsidR="00AC0C77">
        <w:rPr>
          <w:sz w:val="28"/>
          <w:szCs w:val="28"/>
        </w:rPr>
        <w:t>23</w:t>
      </w:r>
      <w:r w:rsidR="00B71F53">
        <w:rPr>
          <w:sz w:val="28"/>
          <w:szCs w:val="28"/>
        </w:rPr>
        <w:t>-202</w:t>
      </w:r>
      <w:r w:rsidR="00AC0C77">
        <w:rPr>
          <w:sz w:val="28"/>
          <w:szCs w:val="28"/>
        </w:rPr>
        <w:t>4</w:t>
      </w:r>
      <w:r w:rsidRPr="00856F6A">
        <w:rPr>
          <w:sz w:val="28"/>
          <w:szCs w:val="28"/>
        </w:rPr>
        <w:t xml:space="preserve"> уч. год</w:t>
      </w:r>
      <w:r w:rsidR="00EA60D0" w:rsidRPr="00856F6A">
        <w:rPr>
          <w:sz w:val="28"/>
          <w:szCs w:val="28"/>
        </w:rPr>
        <w:t>ом,</w:t>
      </w:r>
      <w:r w:rsidRPr="00856F6A">
        <w:rPr>
          <w:sz w:val="28"/>
          <w:szCs w:val="28"/>
        </w:rPr>
        <w:t xml:space="preserve"> в 20</w:t>
      </w:r>
      <w:r w:rsidR="00B71F53">
        <w:rPr>
          <w:sz w:val="28"/>
          <w:szCs w:val="28"/>
        </w:rPr>
        <w:t>2</w:t>
      </w:r>
      <w:r w:rsidR="00AC0C77">
        <w:rPr>
          <w:sz w:val="28"/>
          <w:szCs w:val="28"/>
        </w:rPr>
        <w:t>4</w:t>
      </w:r>
      <w:r w:rsidRPr="00856F6A">
        <w:rPr>
          <w:sz w:val="28"/>
          <w:szCs w:val="28"/>
        </w:rPr>
        <w:t>-202</w:t>
      </w:r>
      <w:r w:rsidR="00AC0C77">
        <w:rPr>
          <w:sz w:val="28"/>
          <w:szCs w:val="28"/>
        </w:rPr>
        <w:t>5</w:t>
      </w:r>
      <w:r w:rsidRPr="00856F6A">
        <w:rPr>
          <w:sz w:val="28"/>
          <w:szCs w:val="28"/>
        </w:rPr>
        <w:t xml:space="preserve"> уч. году  качество усвоения ЗУН на оценку «отлично» </w:t>
      </w:r>
      <w:r w:rsidR="00B71F53">
        <w:rPr>
          <w:sz w:val="28"/>
          <w:szCs w:val="28"/>
        </w:rPr>
        <w:t>снизилась</w:t>
      </w:r>
      <w:r w:rsidRPr="00856F6A">
        <w:rPr>
          <w:sz w:val="28"/>
          <w:szCs w:val="28"/>
        </w:rPr>
        <w:t xml:space="preserve"> на </w:t>
      </w:r>
      <w:r w:rsidR="00AC0C77">
        <w:rPr>
          <w:sz w:val="28"/>
          <w:szCs w:val="28"/>
        </w:rPr>
        <w:t>6.7</w:t>
      </w:r>
      <w:r w:rsidRPr="00856F6A">
        <w:rPr>
          <w:sz w:val="28"/>
          <w:szCs w:val="28"/>
        </w:rPr>
        <w:t>%,</w:t>
      </w:r>
      <w:r w:rsidR="00B71F53">
        <w:rPr>
          <w:sz w:val="28"/>
          <w:szCs w:val="28"/>
        </w:rPr>
        <w:t xml:space="preserve">  на  оц</w:t>
      </w:r>
      <w:r w:rsidR="00AC0C77">
        <w:rPr>
          <w:sz w:val="28"/>
          <w:szCs w:val="28"/>
        </w:rPr>
        <w:t>енку «хорошо» повысилась на 7.6</w:t>
      </w:r>
      <w:r w:rsidR="00FC23A2" w:rsidRPr="00856F6A">
        <w:rPr>
          <w:sz w:val="28"/>
          <w:szCs w:val="28"/>
        </w:rPr>
        <w:t xml:space="preserve">%; </w:t>
      </w:r>
      <w:r w:rsidRPr="00856F6A">
        <w:rPr>
          <w:sz w:val="28"/>
          <w:szCs w:val="28"/>
        </w:rPr>
        <w:t xml:space="preserve"> а «удовлетворительно»</w:t>
      </w:r>
      <w:r w:rsidR="00AC0C77">
        <w:rPr>
          <w:sz w:val="28"/>
          <w:szCs w:val="28"/>
        </w:rPr>
        <w:t xml:space="preserve"> стало 0%</w:t>
      </w:r>
      <w:r w:rsidRPr="00856F6A">
        <w:rPr>
          <w:sz w:val="28"/>
          <w:szCs w:val="28"/>
        </w:rPr>
        <w:t xml:space="preserve">. </w:t>
      </w:r>
      <w:r w:rsidR="00B71F53">
        <w:rPr>
          <w:sz w:val="28"/>
          <w:szCs w:val="28"/>
        </w:rPr>
        <w:t>Такие данные в этом учебном году в связи с выходом на работу новых педагогов, а так же это связано с первым годом обуч</w:t>
      </w:r>
      <w:r w:rsidR="00AC0C77">
        <w:rPr>
          <w:sz w:val="28"/>
          <w:szCs w:val="28"/>
        </w:rPr>
        <w:t>ения по большому числу программ(23 программы 1-го года обучения из 30).</w:t>
      </w:r>
    </w:p>
    <w:p w:rsidR="0047117C" w:rsidRPr="00856F6A" w:rsidRDefault="0047117C" w:rsidP="00382C5B">
      <w:pPr>
        <w:ind w:left="-567" w:firstLine="567"/>
        <w:jc w:val="both"/>
        <w:rPr>
          <w:sz w:val="28"/>
          <w:szCs w:val="28"/>
        </w:rPr>
      </w:pPr>
      <w:r w:rsidRPr="00856F6A">
        <w:rPr>
          <w:b/>
          <w:sz w:val="28"/>
          <w:szCs w:val="28"/>
        </w:rPr>
        <w:t xml:space="preserve">Рекомендации: </w:t>
      </w:r>
      <w:r w:rsidRPr="00856F6A">
        <w:rPr>
          <w:sz w:val="28"/>
          <w:szCs w:val="28"/>
        </w:rPr>
        <w:t>педагогам работать также качественно и в следующем учебном году.</w:t>
      </w:r>
    </w:p>
    <w:p w:rsidR="0047117C" w:rsidRPr="00856F6A" w:rsidRDefault="0047117C" w:rsidP="00382C5B">
      <w:pPr>
        <w:tabs>
          <w:tab w:val="num" w:pos="0"/>
          <w:tab w:val="left" w:pos="3486"/>
        </w:tabs>
        <w:ind w:left="-567" w:firstLine="567"/>
        <w:jc w:val="both"/>
        <w:rPr>
          <w:sz w:val="28"/>
          <w:szCs w:val="28"/>
          <w:shd w:val="clear" w:color="auto" w:fill="FFFFFF"/>
        </w:rPr>
      </w:pPr>
      <w:r w:rsidRPr="00856F6A">
        <w:rPr>
          <w:sz w:val="28"/>
          <w:szCs w:val="28"/>
        </w:rPr>
        <w:t xml:space="preserve">Результатом воспитательной деятельности является уровень воспитанности учащихся. </w:t>
      </w:r>
      <w:r w:rsidRPr="00856F6A">
        <w:rPr>
          <w:sz w:val="28"/>
          <w:szCs w:val="28"/>
          <w:shd w:val="clear" w:color="auto" w:fill="FFFFFF"/>
        </w:rPr>
        <w:t xml:space="preserve">Уровень воспитанности обучающихся – это степень сформированности (в соответствии с возрастом) важнейших качеств их личности. Каждый показатель воспитанности оценивается по шкале: высокий, ниже среднего, средний, низкий уровень сформированности. Благодаря данной программе педагоги ЦДТ «Развитие» эффективно выстраивают воспитательный процесс в учреждении: планируют, проектируют, организуют, отслеживают результаты воспитательной работы, вносят коррективы. У педагогов появляется возможность своевременно и адресно использовать психолого-педагогическую поддержку, фиксировать происходящие изменения в личности ребёнка во времени и оперативно преобразовывать содержательный и процессуальный компоненты воспитательного процесса.  </w:t>
      </w:r>
    </w:p>
    <w:p w:rsidR="0047117C" w:rsidRPr="00856F6A" w:rsidRDefault="0047117C" w:rsidP="00382C5B">
      <w:pPr>
        <w:tabs>
          <w:tab w:val="num" w:pos="0"/>
          <w:tab w:val="left" w:pos="709"/>
        </w:tabs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  <w:shd w:val="clear" w:color="auto" w:fill="FFFFFF"/>
        </w:rPr>
        <w:tab/>
      </w:r>
      <w:r w:rsidRPr="00856F6A">
        <w:rPr>
          <w:sz w:val="28"/>
          <w:szCs w:val="28"/>
        </w:rPr>
        <w:t xml:space="preserve">В ЦДТ «Развитие» выстроена система мониторинга уровня воспитанности детей позволяющая, определить состояние результатов деятельности по развитию личности ребенка и обозначить перспективы дальнейшей работы. Анализ результатов диагностики показывают рост процента уровня воспитанности каждого обучающегося, каждого объединения, и коллектива ЦДТ «Развития» в целом, что помогает выявлять достижения и дефициты в процессе воспитания обучающихся, конкретизировать цели и задачи воспитательного процесса. </w:t>
      </w:r>
    </w:p>
    <w:p w:rsidR="0047117C" w:rsidRPr="00856F6A" w:rsidRDefault="0047117C" w:rsidP="00362EC9">
      <w:pPr>
        <w:ind w:firstLine="709"/>
      </w:pPr>
    </w:p>
    <w:p w:rsidR="0047117C" w:rsidRPr="00856F6A" w:rsidRDefault="0047117C" w:rsidP="00AC5743">
      <w:pPr>
        <w:tabs>
          <w:tab w:val="num" w:pos="0"/>
          <w:tab w:val="left" w:pos="3486"/>
        </w:tabs>
        <w:jc w:val="center"/>
        <w:rPr>
          <w:b/>
          <w:noProof/>
          <w:sz w:val="28"/>
          <w:szCs w:val="28"/>
        </w:rPr>
      </w:pPr>
      <w:r w:rsidRPr="002D77DC">
        <w:rPr>
          <w:b/>
          <w:noProof/>
          <w:sz w:val="28"/>
          <w:szCs w:val="28"/>
        </w:rPr>
        <w:t>По сравнительной таблице за последние три года обучения можно сделать следующий вывод:</w:t>
      </w:r>
    </w:p>
    <w:p w:rsidR="0047117C" w:rsidRPr="00856F6A" w:rsidRDefault="0047117C" w:rsidP="00362EC9">
      <w:pPr>
        <w:tabs>
          <w:tab w:val="num" w:pos="0"/>
          <w:tab w:val="left" w:pos="3486"/>
        </w:tabs>
        <w:jc w:val="center"/>
        <w:rPr>
          <w:b/>
          <w:noProof/>
          <w:sz w:val="28"/>
          <w:szCs w:val="28"/>
        </w:rPr>
      </w:pPr>
    </w:p>
    <w:p w:rsidR="0047117C" w:rsidRPr="00856F6A" w:rsidRDefault="00AC5743" w:rsidP="00362EC9">
      <w:pPr>
        <w:tabs>
          <w:tab w:val="num" w:pos="0"/>
          <w:tab w:val="left" w:pos="3486"/>
        </w:tabs>
        <w:jc w:val="center"/>
        <w:rPr>
          <w:b/>
          <w:noProof/>
          <w:sz w:val="28"/>
          <w:szCs w:val="28"/>
        </w:rPr>
      </w:pPr>
      <w:r w:rsidRPr="00856F6A">
        <w:rPr>
          <w:b/>
          <w:noProof/>
          <w:sz w:val="28"/>
          <w:szCs w:val="28"/>
        </w:rPr>
        <w:lastRenderedPageBreak/>
        <w:drawing>
          <wp:inline distT="0" distB="0" distL="0" distR="0">
            <wp:extent cx="4286250" cy="147637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7117C" w:rsidRPr="00856F6A" w:rsidRDefault="0047117C" w:rsidP="00362EC9">
      <w:pPr>
        <w:tabs>
          <w:tab w:val="num" w:pos="0"/>
          <w:tab w:val="left" w:pos="3486"/>
        </w:tabs>
        <w:jc w:val="center"/>
        <w:rPr>
          <w:b/>
          <w:noProof/>
          <w:sz w:val="28"/>
          <w:szCs w:val="28"/>
        </w:rPr>
      </w:pPr>
    </w:p>
    <w:p w:rsidR="0047117C" w:rsidRPr="00856F6A" w:rsidRDefault="0047117C" w:rsidP="00516AD6">
      <w:pPr>
        <w:ind w:left="-567" w:firstLine="567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>По собранным данным по уровню воспитанности детей ЦДТ видна положительная динамика. Также видна работа педагогов с детьми.</w:t>
      </w:r>
    </w:p>
    <w:p w:rsidR="0047117C" w:rsidRPr="00856F6A" w:rsidRDefault="0047117C" w:rsidP="00516AD6">
      <w:pPr>
        <w:ind w:left="-567" w:firstLine="567"/>
        <w:jc w:val="both"/>
        <w:rPr>
          <w:rFonts w:eastAsia="Calibri"/>
          <w:b/>
          <w:sz w:val="28"/>
          <w:szCs w:val="28"/>
          <w:lang w:eastAsia="en-US"/>
        </w:rPr>
      </w:pPr>
      <w:r w:rsidRPr="00856F6A">
        <w:rPr>
          <w:rFonts w:eastAsia="Calibri"/>
          <w:b/>
          <w:sz w:val="28"/>
          <w:szCs w:val="28"/>
          <w:lang w:eastAsia="en-US"/>
        </w:rPr>
        <w:t>Рекомендации:</w:t>
      </w:r>
    </w:p>
    <w:p w:rsidR="0047117C" w:rsidRPr="00856F6A" w:rsidRDefault="0047117C" w:rsidP="00516AD6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>Педагогам продолжать диагностировать поведенческие качества и критерии формирования хороших поведенческих норм в детской среде своих объединений, вести работу над их совершенствованием.</w:t>
      </w:r>
    </w:p>
    <w:p w:rsidR="0047117C" w:rsidRPr="00856F6A" w:rsidRDefault="0047117C" w:rsidP="0047117C">
      <w:pPr>
        <w:widowControl w:val="0"/>
        <w:suppressAutoHyphens/>
        <w:autoSpaceDE w:val="0"/>
        <w:autoSpaceDN w:val="0"/>
        <w:adjustRightInd w:val="0"/>
        <w:jc w:val="center"/>
        <w:rPr>
          <w:b/>
          <w:bCs/>
          <w:i/>
          <w:sz w:val="28"/>
          <w:szCs w:val="28"/>
          <w:u w:val="single"/>
        </w:rPr>
      </w:pPr>
      <w:r w:rsidRPr="009C2D59">
        <w:rPr>
          <w:b/>
          <w:bCs/>
          <w:i/>
          <w:sz w:val="28"/>
          <w:szCs w:val="28"/>
          <w:u w:val="single"/>
        </w:rPr>
        <w:t>Количественный состав воспит</w:t>
      </w:r>
      <w:r w:rsidR="00AC5743" w:rsidRPr="009C2D59">
        <w:rPr>
          <w:b/>
          <w:bCs/>
          <w:i/>
          <w:sz w:val="28"/>
          <w:szCs w:val="28"/>
          <w:u w:val="single"/>
        </w:rPr>
        <w:t>анников  по возрасту и полу 202</w:t>
      </w:r>
      <w:r w:rsidR="009C2D59" w:rsidRPr="009C2D59">
        <w:rPr>
          <w:b/>
          <w:bCs/>
          <w:i/>
          <w:sz w:val="28"/>
          <w:szCs w:val="28"/>
          <w:u w:val="single"/>
        </w:rPr>
        <w:t>4</w:t>
      </w:r>
      <w:r w:rsidR="00AC5743" w:rsidRPr="009C2D59">
        <w:rPr>
          <w:b/>
          <w:bCs/>
          <w:i/>
          <w:sz w:val="28"/>
          <w:szCs w:val="28"/>
          <w:u w:val="single"/>
        </w:rPr>
        <w:t>-202</w:t>
      </w:r>
      <w:r w:rsidR="009C2D59" w:rsidRPr="009C2D59">
        <w:rPr>
          <w:b/>
          <w:bCs/>
          <w:i/>
          <w:sz w:val="28"/>
          <w:szCs w:val="28"/>
          <w:u w:val="single"/>
        </w:rPr>
        <w:t>5</w:t>
      </w:r>
      <w:r w:rsidR="00DA09FC" w:rsidRPr="009C2D59">
        <w:rPr>
          <w:b/>
          <w:bCs/>
          <w:i/>
          <w:sz w:val="28"/>
          <w:szCs w:val="28"/>
          <w:u w:val="single"/>
        </w:rPr>
        <w:t xml:space="preserve"> </w:t>
      </w:r>
      <w:r w:rsidRPr="009C2D59">
        <w:rPr>
          <w:b/>
          <w:bCs/>
          <w:i/>
          <w:sz w:val="28"/>
          <w:szCs w:val="28"/>
          <w:u w:val="single"/>
        </w:rPr>
        <w:t>учебного года</w:t>
      </w: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3"/>
        <w:gridCol w:w="755"/>
        <w:gridCol w:w="884"/>
        <w:gridCol w:w="885"/>
        <w:gridCol w:w="885"/>
        <w:gridCol w:w="831"/>
        <w:gridCol w:w="712"/>
        <w:gridCol w:w="711"/>
        <w:gridCol w:w="711"/>
        <w:gridCol w:w="858"/>
        <w:gridCol w:w="994"/>
        <w:gridCol w:w="995"/>
      </w:tblGrid>
      <w:tr w:rsidR="00B03032" w:rsidRPr="00856F6A" w:rsidTr="00483794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Количество учебных часов по тарификации (с разбивкой по каждой группе)</w:t>
            </w:r>
          </w:p>
        </w:tc>
        <w:tc>
          <w:tcPr>
            <w:tcW w:w="3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Количество групп/учащихся в них</w:t>
            </w:r>
          </w:p>
        </w:tc>
        <w:tc>
          <w:tcPr>
            <w:tcW w:w="38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По возрасту учащихся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По половому</w:t>
            </w:r>
          </w:p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признаку</w:t>
            </w:r>
          </w:p>
        </w:tc>
      </w:tr>
      <w:tr w:rsidR="00483794" w:rsidRPr="00856F6A" w:rsidTr="0027267F">
        <w:trPr>
          <w:trHeight w:val="1746"/>
        </w:trPr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3032" w:rsidRPr="00856F6A" w:rsidRDefault="00B03032" w:rsidP="00C94D3F">
            <w:pPr>
              <w:jc w:val="center"/>
              <w:rPr>
                <w:lang w:eastAsia="en-US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всего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1</w:t>
            </w:r>
          </w:p>
          <w:p w:rsidR="00B03032" w:rsidRPr="00856F6A" w:rsidRDefault="008D2EE3" w:rsidP="008D2EE3">
            <w:pPr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 обуче</w:t>
            </w:r>
            <w:r w:rsidR="00B03032" w:rsidRPr="00856F6A">
              <w:rPr>
                <w:lang w:eastAsia="en-US"/>
              </w:rPr>
              <w:t>ния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2 год</w:t>
            </w:r>
          </w:p>
          <w:p w:rsidR="00B03032" w:rsidRPr="00856F6A" w:rsidRDefault="008D2EE3" w:rsidP="008D2EE3">
            <w:pPr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обуче</w:t>
            </w:r>
            <w:r w:rsidR="00B03032" w:rsidRPr="00856F6A">
              <w:rPr>
                <w:lang w:eastAsia="en-US"/>
              </w:rPr>
              <w:t>ния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3 и более</w:t>
            </w:r>
          </w:p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лет</w:t>
            </w:r>
          </w:p>
          <w:p w:rsidR="00B03032" w:rsidRPr="00856F6A" w:rsidRDefault="008D2EE3" w:rsidP="008D2EE3">
            <w:pPr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обуче</w:t>
            </w:r>
            <w:r w:rsidR="00B03032" w:rsidRPr="00856F6A">
              <w:rPr>
                <w:lang w:eastAsia="en-US"/>
              </w:rPr>
              <w:t>ния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8D2EE3" w:rsidP="008D2EE3">
            <w:pPr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дошколь</w:t>
            </w:r>
            <w:r w:rsidR="00B03032" w:rsidRPr="00856F6A">
              <w:rPr>
                <w:lang w:eastAsia="en-US"/>
              </w:rPr>
              <w:t>ники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1-4</w:t>
            </w:r>
          </w:p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класс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5-8</w:t>
            </w:r>
          </w:p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класс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9-11</w:t>
            </w:r>
          </w:p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класс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студенты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кол-во</w:t>
            </w:r>
          </w:p>
          <w:p w:rsidR="00B03032" w:rsidRPr="00856F6A" w:rsidRDefault="00B03032" w:rsidP="0027011D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мальчиков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кол-во</w:t>
            </w:r>
          </w:p>
          <w:p w:rsidR="00B03032" w:rsidRPr="00856F6A" w:rsidRDefault="00B03032" w:rsidP="00C94D3F">
            <w:pPr>
              <w:contextualSpacing/>
              <w:jc w:val="center"/>
              <w:rPr>
                <w:lang w:eastAsia="en-US"/>
              </w:rPr>
            </w:pPr>
            <w:r w:rsidRPr="00856F6A">
              <w:rPr>
                <w:lang w:eastAsia="en-US"/>
              </w:rPr>
              <w:t>девочек</w:t>
            </w:r>
          </w:p>
        </w:tc>
      </w:tr>
      <w:tr w:rsidR="00CC4BDC" w:rsidRPr="001E1689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27267F">
            <w:pPr>
              <w:pStyle w:val="a7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 xml:space="preserve">Золотая ниточка 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CC4BDC" w:rsidRPr="001E1689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27267F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Мир затей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C4BDC" w:rsidRPr="001E1689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27267F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Мир затей 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C4BDC" w:rsidRPr="001E1689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27267F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Мир затей 3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C4BDC" w:rsidRPr="001E1689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27267F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894012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4012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CC4BDC" w:rsidRDefault="00CC4BD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4BDC">
              <w:rPr>
                <w:rFonts w:ascii="Times New Roman" w:hAnsi="Times New Roman"/>
                <w:b/>
                <w:sz w:val="24"/>
                <w:szCs w:val="24"/>
              </w:rPr>
              <w:t>41</w:t>
            </w:r>
          </w:p>
        </w:tc>
      </w:tr>
      <w:tr w:rsidR="00CC4BDC" w:rsidRPr="009B21F1" w:rsidTr="000948E1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DC" w:rsidRPr="000948E1" w:rsidRDefault="00CC4BDC" w:rsidP="000948E1">
            <w:pPr>
              <w:rPr>
                <w:sz w:val="22"/>
                <w:szCs w:val="22"/>
                <w:lang w:eastAsia="en-US"/>
              </w:rPr>
            </w:pPr>
            <w:r w:rsidRPr="000948E1">
              <w:rPr>
                <w:sz w:val="22"/>
                <w:szCs w:val="22"/>
                <w:lang w:eastAsia="en-US"/>
              </w:rPr>
              <w:t>Акварелька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C4BDC" w:rsidRPr="009B21F1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Акварелька 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C4BDC" w:rsidRPr="009B21F1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Семицветик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C4BDC" w:rsidRPr="009B21F1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Семицветик 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C4BDC" w:rsidRPr="009B21F1" w:rsidTr="0027267F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1E1689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E1689">
              <w:rPr>
                <w:rFonts w:ascii="Times New Roman" w:hAnsi="Times New Roman"/>
                <w:b/>
                <w:sz w:val="24"/>
                <w:szCs w:val="28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8E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8E1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</w:tr>
      <w:tr w:rsidR="00CC4BDC" w:rsidRPr="001E1689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Англичата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10</w:t>
            </w:r>
          </w:p>
        </w:tc>
      </w:tr>
      <w:tr w:rsidR="00CC4BDC" w:rsidRPr="0027267F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Веселый английский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7</w:t>
            </w:r>
          </w:p>
        </w:tc>
      </w:tr>
      <w:tr w:rsidR="00CC4BDC" w:rsidRPr="0027267F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Веселый английский 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9</w:t>
            </w:r>
          </w:p>
        </w:tc>
      </w:tr>
      <w:tr w:rsidR="00CC4BDC" w:rsidRPr="0027267F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Клуб знатоков английского языка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  <w:p w:rsidR="00CC4BDC" w:rsidRPr="000948E1" w:rsidRDefault="00CC4BDC" w:rsidP="000948E1">
            <w:pPr>
              <w:jc w:val="both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10</w:t>
            </w:r>
          </w:p>
        </w:tc>
      </w:tr>
      <w:tr w:rsidR="00CC4BDC" w:rsidRPr="0027267F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948E1">
              <w:rPr>
                <w:rFonts w:ascii="Times New Roman" w:hAnsi="Times New Roman"/>
              </w:rPr>
              <w:t>Клуб знатоков английского языка2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13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13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</w:pPr>
            <w:r w:rsidRPr="000948E1">
              <w:t>7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1F5C2D">
            <w:pPr>
              <w:tabs>
                <w:tab w:val="left" w:pos="744"/>
              </w:tabs>
              <w:jc w:val="both"/>
            </w:pPr>
            <w:r w:rsidRPr="000948E1">
              <w:t>6</w:t>
            </w:r>
            <w:r>
              <w:tab/>
            </w:r>
          </w:p>
        </w:tc>
      </w:tr>
      <w:tr w:rsidR="00CC4BD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0948E1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73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45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28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15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51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254D5" w:rsidRDefault="00CC4BDC" w:rsidP="000948E1">
            <w:pPr>
              <w:jc w:val="both"/>
            </w:pPr>
            <w:r w:rsidRPr="000254D5"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31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DC" w:rsidRPr="000948E1" w:rsidRDefault="00CC4BDC" w:rsidP="000948E1">
            <w:pPr>
              <w:jc w:val="both"/>
              <w:rPr>
                <w:b/>
              </w:rPr>
            </w:pPr>
            <w:r w:rsidRPr="000948E1">
              <w:rPr>
                <w:b/>
              </w:rPr>
              <w:t>42</w:t>
            </w:r>
          </w:p>
        </w:tc>
      </w:tr>
      <w:tr w:rsidR="00945A8C" w:rsidRPr="009B21F1" w:rsidTr="001423A4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A8C" w:rsidRPr="00945A8C" w:rsidRDefault="00945A8C" w:rsidP="001423A4">
            <w:pPr>
              <w:rPr>
                <w:lang w:eastAsia="en-US"/>
              </w:rPr>
            </w:pPr>
            <w:r w:rsidRPr="00945A8C">
              <w:rPr>
                <w:lang w:eastAsia="en-US"/>
              </w:rPr>
              <w:t>Хочу всё уметь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Хочу всё уметь 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lastRenderedPageBreak/>
              <w:t>Волшебная иголочка 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Волшебная иголочка 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A8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43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945A8C" w:rsidRDefault="00945A8C" w:rsidP="001423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5A8C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1423A4" w:rsidRDefault="001423A4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Талантики1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15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Талантики2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1423A4" w:rsidP="00510262">
            <w:pPr>
              <w:jc w:val="both"/>
            </w:pPr>
            <w:r>
              <w:t>10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C4BD5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30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24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BC4BD5" w:rsidRDefault="00BC4BD5" w:rsidP="00510262">
            <w:pPr>
              <w:jc w:val="both"/>
              <w:rPr>
                <w:b/>
              </w:rPr>
            </w:pPr>
            <w:r w:rsidRPr="00BC4BD5">
              <w:rPr>
                <w:b/>
              </w:rPr>
              <w:t>25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5A2">
              <w:rPr>
                <w:rFonts w:ascii="Times New Roman" w:hAnsi="Times New Roman"/>
                <w:sz w:val="24"/>
                <w:szCs w:val="24"/>
              </w:rPr>
              <w:t>Золотые бусинки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7615A2" w:rsidRDefault="007615A2" w:rsidP="00510262">
            <w:pPr>
              <w:jc w:val="both"/>
            </w:pPr>
            <w:r w:rsidRPr="007615A2">
              <w:t>7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Цветные ладошки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15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7615A2" w:rsidP="00510262">
            <w:pPr>
              <w:jc w:val="both"/>
            </w:pPr>
            <w:r>
              <w:t>10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0E05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30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15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7615A2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AE0E05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13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AE0E05" w:rsidRDefault="00AE0E05" w:rsidP="00510262">
            <w:pPr>
              <w:jc w:val="both"/>
              <w:rPr>
                <w:b/>
              </w:rPr>
            </w:pPr>
            <w:r w:rsidRPr="00AE0E05">
              <w:rPr>
                <w:b/>
              </w:rPr>
              <w:t>17</w:t>
            </w:r>
          </w:p>
        </w:tc>
      </w:tr>
      <w:tr w:rsidR="00945A8C" w:rsidRPr="009B21F1" w:rsidTr="007C0979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Волшебная мастерская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</w:pPr>
            <w: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</w:pPr>
            <w:r>
              <w:t>9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</w:pPr>
            <w:r>
              <w:t>6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вокруг нас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984B43" w:rsidP="00510262">
            <w:pPr>
              <w:jc w:val="both"/>
            </w:pPr>
            <w:r>
              <w:t>7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984B43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09CD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30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28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17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3709CD" w:rsidRDefault="003709CD" w:rsidP="00510262">
            <w:pPr>
              <w:jc w:val="both"/>
              <w:rPr>
                <w:b/>
              </w:rPr>
            </w:pPr>
            <w:r w:rsidRPr="003709CD">
              <w:rPr>
                <w:b/>
              </w:rPr>
              <w:t>13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слова к тексту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14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7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в социуме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6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7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и его организм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15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87DD8" w:rsidP="00510262">
            <w:pPr>
              <w:jc w:val="both"/>
            </w:pPr>
            <w:r>
              <w:t>9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Занимательная ботаника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9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9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1A41">
              <w:rPr>
                <w:rFonts w:ascii="Times New Roman" w:hAnsi="Times New Roman"/>
                <w:sz w:val="24"/>
                <w:szCs w:val="24"/>
              </w:rPr>
              <w:t>Физика в задачах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эксперим.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12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9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201A41" w:rsidRDefault="00201A41" w:rsidP="00510262">
            <w:pPr>
              <w:jc w:val="both"/>
            </w:pPr>
            <w:r w:rsidRPr="00201A41">
              <w:t>6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Занимательная анатомия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7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8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Дети и спорт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4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10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jc w:val="both"/>
            </w:pPr>
            <w:r>
              <w:t>5</w:t>
            </w:r>
          </w:p>
        </w:tc>
      </w:tr>
      <w:tr w:rsidR="00945A8C" w:rsidRPr="003F3C59" w:rsidTr="00AB57CB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201A41" w:rsidP="0051026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A8C" w:rsidRPr="000F73E5" w:rsidRDefault="003709CD" w:rsidP="00510262">
            <w:pPr>
              <w:jc w:val="both"/>
              <w:rPr>
                <w:b/>
              </w:rPr>
            </w:pPr>
            <w:r>
              <w:rPr>
                <w:b/>
              </w:rPr>
              <w:t>51</w:t>
            </w:r>
          </w:p>
        </w:tc>
      </w:tr>
      <w:tr w:rsidR="008270CA" w:rsidRPr="00C37DBE" w:rsidTr="008270CA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8270CA" w:rsidP="00B11F5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  <w:r w:rsidRPr="008270CA">
              <w:rPr>
                <w:rFonts w:ascii="Times New Roman" w:hAnsi="Times New Roman"/>
                <w:b/>
                <w:sz w:val="32"/>
                <w:szCs w:val="32"/>
              </w:rPr>
              <w:t>Итого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8270CA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447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894012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345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894012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0254D5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0254D5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8270CA" w:rsidP="00B11F52">
            <w:pPr>
              <w:jc w:val="both"/>
              <w:rPr>
                <w:b/>
                <w:sz w:val="32"/>
                <w:szCs w:val="32"/>
              </w:rPr>
            </w:pPr>
            <w:r w:rsidRPr="008270CA">
              <w:rPr>
                <w:b/>
                <w:sz w:val="32"/>
                <w:szCs w:val="32"/>
              </w:rPr>
              <w:t>2</w:t>
            </w:r>
            <w:r w:rsidR="000254D5">
              <w:rPr>
                <w:b/>
                <w:sz w:val="32"/>
                <w:szCs w:val="32"/>
              </w:rPr>
              <w:t>49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922CE9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922CE9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77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8270CA" w:rsidP="00B11F52">
            <w:pPr>
              <w:jc w:val="both"/>
              <w:rPr>
                <w:b/>
                <w:sz w:val="32"/>
                <w:szCs w:val="32"/>
              </w:rPr>
            </w:pPr>
            <w:r w:rsidRPr="008270CA"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922CE9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0CA" w:rsidRPr="008270CA" w:rsidRDefault="00922CE9" w:rsidP="00B11F52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252</w:t>
            </w:r>
          </w:p>
        </w:tc>
      </w:tr>
    </w:tbl>
    <w:p w:rsidR="0027267F" w:rsidRDefault="0027267F" w:rsidP="00426757">
      <w:pPr>
        <w:ind w:left="-567" w:firstLine="567"/>
        <w:rPr>
          <w:rFonts w:eastAsia="Calibri"/>
          <w:sz w:val="28"/>
          <w:szCs w:val="28"/>
          <w:lang w:eastAsia="en-US"/>
        </w:rPr>
      </w:pPr>
    </w:p>
    <w:p w:rsidR="0047117C" w:rsidRPr="00D64F1D" w:rsidRDefault="00D51D7B" w:rsidP="00426757">
      <w:pPr>
        <w:ind w:left="-567" w:firstLine="567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Мальчики- </w:t>
      </w:r>
      <w:r w:rsidR="00922CE9">
        <w:rPr>
          <w:rFonts w:eastAsia="Calibri"/>
          <w:sz w:val="28"/>
          <w:szCs w:val="28"/>
          <w:lang w:eastAsia="en-US"/>
        </w:rPr>
        <w:t>195</w:t>
      </w:r>
    </w:p>
    <w:p w:rsidR="0047117C" w:rsidRPr="00D64F1D" w:rsidRDefault="00D51D7B" w:rsidP="00426757">
      <w:pPr>
        <w:ind w:left="-567" w:firstLine="567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Девочки- </w:t>
      </w:r>
      <w:r w:rsidR="0027011D">
        <w:rPr>
          <w:rFonts w:eastAsia="Calibri"/>
          <w:sz w:val="28"/>
          <w:szCs w:val="28"/>
          <w:lang w:eastAsia="en-US"/>
        </w:rPr>
        <w:t xml:space="preserve">  </w:t>
      </w:r>
      <w:r w:rsidR="00922CE9">
        <w:rPr>
          <w:rFonts w:eastAsia="Calibri"/>
          <w:sz w:val="28"/>
          <w:szCs w:val="28"/>
          <w:lang w:eastAsia="en-US"/>
        </w:rPr>
        <w:t>252</w:t>
      </w:r>
    </w:p>
    <w:p w:rsidR="0047117C" w:rsidRPr="00856F6A" w:rsidRDefault="0047117C" w:rsidP="00426757">
      <w:pPr>
        <w:ind w:left="-567" w:firstLine="567"/>
        <w:rPr>
          <w:rFonts w:eastAsia="Calibri"/>
          <w:sz w:val="28"/>
          <w:szCs w:val="28"/>
          <w:lang w:eastAsia="en-US"/>
        </w:rPr>
      </w:pPr>
      <w:r w:rsidRPr="002844D1">
        <w:rPr>
          <w:rFonts w:eastAsia="Calibri"/>
          <w:sz w:val="28"/>
          <w:szCs w:val="28"/>
          <w:lang w:eastAsia="en-US"/>
        </w:rPr>
        <w:t>Из полученных</w:t>
      </w:r>
      <w:r w:rsidRPr="00856F6A">
        <w:rPr>
          <w:rFonts w:eastAsia="Calibri"/>
          <w:sz w:val="28"/>
          <w:szCs w:val="28"/>
          <w:lang w:eastAsia="en-US"/>
        </w:rPr>
        <w:t xml:space="preserve"> данных видно,  что большую наполня</w:t>
      </w:r>
      <w:r w:rsidR="00DA4A66" w:rsidRPr="00856F6A">
        <w:rPr>
          <w:rFonts w:eastAsia="Calibri"/>
          <w:sz w:val="28"/>
          <w:szCs w:val="28"/>
          <w:lang w:eastAsia="en-US"/>
        </w:rPr>
        <w:t>емость составляют дети  младше</w:t>
      </w:r>
      <w:r w:rsidR="0027011D">
        <w:rPr>
          <w:rFonts w:eastAsia="Calibri"/>
          <w:sz w:val="28"/>
          <w:szCs w:val="28"/>
          <w:lang w:eastAsia="en-US"/>
        </w:rPr>
        <w:t>го</w:t>
      </w:r>
      <w:r w:rsidRPr="00856F6A">
        <w:rPr>
          <w:rFonts w:eastAsia="Calibri"/>
          <w:sz w:val="28"/>
          <w:szCs w:val="28"/>
          <w:lang w:eastAsia="en-US"/>
        </w:rPr>
        <w:t xml:space="preserve"> школьн</w:t>
      </w:r>
      <w:r w:rsidR="0027011D">
        <w:rPr>
          <w:rFonts w:eastAsia="Calibri"/>
          <w:sz w:val="28"/>
          <w:szCs w:val="28"/>
          <w:lang w:eastAsia="en-US"/>
        </w:rPr>
        <w:t>ого возраста 7</w:t>
      </w:r>
      <w:r w:rsidR="00DA4A66" w:rsidRPr="00856F6A">
        <w:rPr>
          <w:rFonts w:eastAsia="Calibri"/>
          <w:sz w:val="28"/>
          <w:szCs w:val="28"/>
          <w:lang w:eastAsia="en-US"/>
        </w:rPr>
        <w:t>-9</w:t>
      </w:r>
      <w:r w:rsidRPr="00856F6A">
        <w:rPr>
          <w:rFonts w:eastAsia="Calibri"/>
          <w:sz w:val="28"/>
          <w:szCs w:val="28"/>
          <w:lang w:eastAsia="en-US"/>
        </w:rPr>
        <w:t xml:space="preserve"> лет и </w:t>
      </w:r>
      <w:r w:rsidR="00DA4A66" w:rsidRPr="00856F6A">
        <w:rPr>
          <w:rFonts w:eastAsia="Calibri"/>
          <w:sz w:val="28"/>
          <w:szCs w:val="28"/>
          <w:lang w:eastAsia="en-US"/>
        </w:rPr>
        <w:t>среднего школьного возраста  10-14</w:t>
      </w:r>
      <w:r w:rsidR="0027011D">
        <w:rPr>
          <w:rFonts w:eastAsia="Calibri"/>
          <w:sz w:val="28"/>
          <w:szCs w:val="28"/>
          <w:lang w:eastAsia="en-US"/>
        </w:rPr>
        <w:t>лет.</w:t>
      </w:r>
    </w:p>
    <w:p w:rsidR="0047117C" w:rsidRPr="00856F6A" w:rsidRDefault="0047117C" w:rsidP="00426757">
      <w:pPr>
        <w:widowControl w:val="0"/>
        <w:suppressAutoHyphens/>
        <w:autoSpaceDE w:val="0"/>
        <w:autoSpaceDN w:val="0"/>
        <w:adjustRightInd w:val="0"/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Реализуемые программы в основном ориентированы на детей среднего школьного возраста</w:t>
      </w:r>
      <w:r w:rsidRPr="00856F6A">
        <w:rPr>
          <w:i/>
          <w:sz w:val="28"/>
          <w:szCs w:val="28"/>
        </w:rPr>
        <w:t xml:space="preserve">. </w:t>
      </w:r>
      <w:r w:rsidRPr="00856F6A">
        <w:rPr>
          <w:sz w:val="28"/>
          <w:szCs w:val="28"/>
        </w:rPr>
        <w:t>Конечно, подростков 9-11 классов трудно привлечь в творческие объединения из-за учебной загруженности старшеклассников – подготовки к ОГЭ, ЕГЭ.</w:t>
      </w:r>
    </w:p>
    <w:p w:rsidR="00F85469" w:rsidRPr="00B11F52" w:rsidRDefault="00F85469" w:rsidP="003C4E4C">
      <w:pPr>
        <w:numPr>
          <w:ilvl w:val="1"/>
          <w:numId w:val="17"/>
        </w:numPr>
        <w:ind w:left="-567" w:firstLine="567"/>
        <w:contextualSpacing/>
        <w:rPr>
          <w:b/>
          <w:sz w:val="28"/>
          <w:szCs w:val="28"/>
        </w:rPr>
      </w:pPr>
      <w:r w:rsidRPr="00B11F52">
        <w:rPr>
          <w:b/>
          <w:sz w:val="28"/>
          <w:szCs w:val="28"/>
        </w:rPr>
        <w:t>Работа с одарёнными детьми. Участие в конкурсах.</w:t>
      </w:r>
    </w:p>
    <w:p w:rsidR="00F85469" w:rsidRPr="00856F6A" w:rsidRDefault="00F85469" w:rsidP="003C4E4C">
      <w:pPr>
        <w:ind w:left="-567" w:firstLine="567"/>
        <w:jc w:val="both"/>
        <w:outlineLvl w:val="0"/>
        <w:rPr>
          <w:bCs/>
          <w:kern w:val="36"/>
          <w:sz w:val="28"/>
          <w:szCs w:val="28"/>
        </w:rPr>
      </w:pPr>
      <w:r w:rsidRPr="00856F6A">
        <w:rPr>
          <w:sz w:val="28"/>
          <w:szCs w:val="28"/>
        </w:rPr>
        <w:t>Возникла необходимость обновления программы по работе с одарёнными  детьми, то на первом этапе был разработан проект «</w:t>
      </w:r>
      <w:r w:rsidRPr="00856F6A">
        <w:rPr>
          <w:bCs/>
          <w:kern w:val="36"/>
          <w:sz w:val="28"/>
          <w:szCs w:val="28"/>
        </w:rPr>
        <w:t>Модель работы с одаренными детьми в дополнительном образовании», с которым педагогический коллектив ЦДТ был ознакомлен педагогом-организатором на заседании МО ПДО.</w:t>
      </w:r>
    </w:p>
    <w:p w:rsidR="00F85469" w:rsidRPr="00856F6A" w:rsidRDefault="00F85469" w:rsidP="003C4E4C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 В проекте обобщается практический опыт работы педагогического коллектива Центра, пошагово описываются ключевые этапы работы с детьми, </w:t>
      </w:r>
      <w:r w:rsidRPr="00856F6A">
        <w:rPr>
          <w:sz w:val="28"/>
          <w:szCs w:val="28"/>
        </w:rPr>
        <w:lastRenderedPageBreak/>
        <w:t>имеющими признаки одаренности, выстраивается их траектория развития, исследуются и описываются характерные особенности феномена одарённости, изучается мотивационно-потребностная сфера одарённого ребёнка. Этот опыт и предусматривается  использовать при обновлении программного материала «Звёздная мозаика».</w:t>
      </w:r>
    </w:p>
    <w:p w:rsidR="00F85469" w:rsidRPr="00856F6A" w:rsidRDefault="00F85469" w:rsidP="003C4E4C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  Механизм реализации проекта позволит систематизировать работу с одарёнными обучающимися в учреждении, а также поднять её на более качественный уровень.</w:t>
      </w:r>
      <w:bookmarkStart w:id="0" w:name=".D0.9C.D0.B5.D1.82.D0.BE.D0.B4.D0.B8.D1."/>
      <w:bookmarkEnd w:id="0"/>
    </w:p>
    <w:p w:rsidR="00F85469" w:rsidRPr="00856F6A" w:rsidRDefault="00F85469" w:rsidP="003C4E4C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   Данные качества и количества участия ЦДТ в конкурсах.</w:t>
      </w:r>
    </w:p>
    <w:p w:rsidR="00F85469" w:rsidRPr="00856F6A" w:rsidRDefault="00F85469" w:rsidP="00F85469">
      <w:pPr>
        <w:rPr>
          <w:sz w:val="28"/>
          <w:szCs w:val="28"/>
        </w:rPr>
      </w:pPr>
      <w:r w:rsidRPr="00D43B36">
        <w:rPr>
          <w:b/>
          <w:sz w:val="28"/>
          <w:szCs w:val="28"/>
        </w:rPr>
        <w:t>Количество педагогов, подготовивших призёров-обучающихся</w:t>
      </w:r>
    </w:p>
    <w:tbl>
      <w:tblPr>
        <w:tblW w:w="467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76"/>
        <w:gridCol w:w="2702"/>
      </w:tblGrid>
      <w:tr w:rsidR="00F85469" w:rsidRPr="00856F6A" w:rsidTr="0002332B"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85469" w:rsidRPr="00856F6A" w:rsidRDefault="00F85469" w:rsidP="0002332B">
            <w:pPr>
              <w:spacing w:line="276" w:lineRule="auto"/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856F6A">
              <w:rPr>
                <w:i/>
                <w:sz w:val="28"/>
                <w:szCs w:val="28"/>
                <w:lang w:eastAsia="en-US"/>
              </w:rPr>
              <w:t>Уровень</w:t>
            </w:r>
          </w:p>
          <w:p w:rsidR="00F85469" w:rsidRPr="00856F6A" w:rsidRDefault="00F85469" w:rsidP="0002332B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297482" w:rsidP="003B3077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>
              <w:rPr>
                <w:i/>
                <w:sz w:val="28"/>
                <w:szCs w:val="28"/>
                <w:lang w:eastAsia="en-US"/>
              </w:rPr>
              <w:t>2024</w:t>
            </w:r>
            <w:r w:rsidR="00F85469" w:rsidRPr="00856F6A">
              <w:rPr>
                <w:i/>
                <w:sz w:val="28"/>
                <w:szCs w:val="28"/>
                <w:lang w:eastAsia="en-US"/>
              </w:rPr>
              <w:t>-2</w:t>
            </w:r>
            <w:r>
              <w:rPr>
                <w:i/>
                <w:sz w:val="28"/>
                <w:szCs w:val="28"/>
                <w:lang w:eastAsia="en-US"/>
              </w:rPr>
              <w:t>5</w:t>
            </w:r>
            <w:r w:rsidR="00F85469" w:rsidRPr="00856F6A">
              <w:rPr>
                <w:i/>
                <w:sz w:val="28"/>
                <w:szCs w:val="28"/>
                <w:lang w:eastAsia="en-US"/>
              </w:rPr>
              <w:t xml:space="preserve"> уч. год</w:t>
            </w:r>
          </w:p>
        </w:tc>
      </w:tr>
      <w:tr w:rsidR="00F85469" w:rsidRPr="00856F6A" w:rsidTr="0002332B"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Междунар.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297482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</w:tr>
      <w:tr w:rsidR="00F85469" w:rsidRPr="00856F6A" w:rsidTr="0002332B"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Всеросс.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297482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</w:tr>
      <w:tr w:rsidR="00F85469" w:rsidRPr="00856F6A" w:rsidTr="0002332B"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Респуб.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297482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</w:tr>
      <w:tr w:rsidR="00F85469" w:rsidRPr="00856F6A" w:rsidTr="0002332B"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Муницип.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297482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</w:tr>
    </w:tbl>
    <w:p w:rsidR="00F85469" w:rsidRPr="00856F6A" w:rsidRDefault="00F85469" w:rsidP="00F85469">
      <w:pPr>
        <w:jc w:val="center"/>
        <w:rPr>
          <w:b/>
          <w:sz w:val="28"/>
          <w:szCs w:val="28"/>
        </w:rPr>
      </w:pPr>
    </w:p>
    <w:p w:rsidR="00F85469" w:rsidRPr="00856F6A" w:rsidRDefault="00F85469" w:rsidP="00F85469">
      <w:pPr>
        <w:jc w:val="center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>Количество призовых мест, занятых в конкурсах педагогами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80"/>
        <w:gridCol w:w="4251"/>
      </w:tblGrid>
      <w:tr w:rsidR="00F85469" w:rsidRPr="00856F6A" w:rsidTr="0002332B">
        <w:trPr>
          <w:trHeight w:val="276"/>
        </w:trPr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856F6A">
              <w:rPr>
                <w:i/>
                <w:sz w:val="28"/>
                <w:szCs w:val="28"/>
                <w:lang w:eastAsia="en-US"/>
              </w:rPr>
              <w:t>Уровень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405921">
            <w:pPr>
              <w:spacing w:line="276" w:lineRule="auto"/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>
              <w:rPr>
                <w:i/>
                <w:sz w:val="28"/>
                <w:szCs w:val="28"/>
                <w:lang w:eastAsia="en-US"/>
              </w:rPr>
              <w:t>2024</w:t>
            </w:r>
            <w:r w:rsidR="003B3077">
              <w:rPr>
                <w:i/>
                <w:sz w:val="28"/>
                <w:szCs w:val="28"/>
                <w:lang w:eastAsia="en-US"/>
              </w:rPr>
              <w:t>-202</w:t>
            </w:r>
            <w:r>
              <w:rPr>
                <w:i/>
                <w:sz w:val="28"/>
                <w:szCs w:val="28"/>
                <w:lang w:eastAsia="en-US"/>
              </w:rPr>
              <w:t>5</w:t>
            </w:r>
            <w:r w:rsidR="00F85469" w:rsidRPr="00856F6A">
              <w:rPr>
                <w:i/>
                <w:sz w:val="28"/>
                <w:szCs w:val="28"/>
                <w:lang w:eastAsia="en-US"/>
              </w:rPr>
              <w:t xml:space="preserve"> уч. год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Международный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3B307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Всероссийский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3B3077" w:rsidP="00405921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405921">
              <w:rPr>
                <w:sz w:val="28"/>
                <w:szCs w:val="28"/>
                <w:lang w:eastAsia="en-US"/>
              </w:rPr>
              <w:t>8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BB108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405921">
              <w:rPr>
                <w:sz w:val="28"/>
                <w:szCs w:val="28"/>
                <w:lang w:eastAsia="en-US"/>
              </w:rPr>
              <w:t>7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</w:tr>
    </w:tbl>
    <w:p w:rsidR="00F85469" w:rsidRPr="00856F6A" w:rsidRDefault="00F85469" w:rsidP="00F85469">
      <w:pPr>
        <w:jc w:val="center"/>
        <w:rPr>
          <w:b/>
          <w:sz w:val="28"/>
          <w:szCs w:val="28"/>
        </w:rPr>
      </w:pPr>
    </w:p>
    <w:p w:rsidR="00F85469" w:rsidRPr="00856F6A" w:rsidRDefault="00F85469" w:rsidP="00F85469">
      <w:pPr>
        <w:jc w:val="center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>Количество призовых мест, занятых в конкурсах обучающимися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80"/>
        <w:gridCol w:w="4251"/>
      </w:tblGrid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856F6A">
              <w:rPr>
                <w:i/>
                <w:sz w:val="28"/>
                <w:szCs w:val="28"/>
                <w:lang w:eastAsia="en-US"/>
              </w:rPr>
              <w:t>Уровень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405921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>
              <w:rPr>
                <w:i/>
                <w:sz w:val="28"/>
                <w:szCs w:val="28"/>
                <w:lang w:eastAsia="en-US"/>
              </w:rPr>
              <w:t xml:space="preserve">     2024</w:t>
            </w:r>
            <w:r w:rsidR="003B3077">
              <w:rPr>
                <w:i/>
                <w:sz w:val="28"/>
                <w:szCs w:val="28"/>
                <w:lang w:eastAsia="en-US"/>
              </w:rPr>
              <w:t>-202</w:t>
            </w:r>
            <w:r>
              <w:rPr>
                <w:i/>
                <w:sz w:val="28"/>
                <w:szCs w:val="28"/>
                <w:lang w:eastAsia="en-US"/>
              </w:rPr>
              <w:t>5</w:t>
            </w:r>
            <w:r w:rsidR="00F85469" w:rsidRPr="00856F6A">
              <w:rPr>
                <w:i/>
                <w:sz w:val="28"/>
                <w:szCs w:val="28"/>
                <w:lang w:eastAsia="en-US"/>
              </w:rPr>
              <w:t xml:space="preserve"> уч. год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Международный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Всероссийский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191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9D7CC4" w:rsidRDefault="00405921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</w:tr>
      <w:tr w:rsidR="00F85469" w:rsidRPr="00856F6A" w:rsidTr="0002332B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85469" w:rsidRPr="00856F6A" w:rsidRDefault="00F85469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856F6A">
              <w:rPr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85469" w:rsidRPr="00856F6A" w:rsidRDefault="00405921" w:rsidP="0002332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69</w:t>
            </w:r>
          </w:p>
        </w:tc>
      </w:tr>
    </w:tbl>
    <w:p w:rsidR="00F85469" w:rsidRPr="00856F6A" w:rsidRDefault="00F85469" w:rsidP="00F85469">
      <w:pPr>
        <w:jc w:val="both"/>
        <w:rPr>
          <w:b/>
          <w:sz w:val="28"/>
          <w:szCs w:val="28"/>
        </w:rPr>
      </w:pPr>
    </w:p>
    <w:p w:rsidR="00F85469" w:rsidRPr="00856F6A" w:rsidRDefault="00F85469" w:rsidP="0054402F">
      <w:pPr>
        <w:ind w:left="-567" w:firstLine="567"/>
        <w:jc w:val="both"/>
        <w:rPr>
          <w:sz w:val="28"/>
          <w:szCs w:val="28"/>
        </w:rPr>
      </w:pPr>
      <w:r w:rsidRPr="00C25A2E">
        <w:rPr>
          <w:sz w:val="28"/>
          <w:szCs w:val="28"/>
        </w:rPr>
        <w:t xml:space="preserve">В этом году в Районном конкурсе </w:t>
      </w:r>
      <w:r w:rsidR="002844D1" w:rsidRPr="00C25A2E">
        <w:rPr>
          <w:b/>
          <w:sz w:val="28"/>
          <w:szCs w:val="28"/>
        </w:rPr>
        <w:t>«Чулпан –2025</w:t>
      </w:r>
      <w:r w:rsidR="007768AA" w:rsidRPr="00C25A2E">
        <w:rPr>
          <w:b/>
          <w:sz w:val="28"/>
          <w:szCs w:val="28"/>
        </w:rPr>
        <w:t>»</w:t>
      </w:r>
      <w:r w:rsidR="007768AA">
        <w:rPr>
          <w:b/>
          <w:sz w:val="28"/>
          <w:szCs w:val="28"/>
        </w:rPr>
        <w:t xml:space="preserve"> приняла участие обучающаяся</w:t>
      </w:r>
      <w:r w:rsidRPr="00856F6A">
        <w:rPr>
          <w:b/>
          <w:sz w:val="28"/>
          <w:szCs w:val="28"/>
        </w:rPr>
        <w:t xml:space="preserve"> Юлдашев</w:t>
      </w:r>
      <w:r w:rsidR="007768AA">
        <w:rPr>
          <w:b/>
          <w:sz w:val="28"/>
          <w:szCs w:val="28"/>
        </w:rPr>
        <w:t>а</w:t>
      </w:r>
      <w:r w:rsidRPr="00856F6A">
        <w:rPr>
          <w:b/>
          <w:sz w:val="28"/>
          <w:szCs w:val="28"/>
        </w:rPr>
        <w:t xml:space="preserve"> </w:t>
      </w:r>
      <w:r w:rsidR="007768AA">
        <w:rPr>
          <w:b/>
          <w:sz w:val="28"/>
          <w:szCs w:val="28"/>
        </w:rPr>
        <w:t>Г</w:t>
      </w:r>
      <w:r w:rsidRPr="00856F6A">
        <w:rPr>
          <w:b/>
          <w:sz w:val="28"/>
          <w:szCs w:val="28"/>
        </w:rPr>
        <w:t>. объединения «Золотая ниточка» под  руководством Шариповой Г.Ш.</w:t>
      </w:r>
      <w:r w:rsidR="00A12360">
        <w:rPr>
          <w:b/>
          <w:sz w:val="28"/>
          <w:szCs w:val="28"/>
        </w:rPr>
        <w:t xml:space="preserve"> </w:t>
      </w:r>
      <w:r w:rsidRPr="00856F6A">
        <w:rPr>
          <w:sz w:val="28"/>
          <w:szCs w:val="28"/>
        </w:rPr>
        <w:t>Так как показали высокие результаты в конкурсах различного уровня.</w:t>
      </w:r>
    </w:p>
    <w:p w:rsidR="00F85469" w:rsidRPr="00856F6A" w:rsidRDefault="00F85469" w:rsidP="0047117C">
      <w:pPr>
        <w:widowControl w:val="0"/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</w:p>
    <w:p w:rsidR="0047117C" w:rsidRPr="00856F6A" w:rsidRDefault="0047117C" w:rsidP="0054402F">
      <w:pPr>
        <w:ind w:left="-567" w:firstLine="567"/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 xml:space="preserve">3.3. </w:t>
      </w:r>
      <w:r w:rsidRPr="002D2200">
        <w:rPr>
          <w:b/>
          <w:sz w:val="28"/>
          <w:szCs w:val="28"/>
        </w:rPr>
        <w:t>Работа со школьными детско-подростковыми общественными объединениями</w:t>
      </w:r>
    </w:p>
    <w:p w:rsidR="0095492B" w:rsidRPr="00856F6A" w:rsidRDefault="0047117C" w:rsidP="0054402F">
      <w:pPr>
        <w:ind w:left="-567" w:firstLine="567"/>
        <w:jc w:val="both"/>
        <w:rPr>
          <w:sz w:val="28"/>
          <w:szCs w:val="28"/>
        </w:rPr>
      </w:pPr>
      <w:r w:rsidRPr="00D64F1D">
        <w:rPr>
          <w:sz w:val="28"/>
          <w:szCs w:val="28"/>
        </w:rPr>
        <w:t>Были запланированы и проведены  мероприя</w:t>
      </w:r>
      <w:r w:rsidR="006646D7" w:rsidRPr="00D64F1D">
        <w:rPr>
          <w:sz w:val="28"/>
          <w:szCs w:val="28"/>
        </w:rPr>
        <w:t>тий, такие как: спортивно-интеллектуальная вертушка</w:t>
      </w:r>
      <w:r w:rsidR="00D64F1D">
        <w:rPr>
          <w:sz w:val="28"/>
          <w:szCs w:val="28"/>
        </w:rPr>
        <w:t xml:space="preserve"> в течении всего учебного года</w:t>
      </w:r>
      <w:r w:rsidR="000B28A9" w:rsidRPr="00D64F1D">
        <w:rPr>
          <w:sz w:val="28"/>
          <w:szCs w:val="28"/>
        </w:rPr>
        <w:t>,</w:t>
      </w:r>
      <w:r w:rsidR="006646D7" w:rsidRPr="00D64F1D">
        <w:rPr>
          <w:sz w:val="28"/>
          <w:szCs w:val="28"/>
        </w:rPr>
        <w:t xml:space="preserve"> посвящение первоклассн</w:t>
      </w:r>
      <w:r w:rsidR="00522770" w:rsidRPr="00D64F1D">
        <w:rPr>
          <w:sz w:val="28"/>
          <w:szCs w:val="28"/>
        </w:rPr>
        <w:t xml:space="preserve">иков в ученики </w:t>
      </w:r>
      <w:r w:rsidRPr="00D64F1D">
        <w:rPr>
          <w:sz w:val="28"/>
          <w:szCs w:val="28"/>
        </w:rPr>
        <w:t>;</w:t>
      </w:r>
      <w:r w:rsidR="00D64F1D">
        <w:rPr>
          <w:sz w:val="28"/>
          <w:szCs w:val="28"/>
        </w:rPr>
        <w:t xml:space="preserve">  интеллектуальные игры</w:t>
      </w:r>
      <w:r w:rsidR="00362EC9" w:rsidRPr="00D64F1D">
        <w:rPr>
          <w:sz w:val="28"/>
          <w:szCs w:val="28"/>
        </w:rPr>
        <w:t xml:space="preserve"> «К</w:t>
      </w:r>
      <w:r w:rsidR="006646D7" w:rsidRPr="00D64F1D">
        <w:rPr>
          <w:sz w:val="28"/>
          <w:szCs w:val="28"/>
        </w:rPr>
        <w:t>онституция- основной закон государства», ко дню конституции</w:t>
      </w:r>
      <w:r w:rsidR="00D43B36">
        <w:rPr>
          <w:sz w:val="28"/>
          <w:szCs w:val="28"/>
        </w:rPr>
        <w:t xml:space="preserve"> РФ</w:t>
      </w:r>
      <w:r w:rsidR="006646D7" w:rsidRPr="00D64F1D">
        <w:rPr>
          <w:sz w:val="28"/>
          <w:szCs w:val="28"/>
        </w:rPr>
        <w:t>;</w:t>
      </w:r>
      <w:r w:rsidR="00D64F1D">
        <w:rPr>
          <w:sz w:val="28"/>
          <w:szCs w:val="28"/>
        </w:rPr>
        <w:t xml:space="preserve"> Викторины</w:t>
      </w:r>
      <w:r w:rsidR="00F3086F" w:rsidRPr="00D64F1D">
        <w:rPr>
          <w:sz w:val="28"/>
          <w:szCs w:val="28"/>
        </w:rPr>
        <w:t xml:space="preserve"> </w:t>
      </w:r>
      <w:r w:rsidR="00D64F1D">
        <w:rPr>
          <w:sz w:val="28"/>
          <w:szCs w:val="28"/>
        </w:rPr>
        <w:t xml:space="preserve">такие как: </w:t>
      </w:r>
      <w:r w:rsidR="00F3086F" w:rsidRPr="00D64F1D">
        <w:rPr>
          <w:sz w:val="28"/>
          <w:szCs w:val="28"/>
        </w:rPr>
        <w:t>«</w:t>
      </w:r>
      <w:r w:rsidR="00D64F1D">
        <w:rPr>
          <w:sz w:val="28"/>
          <w:szCs w:val="28"/>
        </w:rPr>
        <w:t>Государство и закон»</w:t>
      </w:r>
      <w:r w:rsidR="006646D7" w:rsidRPr="00D64F1D">
        <w:rPr>
          <w:sz w:val="28"/>
          <w:szCs w:val="28"/>
        </w:rPr>
        <w:t>; интеллектуа</w:t>
      </w:r>
      <w:r w:rsidR="008178E9">
        <w:rPr>
          <w:sz w:val="28"/>
          <w:szCs w:val="28"/>
        </w:rPr>
        <w:t>льная игра «Что такое хорошо , что такое плохо»</w:t>
      </w:r>
      <w:r w:rsidR="006646D7" w:rsidRPr="00D64F1D">
        <w:rPr>
          <w:sz w:val="28"/>
          <w:szCs w:val="28"/>
        </w:rPr>
        <w:t xml:space="preserve"> ; </w:t>
      </w:r>
      <w:r w:rsidR="00D43B36">
        <w:rPr>
          <w:sz w:val="28"/>
          <w:szCs w:val="28"/>
        </w:rPr>
        <w:t xml:space="preserve"> «Навечно в памяти народной непокоренный Ленинград» -тематическая программа, посвященная 77-летиюосвобождения Ленинграда; </w:t>
      </w:r>
      <w:r w:rsidRPr="00D64F1D">
        <w:rPr>
          <w:sz w:val="28"/>
          <w:szCs w:val="28"/>
        </w:rPr>
        <w:lastRenderedPageBreak/>
        <w:t>слёт Юнармии, приуроченный ко Дню защитника Отечества для учащихся 7-8 классов;</w:t>
      </w:r>
      <w:r w:rsidR="00BF3992">
        <w:rPr>
          <w:sz w:val="28"/>
          <w:szCs w:val="28"/>
        </w:rPr>
        <w:t xml:space="preserve"> игра: «Путешествие в страну вежливости</w:t>
      </w:r>
      <w:r w:rsidR="008178E9">
        <w:rPr>
          <w:sz w:val="28"/>
          <w:szCs w:val="28"/>
        </w:rPr>
        <w:t>»</w:t>
      </w:r>
      <w:r w:rsidR="00BF3992">
        <w:rPr>
          <w:sz w:val="28"/>
          <w:szCs w:val="28"/>
        </w:rPr>
        <w:t xml:space="preserve"> познавательная игра </w:t>
      </w:r>
      <w:r w:rsidR="008178E9">
        <w:rPr>
          <w:sz w:val="28"/>
          <w:szCs w:val="28"/>
        </w:rPr>
        <w:t>;</w:t>
      </w:r>
      <w:r w:rsidRPr="00D64F1D">
        <w:rPr>
          <w:sz w:val="28"/>
          <w:szCs w:val="28"/>
        </w:rPr>
        <w:t xml:space="preserve"> </w:t>
      </w:r>
      <w:r w:rsidR="006646D7" w:rsidRPr="00D64F1D">
        <w:rPr>
          <w:sz w:val="28"/>
          <w:szCs w:val="28"/>
        </w:rPr>
        <w:t>позн</w:t>
      </w:r>
      <w:r w:rsidR="00362EC9" w:rsidRPr="00D64F1D">
        <w:rPr>
          <w:sz w:val="28"/>
          <w:szCs w:val="28"/>
        </w:rPr>
        <w:t>а</w:t>
      </w:r>
      <w:r w:rsidR="006646D7" w:rsidRPr="00D64F1D">
        <w:rPr>
          <w:sz w:val="28"/>
          <w:szCs w:val="28"/>
        </w:rPr>
        <w:t>ват</w:t>
      </w:r>
      <w:r w:rsidR="00F3086F" w:rsidRPr="00D64F1D">
        <w:rPr>
          <w:sz w:val="28"/>
          <w:szCs w:val="28"/>
        </w:rPr>
        <w:t>ельная викторина «Помни их имена… имена Героев Отечества» для 5</w:t>
      </w:r>
      <w:r w:rsidR="006646D7" w:rsidRPr="00D64F1D">
        <w:rPr>
          <w:sz w:val="28"/>
          <w:szCs w:val="28"/>
        </w:rPr>
        <w:t xml:space="preserve"> классов ; игровая программа по правилам дорожного движения</w:t>
      </w:r>
      <w:r w:rsidR="008178E9">
        <w:rPr>
          <w:sz w:val="28"/>
          <w:szCs w:val="28"/>
        </w:rPr>
        <w:t xml:space="preserve"> «</w:t>
      </w:r>
      <w:r w:rsidR="00BF3992">
        <w:rPr>
          <w:sz w:val="28"/>
          <w:szCs w:val="28"/>
        </w:rPr>
        <w:t>Зеленый огонек</w:t>
      </w:r>
      <w:r w:rsidR="008178E9">
        <w:rPr>
          <w:sz w:val="28"/>
          <w:szCs w:val="28"/>
        </w:rPr>
        <w:t>»</w:t>
      </w:r>
      <w:r w:rsidR="0095492B" w:rsidRPr="00D64F1D">
        <w:rPr>
          <w:sz w:val="28"/>
          <w:szCs w:val="28"/>
        </w:rPr>
        <w:t>; экологическая игра «</w:t>
      </w:r>
      <w:r w:rsidR="00BF3992">
        <w:rPr>
          <w:sz w:val="28"/>
          <w:szCs w:val="28"/>
        </w:rPr>
        <w:t>Цветами улыбается земля</w:t>
      </w:r>
      <w:r w:rsidR="00F76D71" w:rsidRPr="00D64F1D">
        <w:rPr>
          <w:sz w:val="28"/>
          <w:szCs w:val="28"/>
        </w:rPr>
        <w:t>»</w:t>
      </w:r>
      <w:r w:rsidR="000B28A9" w:rsidRPr="00D64F1D">
        <w:rPr>
          <w:sz w:val="28"/>
          <w:szCs w:val="28"/>
        </w:rPr>
        <w:t xml:space="preserve"> </w:t>
      </w:r>
      <w:r w:rsidR="00F76D71" w:rsidRPr="00D64F1D">
        <w:rPr>
          <w:sz w:val="28"/>
          <w:szCs w:val="28"/>
        </w:rPr>
        <w:t xml:space="preserve">; </w:t>
      </w:r>
      <w:r w:rsidR="00BF3992">
        <w:rPr>
          <w:sz w:val="28"/>
          <w:szCs w:val="28"/>
        </w:rPr>
        <w:t xml:space="preserve">«Сделай выбор в пользу здоровья» информационная викторина; «Новое поколение- здоровое продвижение»; </w:t>
      </w:r>
      <w:r w:rsidR="0095492B" w:rsidRPr="00D64F1D">
        <w:rPr>
          <w:sz w:val="28"/>
          <w:szCs w:val="28"/>
        </w:rPr>
        <w:t xml:space="preserve"> «</w:t>
      </w:r>
      <w:r w:rsidR="00BF3992">
        <w:rPr>
          <w:sz w:val="28"/>
          <w:szCs w:val="28"/>
        </w:rPr>
        <w:t>Если очень захотеть, можно в космос полететь</w:t>
      </w:r>
      <w:r w:rsidR="00F76D71" w:rsidRPr="00D64F1D">
        <w:rPr>
          <w:sz w:val="28"/>
          <w:szCs w:val="28"/>
        </w:rPr>
        <w:t>»</w:t>
      </w:r>
      <w:r w:rsidR="00BF3992">
        <w:rPr>
          <w:sz w:val="28"/>
          <w:szCs w:val="28"/>
        </w:rPr>
        <w:t xml:space="preserve"> -игра путешествие посвященная Дню космонавтики</w:t>
      </w:r>
      <w:r w:rsidR="00F76D71" w:rsidRPr="00D64F1D">
        <w:rPr>
          <w:sz w:val="28"/>
          <w:szCs w:val="28"/>
        </w:rPr>
        <w:t xml:space="preserve">; </w:t>
      </w:r>
      <w:r w:rsidR="0095492B" w:rsidRPr="00D64F1D">
        <w:rPr>
          <w:sz w:val="28"/>
          <w:szCs w:val="28"/>
        </w:rPr>
        <w:t>игровая программа  «Дружим с законом »</w:t>
      </w:r>
      <w:r w:rsidR="00F76D71" w:rsidRPr="00D64F1D">
        <w:rPr>
          <w:sz w:val="28"/>
          <w:szCs w:val="28"/>
        </w:rPr>
        <w:t xml:space="preserve">; «День дублера» для </w:t>
      </w:r>
      <w:r w:rsidR="000B28A9" w:rsidRPr="00D64F1D">
        <w:rPr>
          <w:sz w:val="28"/>
          <w:szCs w:val="28"/>
        </w:rPr>
        <w:t>9-11</w:t>
      </w:r>
      <w:r w:rsidR="00F76D71" w:rsidRPr="00D64F1D">
        <w:rPr>
          <w:sz w:val="28"/>
          <w:szCs w:val="28"/>
        </w:rPr>
        <w:t>классов;</w:t>
      </w:r>
      <w:r w:rsidR="00F76D71" w:rsidRPr="00856F6A">
        <w:rPr>
          <w:sz w:val="28"/>
          <w:szCs w:val="28"/>
        </w:rPr>
        <w:t xml:space="preserve"> </w:t>
      </w:r>
    </w:p>
    <w:p w:rsidR="0047117C" w:rsidRPr="00856F6A" w:rsidRDefault="0047117C" w:rsidP="0054402F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По</w:t>
      </w:r>
      <w:r w:rsidR="00BF3992">
        <w:rPr>
          <w:sz w:val="28"/>
          <w:szCs w:val="28"/>
        </w:rPr>
        <w:t xml:space="preserve"> результатам работы школ за 2024</w:t>
      </w:r>
      <w:r w:rsidR="0095492B" w:rsidRPr="00856F6A">
        <w:rPr>
          <w:sz w:val="28"/>
          <w:szCs w:val="28"/>
        </w:rPr>
        <w:t>– 202</w:t>
      </w:r>
      <w:r w:rsidR="00BF3992">
        <w:rPr>
          <w:sz w:val="28"/>
          <w:szCs w:val="28"/>
        </w:rPr>
        <w:t>5</w:t>
      </w:r>
      <w:r w:rsidR="0095492B" w:rsidRPr="00856F6A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>учебный год по</w:t>
      </w:r>
      <w:r w:rsidR="0095492B" w:rsidRPr="00856F6A">
        <w:rPr>
          <w:sz w:val="28"/>
          <w:szCs w:val="28"/>
        </w:rPr>
        <w:t xml:space="preserve">радовали своими успехами </w:t>
      </w:r>
      <w:r w:rsidR="00522770">
        <w:rPr>
          <w:sz w:val="28"/>
          <w:szCs w:val="28"/>
        </w:rPr>
        <w:t>все три школы</w:t>
      </w:r>
      <w:r w:rsidRPr="00856F6A">
        <w:rPr>
          <w:sz w:val="28"/>
          <w:szCs w:val="28"/>
        </w:rPr>
        <w:t>. Они показали не только</w:t>
      </w:r>
      <w:r w:rsidR="00B564AA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>хорошие результаты, но и дисциплинированное участие в них.</w:t>
      </w:r>
    </w:p>
    <w:p w:rsidR="0047117C" w:rsidRPr="00856F6A" w:rsidRDefault="0047117C" w:rsidP="0054402F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Работа методистов с детьми ЦДТ «Развитие» и школ поселка велась и в виде досуговых мероприятий </w:t>
      </w:r>
      <w:r w:rsidRPr="00856F6A">
        <w:rPr>
          <w:b/>
          <w:sz w:val="28"/>
          <w:szCs w:val="28"/>
        </w:rPr>
        <w:t>во время осенних</w:t>
      </w:r>
      <w:r w:rsidR="00BF3992">
        <w:rPr>
          <w:b/>
          <w:sz w:val="28"/>
          <w:szCs w:val="28"/>
        </w:rPr>
        <w:t xml:space="preserve"> каникул пров</w:t>
      </w:r>
      <w:r w:rsidR="00A345A9">
        <w:rPr>
          <w:b/>
          <w:sz w:val="28"/>
          <w:szCs w:val="28"/>
        </w:rPr>
        <w:t>одился мастер класс для старшеклассников</w:t>
      </w:r>
      <w:r w:rsidRPr="00856F6A">
        <w:rPr>
          <w:b/>
          <w:sz w:val="28"/>
          <w:szCs w:val="28"/>
        </w:rPr>
        <w:t>, зимних и весенних каникул:</w:t>
      </w:r>
      <w:r w:rsidR="00B564AA">
        <w:rPr>
          <w:b/>
          <w:sz w:val="28"/>
          <w:szCs w:val="28"/>
        </w:rPr>
        <w:t xml:space="preserve"> </w:t>
      </w:r>
      <w:r w:rsidRPr="00856F6A">
        <w:rPr>
          <w:sz w:val="28"/>
          <w:szCs w:val="28"/>
        </w:rPr>
        <w:t>развле</w:t>
      </w:r>
      <w:r w:rsidR="0095492B" w:rsidRPr="00856F6A">
        <w:rPr>
          <w:sz w:val="28"/>
          <w:szCs w:val="28"/>
        </w:rPr>
        <w:t>кательная программа «Осенняя кутерьма</w:t>
      </w:r>
      <w:r w:rsidR="00B564AA">
        <w:rPr>
          <w:sz w:val="28"/>
          <w:szCs w:val="28"/>
        </w:rPr>
        <w:t>»,</w:t>
      </w:r>
      <w:r w:rsidRPr="00856F6A">
        <w:rPr>
          <w:sz w:val="28"/>
          <w:szCs w:val="28"/>
        </w:rPr>
        <w:t xml:space="preserve"> Игры в снежном городке</w:t>
      </w:r>
      <w:r w:rsidR="00B564AA">
        <w:rPr>
          <w:sz w:val="28"/>
          <w:szCs w:val="28"/>
        </w:rPr>
        <w:t>,</w:t>
      </w:r>
      <w:r w:rsidRPr="00856F6A">
        <w:rPr>
          <w:sz w:val="28"/>
          <w:szCs w:val="28"/>
        </w:rPr>
        <w:t xml:space="preserve"> «Забавы зимушки-зимы»; </w:t>
      </w:r>
      <w:r w:rsidR="00A345A9">
        <w:rPr>
          <w:sz w:val="28"/>
          <w:szCs w:val="28"/>
        </w:rPr>
        <w:t>просмотр фильмов.</w:t>
      </w:r>
    </w:p>
    <w:p w:rsidR="0047117C" w:rsidRPr="00856F6A" w:rsidRDefault="0047117C" w:rsidP="0054402F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A345A9">
        <w:rPr>
          <w:rFonts w:eastAsia="Calibri"/>
          <w:sz w:val="28"/>
          <w:szCs w:val="28"/>
          <w:lang w:eastAsia="en-US"/>
        </w:rPr>
        <w:t xml:space="preserve">Во время </w:t>
      </w:r>
      <w:r w:rsidRPr="00A345A9">
        <w:rPr>
          <w:rFonts w:eastAsia="Calibri"/>
          <w:b/>
          <w:sz w:val="28"/>
          <w:szCs w:val="28"/>
          <w:lang w:eastAsia="en-US"/>
        </w:rPr>
        <w:t>летних каникул</w:t>
      </w:r>
      <w:r w:rsidR="00B564AA">
        <w:rPr>
          <w:rFonts w:eastAsia="Calibri"/>
          <w:b/>
          <w:sz w:val="28"/>
          <w:szCs w:val="28"/>
          <w:lang w:eastAsia="en-US"/>
        </w:rPr>
        <w:t xml:space="preserve"> </w:t>
      </w:r>
      <w:r w:rsidR="00D52718" w:rsidRPr="00856F6A">
        <w:rPr>
          <w:rFonts w:eastAsia="Calibri"/>
          <w:sz w:val="28"/>
          <w:szCs w:val="28"/>
          <w:lang w:eastAsia="en-US"/>
        </w:rPr>
        <w:t>рабо</w:t>
      </w:r>
      <w:r w:rsidRPr="00856F6A">
        <w:rPr>
          <w:rFonts w:eastAsia="Calibri"/>
          <w:sz w:val="28"/>
          <w:szCs w:val="28"/>
          <w:lang w:eastAsia="en-US"/>
        </w:rPr>
        <w:t xml:space="preserve">та с пришкольными лагерями </w:t>
      </w:r>
      <w:r w:rsidR="00B564AA">
        <w:rPr>
          <w:rFonts w:eastAsia="Calibri"/>
          <w:sz w:val="28"/>
          <w:szCs w:val="28"/>
          <w:lang w:eastAsia="en-US"/>
        </w:rPr>
        <w:t>.</w:t>
      </w:r>
    </w:p>
    <w:p w:rsidR="0047117C" w:rsidRPr="00856F6A" w:rsidRDefault="0047117C" w:rsidP="0054402F">
      <w:pPr>
        <w:ind w:left="-567" w:firstLine="567"/>
        <w:jc w:val="both"/>
        <w:rPr>
          <w:sz w:val="28"/>
          <w:szCs w:val="28"/>
        </w:rPr>
      </w:pPr>
      <w:r w:rsidRPr="00856F6A">
        <w:rPr>
          <w:rFonts w:eastAsia="Calibri"/>
          <w:b/>
          <w:sz w:val="28"/>
          <w:szCs w:val="28"/>
          <w:lang w:eastAsia="en-US"/>
        </w:rPr>
        <w:t>Рекомендации:</w:t>
      </w:r>
      <w:r w:rsidR="00B564AA">
        <w:rPr>
          <w:rFonts w:eastAsia="Calibri"/>
          <w:b/>
          <w:sz w:val="28"/>
          <w:szCs w:val="28"/>
          <w:lang w:eastAsia="en-US"/>
        </w:rPr>
        <w:t xml:space="preserve"> </w:t>
      </w:r>
      <w:r w:rsidRPr="00856F6A">
        <w:rPr>
          <w:sz w:val="28"/>
          <w:szCs w:val="28"/>
        </w:rPr>
        <w:t>Методистам рекомендуется продолжить свою работу на той же активной позиции, продолжить работу над созданием единой системы по взаимодействию со школами и с активами старшеклассников. Также найти новые темы и формы работы со старшеклассниками.</w:t>
      </w:r>
    </w:p>
    <w:p w:rsidR="0047117C" w:rsidRPr="00856F6A" w:rsidRDefault="0047117C" w:rsidP="0054402F">
      <w:pPr>
        <w:ind w:left="-567" w:firstLine="567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Методкабинету необходимо также вести работу по сбору видеоматериалов деятельности ЦДТ по всем направлениям деятельности учреждения, так как возникает острая необходимость в создании качественных фильмов. Достижения остальных педагогов в других конкурсах отображены в Приложении.</w:t>
      </w:r>
    </w:p>
    <w:p w:rsidR="0047117C" w:rsidRPr="0007081F" w:rsidRDefault="0047117C" w:rsidP="0054402F">
      <w:pPr>
        <w:numPr>
          <w:ilvl w:val="1"/>
          <w:numId w:val="18"/>
        </w:numPr>
        <w:ind w:left="-567" w:firstLine="567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07081F">
        <w:rPr>
          <w:rFonts w:eastAsia="Calibri"/>
          <w:b/>
          <w:sz w:val="28"/>
          <w:szCs w:val="28"/>
          <w:lang w:eastAsia="en-US"/>
        </w:rPr>
        <w:t xml:space="preserve">Работа с детьми с ОВЗ. </w:t>
      </w:r>
    </w:p>
    <w:p w:rsidR="0047117C" w:rsidRPr="00856F6A" w:rsidRDefault="0047117C" w:rsidP="0054402F">
      <w:pPr>
        <w:ind w:left="-567"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В нашем учреждение отсутствует  ставка педагога, работающего </w:t>
      </w:r>
    </w:p>
    <w:p w:rsidR="0047117C" w:rsidRPr="00856F6A" w:rsidRDefault="0047117C" w:rsidP="0054402F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 xml:space="preserve">непосредственно с детьми с ОВЗ, но деятельность  в этом направлении не останавливалась. </w:t>
      </w:r>
    </w:p>
    <w:p w:rsidR="0047117C" w:rsidRPr="00856F6A" w:rsidRDefault="007B6B08" w:rsidP="0054402F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sz w:val="28"/>
          <w:szCs w:val="28"/>
          <w:lang w:eastAsia="en-US"/>
        </w:rPr>
        <w:t>1. Согласно</w:t>
      </w:r>
      <w:r w:rsidR="0047117C" w:rsidRPr="00856F6A">
        <w:rPr>
          <w:rFonts w:eastAsia="Calibri"/>
          <w:sz w:val="28"/>
          <w:szCs w:val="28"/>
          <w:lang w:eastAsia="en-US"/>
        </w:rPr>
        <w:t xml:space="preserve"> плана мероприятий ко Дню инвалидов, прошли все  мероприятия. </w:t>
      </w:r>
    </w:p>
    <w:p w:rsidR="0047117C" w:rsidRPr="00A345A9" w:rsidRDefault="0047117C" w:rsidP="0054402F">
      <w:pPr>
        <w:ind w:left="-567" w:firstLine="567"/>
        <w:jc w:val="both"/>
        <w:rPr>
          <w:sz w:val="28"/>
          <w:szCs w:val="28"/>
        </w:rPr>
      </w:pPr>
      <w:r w:rsidRPr="008178E9">
        <w:rPr>
          <w:sz w:val="28"/>
          <w:szCs w:val="28"/>
        </w:rPr>
        <w:t xml:space="preserve">2. </w:t>
      </w:r>
      <w:r w:rsidRPr="008178E9">
        <w:rPr>
          <w:rFonts w:eastAsia="Calibri"/>
          <w:sz w:val="28"/>
          <w:szCs w:val="28"/>
          <w:lang w:eastAsia="en-US"/>
        </w:rPr>
        <w:t>Проводилось</w:t>
      </w:r>
      <w:r w:rsidRPr="008178E9">
        <w:rPr>
          <w:sz w:val="28"/>
          <w:szCs w:val="28"/>
        </w:rPr>
        <w:t xml:space="preserve"> новогоднее </w:t>
      </w:r>
      <w:r w:rsidR="00455785" w:rsidRPr="008178E9">
        <w:rPr>
          <w:sz w:val="28"/>
          <w:szCs w:val="28"/>
        </w:rPr>
        <w:t>представление «</w:t>
      </w:r>
      <w:r w:rsidR="00A345A9">
        <w:rPr>
          <w:sz w:val="28"/>
          <w:szCs w:val="28"/>
        </w:rPr>
        <w:t>Баба яга спасает новый год</w:t>
      </w:r>
      <w:r w:rsidRPr="00A345A9">
        <w:rPr>
          <w:sz w:val="28"/>
          <w:szCs w:val="28"/>
        </w:rPr>
        <w:t>»</w:t>
      </w:r>
      <w:r w:rsidR="00B564AA" w:rsidRPr="00A345A9">
        <w:rPr>
          <w:sz w:val="28"/>
          <w:szCs w:val="28"/>
        </w:rPr>
        <w:t>.</w:t>
      </w:r>
    </w:p>
    <w:p w:rsidR="0047117C" w:rsidRPr="00856F6A" w:rsidRDefault="0047117C" w:rsidP="0054402F">
      <w:pPr>
        <w:ind w:left="-567" w:firstLine="567"/>
        <w:jc w:val="both"/>
        <w:rPr>
          <w:sz w:val="28"/>
          <w:szCs w:val="28"/>
        </w:rPr>
      </w:pPr>
      <w:r w:rsidRPr="00A345A9">
        <w:rPr>
          <w:sz w:val="28"/>
          <w:szCs w:val="28"/>
        </w:rPr>
        <w:t>3. Участие в организации благотворительн</w:t>
      </w:r>
      <w:r w:rsidRPr="00856F6A">
        <w:rPr>
          <w:sz w:val="28"/>
          <w:szCs w:val="28"/>
        </w:rPr>
        <w:t xml:space="preserve">ой акции, приуроченной </w:t>
      </w:r>
      <w:r w:rsidR="007B6B08" w:rsidRPr="00856F6A">
        <w:rPr>
          <w:sz w:val="28"/>
          <w:szCs w:val="28"/>
        </w:rPr>
        <w:t xml:space="preserve">ко </w:t>
      </w:r>
      <w:r w:rsidRPr="00856F6A">
        <w:rPr>
          <w:sz w:val="28"/>
          <w:szCs w:val="28"/>
        </w:rPr>
        <w:t>Дню инвалидов. Сбор средств, для благотворительности в п.г.т. Актюбинский и г. Азнакаево.</w:t>
      </w:r>
    </w:p>
    <w:p w:rsidR="00353955" w:rsidRPr="00856F6A" w:rsidRDefault="0047117C" w:rsidP="0054402F">
      <w:pPr>
        <w:ind w:left="-567" w:firstLine="567"/>
        <w:jc w:val="both"/>
        <w:rPr>
          <w:b/>
          <w:sz w:val="28"/>
          <w:szCs w:val="28"/>
        </w:rPr>
      </w:pPr>
      <w:r w:rsidRPr="00856F6A">
        <w:rPr>
          <w:sz w:val="28"/>
          <w:szCs w:val="28"/>
        </w:rPr>
        <w:t>4.   Сбор материальной помощи реб</w:t>
      </w:r>
      <w:r w:rsidR="0001728B" w:rsidRPr="00856F6A">
        <w:rPr>
          <w:sz w:val="28"/>
          <w:szCs w:val="28"/>
        </w:rPr>
        <w:t>енку с ОВЗ</w:t>
      </w:r>
      <w:r w:rsidRPr="00856F6A">
        <w:rPr>
          <w:sz w:val="28"/>
          <w:szCs w:val="28"/>
        </w:rPr>
        <w:t>.</w:t>
      </w:r>
    </w:p>
    <w:p w:rsidR="00F85469" w:rsidRPr="00856F6A" w:rsidRDefault="00F85469" w:rsidP="0054402F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b/>
          <w:sz w:val="28"/>
          <w:szCs w:val="28"/>
          <w:lang w:eastAsia="en-US"/>
        </w:rPr>
        <w:t>По итогам анализа</w:t>
      </w:r>
      <w:r w:rsidRPr="00856F6A">
        <w:rPr>
          <w:rFonts w:eastAsia="Calibri"/>
          <w:sz w:val="28"/>
          <w:szCs w:val="28"/>
          <w:lang w:eastAsia="en-US"/>
        </w:rPr>
        <w:t xml:space="preserve"> работы МБО ДО «ЦДТ «Развитие» за 202</w:t>
      </w:r>
      <w:r w:rsidR="001B0E5B">
        <w:rPr>
          <w:rFonts w:eastAsia="Calibri"/>
          <w:sz w:val="28"/>
          <w:szCs w:val="28"/>
          <w:lang w:eastAsia="en-US"/>
        </w:rPr>
        <w:t>4</w:t>
      </w:r>
      <w:r w:rsidRPr="00856F6A">
        <w:rPr>
          <w:rFonts w:eastAsia="Calibri"/>
          <w:sz w:val="28"/>
          <w:szCs w:val="28"/>
          <w:lang w:eastAsia="en-US"/>
        </w:rPr>
        <w:t>-202</w:t>
      </w:r>
      <w:r w:rsidR="001B0E5B">
        <w:rPr>
          <w:rFonts w:eastAsia="Calibri"/>
          <w:sz w:val="28"/>
          <w:szCs w:val="28"/>
          <w:lang w:eastAsia="en-US"/>
        </w:rPr>
        <w:t>5</w:t>
      </w:r>
      <w:r w:rsidR="00EF0912">
        <w:rPr>
          <w:rFonts w:eastAsia="Calibri"/>
          <w:sz w:val="28"/>
          <w:szCs w:val="28"/>
          <w:lang w:eastAsia="en-US"/>
        </w:rPr>
        <w:t xml:space="preserve"> </w:t>
      </w:r>
      <w:r w:rsidRPr="00856F6A">
        <w:rPr>
          <w:rFonts w:eastAsia="Calibri"/>
          <w:sz w:val="28"/>
          <w:szCs w:val="28"/>
          <w:lang w:eastAsia="en-US"/>
        </w:rPr>
        <w:t>учебный год можно сделать следующие выводы: коллектив работает хорошо,  реализует цель и все поставленные задачи, планомерно ведётся работа над методической темой учреждения и по направлению самообразования. Самый главный показатель хорошей работы ЦДТ «Развитие» это активное участие детей и педагогов в конкурсах Международного, Всероссийского и Республиканского</w:t>
      </w:r>
      <w:r w:rsidR="00EF0912">
        <w:rPr>
          <w:rFonts w:eastAsia="Calibri"/>
          <w:sz w:val="28"/>
          <w:szCs w:val="28"/>
          <w:lang w:eastAsia="en-US"/>
        </w:rPr>
        <w:t>, Муниципального уровней</w:t>
      </w:r>
      <w:r w:rsidRPr="00856F6A">
        <w:rPr>
          <w:rFonts w:eastAsia="Calibri"/>
          <w:sz w:val="28"/>
          <w:szCs w:val="28"/>
          <w:lang w:eastAsia="en-US"/>
        </w:rPr>
        <w:t>. Где каждое участие приносит в копилку достижений ЦДТ призовые места.</w:t>
      </w:r>
    </w:p>
    <w:p w:rsidR="00F85469" w:rsidRPr="00856F6A" w:rsidRDefault="00F85469" w:rsidP="0054402F">
      <w:pPr>
        <w:ind w:left="-567" w:firstLine="567"/>
        <w:jc w:val="both"/>
        <w:rPr>
          <w:rFonts w:eastAsia="Calibri"/>
          <w:sz w:val="28"/>
          <w:szCs w:val="28"/>
          <w:lang w:eastAsia="en-US"/>
        </w:rPr>
      </w:pPr>
      <w:r w:rsidRPr="00856F6A">
        <w:rPr>
          <w:rFonts w:eastAsia="Calibri"/>
          <w:b/>
          <w:sz w:val="28"/>
          <w:szCs w:val="28"/>
          <w:lang w:eastAsia="en-US"/>
        </w:rPr>
        <w:t>Рекомендации:</w:t>
      </w:r>
      <w:r w:rsidRPr="00856F6A">
        <w:rPr>
          <w:rFonts w:eastAsia="Calibri"/>
          <w:sz w:val="28"/>
          <w:szCs w:val="28"/>
          <w:lang w:eastAsia="en-US"/>
        </w:rPr>
        <w:t xml:space="preserve"> педагогам и методистам продолжать работать дальше в этом направлени</w:t>
      </w:r>
      <w:r w:rsidR="0001728B" w:rsidRPr="00856F6A">
        <w:rPr>
          <w:rFonts w:eastAsia="Calibri"/>
          <w:sz w:val="28"/>
          <w:szCs w:val="28"/>
          <w:lang w:eastAsia="en-US"/>
        </w:rPr>
        <w:t>и</w:t>
      </w:r>
      <w:r w:rsidRPr="00856F6A">
        <w:rPr>
          <w:rFonts w:eastAsia="Calibri"/>
          <w:sz w:val="28"/>
          <w:szCs w:val="28"/>
          <w:lang w:eastAsia="en-US"/>
        </w:rPr>
        <w:t xml:space="preserve">, обновлять свои образовательные программы согласно </w:t>
      </w:r>
      <w:r w:rsidRPr="00856F6A">
        <w:rPr>
          <w:rFonts w:eastAsia="Calibri"/>
          <w:sz w:val="28"/>
          <w:szCs w:val="28"/>
          <w:lang w:eastAsia="en-US"/>
        </w:rPr>
        <w:lastRenderedPageBreak/>
        <w:t>новых ФГОС, показывать открытые занятия на район, находить новые идеи и воплощать их в жизнь.</w:t>
      </w:r>
    </w:p>
    <w:p w:rsidR="0054402F" w:rsidRDefault="00F85469" w:rsidP="0054402F">
      <w:pPr>
        <w:ind w:left="-567" w:firstLine="567"/>
        <w:jc w:val="both"/>
        <w:rPr>
          <w:sz w:val="28"/>
          <w:szCs w:val="28"/>
        </w:rPr>
      </w:pPr>
      <w:r w:rsidRPr="00856F6A">
        <w:rPr>
          <w:b/>
          <w:bCs/>
          <w:sz w:val="28"/>
          <w:szCs w:val="28"/>
        </w:rPr>
        <w:t xml:space="preserve">Заключение: </w:t>
      </w:r>
      <w:r w:rsidRPr="00856F6A">
        <w:rPr>
          <w:sz w:val="28"/>
          <w:szCs w:val="28"/>
        </w:rPr>
        <w:t>Муниципальная бюджетная организация дополнительного образования  «Центр детского творчества «Развитие»</w:t>
      </w:r>
      <w:r w:rsidR="00C577AD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>п.г.т. Актюбинский</w:t>
      </w:r>
      <w:r w:rsidR="00C577AD"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 xml:space="preserve">Азнакаевского муниципального района РТ является многопрофильным. ЦДТ действует в соответствии с Федеральными нормативно-правовыми документами, внутренними локальными актами. За последние три года наблюдается значительное укрепление материально-технической и учебной базы ЦДТ, за счет платных конкурсов, проводимых учреждением. Общий сравнительный анализ данных о кадрах учреждения показал, что уровень образования и квалификация педагогических кадров соответствует современным требованиям, предъявляемым к учреждениям дополнительного образования детей. </w:t>
      </w:r>
    </w:p>
    <w:p w:rsidR="001B0E5B" w:rsidRDefault="00F85469" w:rsidP="0054402F">
      <w:pPr>
        <w:ind w:left="-567" w:firstLine="567"/>
        <w:jc w:val="both"/>
        <w:rPr>
          <w:sz w:val="28"/>
          <w:szCs w:val="28"/>
        </w:rPr>
      </w:pPr>
      <w:r w:rsidRPr="00C25A2E">
        <w:rPr>
          <w:sz w:val="28"/>
          <w:szCs w:val="28"/>
        </w:rPr>
        <w:t>Количественные и качественные показатели имеют тенденцию к росту, так как к временным рамкам аттестации на 1 квалиф</w:t>
      </w:r>
      <w:r w:rsidR="007A1307" w:rsidRPr="00C25A2E">
        <w:rPr>
          <w:sz w:val="28"/>
          <w:szCs w:val="28"/>
        </w:rPr>
        <w:t>икационную категорию подошел один</w:t>
      </w:r>
      <w:r w:rsidRPr="00C25A2E">
        <w:rPr>
          <w:sz w:val="28"/>
          <w:szCs w:val="28"/>
        </w:rPr>
        <w:t xml:space="preserve"> педагог</w:t>
      </w:r>
      <w:r w:rsidR="00C25A2E">
        <w:rPr>
          <w:sz w:val="28"/>
          <w:szCs w:val="28"/>
        </w:rPr>
        <w:t>.</w:t>
      </w:r>
      <w:r w:rsidRPr="00856F6A">
        <w:rPr>
          <w:sz w:val="28"/>
          <w:szCs w:val="28"/>
        </w:rPr>
        <w:t xml:space="preserve"> </w:t>
      </w:r>
    </w:p>
    <w:p w:rsidR="00F85469" w:rsidRPr="00856F6A" w:rsidRDefault="00F85469" w:rsidP="0054402F">
      <w:pPr>
        <w:ind w:left="-567" w:firstLine="567"/>
        <w:jc w:val="both"/>
        <w:rPr>
          <w:sz w:val="28"/>
          <w:szCs w:val="28"/>
          <w:u w:val="single"/>
        </w:rPr>
      </w:pPr>
      <w:r w:rsidRPr="00856F6A">
        <w:rPr>
          <w:sz w:val="28"/>
          <w:szCs w:val="28"/>
        </w:rPr>
        <w:t xml:space="preserve">Контингент </w:t>
      </w:r>
      <w:r w:rsidR="00C25A2E">
        <w:rPr>
          <w:sz w:val="28"/>
          <w:szCs w:val="28"/>
        </w:rPr>
        <w:t>учащихся</w:t>
      </w:r>
      <w:r w:rsidRPr="00856F6A">
        <w:rPr>
          <w:sz w:val="28"/>
          <w:szCs w:val="28"/>
        </w:rPr>
        <w:t>, имеющих отклонения в психофизическом развитии отсутствует. Наибольший процент воспитанников - девочки среднего и младшего возраста, которые посещают творческие объединения художественного творчества и декоративно - прикладного направления. В связи с этим одной из главных задач педагогов учреждения является привлечение мальчиков и юношей в различные творческие объединения</w:t>
      </w:r>
      <w:r w:rsidR="0001728B" w:rsidRPr="00856F6A">
        <w:rPr>
          <w:sz w:val="28"/>
          <w:szCs w:val="28"/>
        </w:rPr>
        <w:t>.</w:t>
      </w:r>
    </w:p>
    <w:p w:rsidR="00F85469" w:rsidRPr="00856F6A" w:rsidRDefault="00F85469" w:rsidP="00F85469">
      <w:pPr>
        <w:jc w:val="both"/>
        <w:rPr>
          <w:sz w:val="28"/>
          <w:szCs w:val="28"/>
        </w:rPr>
      </w:pPr>
      <w:r w:rsidRPr="00856F6A">
        <w:rPr>
          <w:sz w:val="28"/>
          <w:szCs w:val="28"/>
          <w:u w:val="single"/>
        </w:rPr>
        <w:t>Приоритетными направлениями деятельности Ц</w:t>
      </w:r>
      <w:r w:rsidR="00142772">
        <w:rPr>
          <w:sz w:val="28"/>
          <w:szCs w:val="28"/>
          <w:u w:val="single"/>
        </w:rPr>
        <w:t>ДТ</w:t>
      </w:r>
      <w:r w:rsidRPr="00856F6A">
        <w:rPr>
          <w:sz w:val="28"/>
          <w:szCs w:val="28"/>
          <w:u w:val="single"/>
        </w:rPr>
        <w:t xml:space="preserve"> выступают: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Социально-гуманитарная направленность;</w:t>
      </w:r>
    </w:p>
    <w:p w:rsidR="00F85469" w:rsidRDefault="00F85469" w:rsidP="005E186F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художественная;</w:t>
      </w:r>
    </w:p>
    <w:p w:rsidR="001B0E5B" w:rsidRDefault="001B0E5B" w:rsidP="005E186F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естественнонаучная;</w:t>
      </w:r>
    </w:p>
    <w:p w:rsidR="001B0E5B" w:rsidRPr="005E186F" w:rsidRDefault="001B0E5B" w:rsidP="005E186F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физкультурно-спортивная.</w:t>
      </w:r>
    </w:p>
    <w:p w:rsidR="00F85469" w:rsidRPr="00856F6A" w:rsidRDefault="00F85469" w:rsidP="00F85469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К числу достижений в образовательной деятельности Центра относятся: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увеличение спектра образовательных услуг;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повышение профессиональной компетентности педагогов дополнительного образования;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обновление образовательного процесса на основе введения долгосрочных образовательных программ соответствующих им инновационных педагогических технологий;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повышение интереса обучающихся и увеличение на этой основе стабильных детских коллективов.</w:t>
      </w:r>
    </w:p>
    <w:p w:rsidR="00F85469" w:rsidRPr="00856F6A" w:rsidRDefault="00F85469" w:rsidP="00F85469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Однако существует и ряд проблем в организации учебно-воспитательного процесса: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недостаточное обеспечение образовательных и досуговых программ методическими и дидактическими материалами;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преобладание в процессе обучения традиционных форм, методов и методик;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превалирование процесса обучения над воспитательной функцией образования;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недостаточное количество комплексных детских объединений, направленных на предпрофильную подготовку и профессиональную ориентацию детей.</w:t>
      </w:r>
    </w:p>
    <w:p w:rsidR="00F85469" w:rsidRPr="00856F6A" w:rsidRDefault="00F85469" w:rsidP="00F85469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lastRenderedPageBreak/>
        <w:t>Научно-методическая деятельность Центра ведется на достаточно высоком, профессиональном уровне, что способствует созданию оптимальных условий для развития творческого потенциала педагогов и учащихся.</w:t>
      </w:r>
    </w:p>
    <w:p w:rsidR="00F85469" w:rsidRPr="00856F6A" w:rsidRDefault="00F85469" w:rsidP="00F85469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Но также необходимо: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усилить работу по обобщению, систематизации и распространению перспективного педагогического опыта;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продолжить работу по разработке системы мониторинга образовательной деятельности;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создать условия для непрерывного совершенствования профессиональной компетентности п.д.о.</w:t>
      </w:r>
    </w:p>
    <w:p w:rsidR="00F85469" w:rsidRPr="00856F6A" w:rsidRDefault="00F85469" w:rsidP="00F85469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 xml:space="preserve">Социальный заказ позволил выявить следующие задачи дальнейшего развития деятельности </w:t>
      </w:r>
      <w:r w:rsidR="00142772" w:rsidRPr="00142772">
        <w:rPr>
          <w:color w:val="000000" w:themeColor="text1"/>
          <w:sz w:val="28"/>
          <w:szCs w:val="28"/>
        </w:rPr>
        <w:t>ЦДТ</w:t>
      </w:r>
      <w:r w:rsidRPr="00856F6A">
        <w:rPr>
          <w:sz w:val="28"/>
          <w:szCs w:val="28"/>
        </w:rPr>
        <w:t>: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повышение и обеспечение качества и доступности образовательных услуг для всех детей и для детей - инвалидов, в частности;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интеграция общего и дополнительного образования;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формирование системы предпрофильной подготовки детей;</w:t>
      </w:r>
    </w:p>
    <w:p w:rsidR="00F85469" w:rsidRPr="00856F6A" w:rsidRDefault="00F85469" w:rsidP="00F85469">
      <w:pPr>
        <w:numPr>
          <w:ilvl w:val="0"/>
          <w:numId w:val="19"/>
        </w:numPr>
        <w:ind w:left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развитие и внедрение информационных технологий.</w:t>
      </w:r>
    </w:p>
    <w:p w:rsidR="00F85469" w:rsidRPr="00856F6A" w:rsidRDefault="00F85469" w:rsidP="00F85469">
      <w:pPr>
        <w:jc w:val="both"/>
        <w:rPr>
          <w:b/>
          <w:color w:val="FF0000"/>
          <w:sz w:val="28"/>
          <w:szCs w:val="28"/>
        </w:rPr>
      </w:pPr>
    </w:p>
    <w:p w:rsidR="00F85469" w:rsidRPr="00633700" w:rsidRDefault="00633700" w:rsidP="00F85469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По годовому а</w:t>
      </w:r>
      <w:r w:rsidR="001B0E5B">
        <w:rPr>
          <w:b/>
          <w:sz w:val="28"/>
          <w:szCs w:val="28"/>
        </w:rPr>
        <w:t>нализу за прошедший учебный 2024</w:t>
      </w:r>
      <w:r>
        <w:rPr>
          <w:b/>
          <w:sz w:val="28"/>
          <w:szCs w:val="28"/>
        </w:rPr>
        <w:t>-202</w:t>
      </w:r>
      <w:r w:rsidR="001B0E5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год, можно сделать выводы: </w:t>
      </w:r>
      <w:r w:rsidRPr="00633700">
        <w:rPr>
          <w:sz w:val="28"/>
          <w:szCs w:val="28"/>
        </w:rPr>
        <w:t>работа МБО ДО «ЦДТ «Развитие» п.г.т. Актюбинский</w:t>
      </w:r>
      <w:r w:rsidR="001B0E5B">
        <w:rPr>
          <w:sz w:val="28"/>
          <w:szCs w:val="28"/>
        </w:rPr>
        <w:t xml:space="preserve"> </w:t>
      </w:r>
      <w:r w:rsidRPr="00633700">
        <w:rPr>
          <w:sz w:val="28"/>
          <w:szCs w:val="28"/>
        </w:rPr>
        <w:t>Азнакаевского муниципального района РТ идет на хорошем уровне.</w:t>
      </w:r>
    </w:p>
    <w:p w:rsidR="00D9730F" w:rsidRPr="00856F6A" w:rsidRDefault="00D9730F" w:rsidP="00F85469">
      <w:pPr>
        <w:jc w:val="both"/>
        <w:rPr>
          <w:b/>
          <w:color w:val="FF0000"/>
          <w:sz w:val="28"/>
          <w:szCs w:val="28"/>
        </w:rPr>
      </w:pPr>
    </w:p>
    <w:p w:rsidR="009B48BB" w:rsidRDefault="009B48BB" w:rsidP="00967414">
      <w:pPr>
        <w:jc w:val="both"/>
        <w:rPr>
          <w:b/>
          <w:color w:val="FF0000"/>
          <w:sz w:val="28"/>
          <w:szCs w:val="28"/>
        </w:rPr>
      </w:pPr>
    </w:p>
    <w:p w:rsidR="00EB3E6A" w:rsidRDefault="00EB3E6A" w:rsidP="00967414">
      <w:pPr>
        <w:jc w:val="both"/>
        <w:rPr>
          <w:b/>
          <w:color w:val="FF0000"/>
          <w:sz w:val="28"/>
          <w:szCs w:val="28"/>
        </w:rPr>
      </w:pPr>
    </w:p>
    <w:p w:rsidR="00EB3E6A" w:rsidRDefault="00EB3E6A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142772" w:rsidRDefault="00142772" w:rsidP="00967414">
      <w:pPr>
        <w:jc w:val="both"/>
        <w:rPr>
          <w:b/>
          <w:color w:val="FF0000"/>
          <w:sz w:val="28"/>
          <w:szCs w:val="28"/>
        </w:rPr>
      </w:pPr>
    </w:p>
    <w:p w:rsidR="00EB3E6A" w:rsidRDefault="00EB3E6A" w:rsidP="00967414">
      <w:pPr>
        <w:jc w:val="both"/>
        <w:rPr>
          <w:b/>
          <w:color w:val="FF0000"/>
          <w:sz w:val="28"/>
          <w:szCs w:val="28"/>
        </w:rPr>
      </w:pPr>
    </w:p>
    <w:p w:rsidR="00EB3E6A" w:rsidRDefault="00EB3E6A" w:rsidP="00967414">
      <w:pPr>
        <w:jc w:val="both"/>
        <w:rPr>
          <w:b/>
          <w:color w:val="FF0000"/>
          <w:sz w:val="28"/>
          <w:szCs w:val="28"/>
        </w:rPr>
      </w:pPr>
    </w:p>
    <w:p w:rsidR="00EB3E6A" w:rsidRPr="00856F6A" w:rsidRDefault="00EB3E6A" w:rsidP="00EB3E6A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lastRenderedPageBreak/>
        <w:t>План работ</w:t>
      </w:r>
      <w:r>
        <w:rPr>
          <w:b/>
          <w:sz w:val="28"/>
          <w:szCs w:val="28"/>
        </w:rPr>
        <w:t xml:space="preserve">ы МБО ДО «ЦДТ «Развитие» </w:t>
      </w:r>
      <w:r w:rsidR="002510DE">
        <w:rPr>
          <w:b/>
          <w:sz w:val="28"/>
          <w:szCs w:val="28"/>
        </w:rPr>
        <w:t>на 202</w:t>
      </w:r>
      <w:r w:rsidR="002510DE" w:rsidRPr="00BF0E0B">
        <w:rPr>
          <w:b/>
          <w:sz w:val="28"/>
          <w:szCs w:val="28"/>
        </w:rPr>
        <w:t>5</w:t>
      </w:r>
      <w:r w:rsidR="002510DE">
        <w:rPr>
          <w:b/>
          <w:sz w:val="28"/>
          <w:szCs w:val="28"/>
        </w:rPr>
        <w:t>-20</w:t>
      </w:r>
      <w:r w:rsidR="002510DE" w:rsidRPr="00BF0E0B">
        <w:rPr>
          <w:b/>
          <w:sz w:val="28"/>
          <w:szCs w:val="28"/>
        </w:rPr>
        <w:t>26</w:t>
      </w:r>
      <w:r w:rsidRPr="00856F6A">
        <w:rPr>
          <w:b/>
          <w:sz w:val="28"/>
          <w:szCs w:val="28"/>
        </w:rPr>
        <w:t xml:space="preserve"> учебный год.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</w:p>
    <w:p w:rsidR="00EB3E6A" w:rsidRPr="00856F6A" w:rsidRDefault="00EB3E6A" w:rsidP="00EB3E6A">
      <w:pPr>
        <w:jc w:val="both"/>
        <w:rPr>
          <w:b/>
          <w:sz w:val="28"/>
          <w:szCs w:val="28"/>
          <w:u w:val="single"/>
        </w:rPr>
      </w:pPr>
      <w:r w:rsidRPr="00856F6A">
        <w:rPr>
          <w:b/>
          <w:sz w:val="28"/>
          <w:szCs w:val="28"/>
          <w:u w:val="single"/>
        </w:rPr>
        <w:t>Раздел 2.</w:t>
      </w:r>
      <w:r w:rsidRPr="00856F6A">
        <w:rPr>
          <w:b/>
          <w:sz w:val="28"/>
          <w:szCs w:val="28"/>
        </w:rPr>
        <w:t xml:space="preserve"> Цель и задачи УВР </w:t>
      </w:r>
      <w:r w:rsidR="00142772" w:rsidRPr="00142772">
        <w:rPr>
          <w:b/>
          <w:color w:val="000000" w:themeColor="text1"/>
          <w:sz w:val="28"/>
          <w:szCs w:val="28"/>
        </w:rPr>
        <w:t>организации</w:t>
      </w:r>
    </w:p>
    <w:p w:rsidR="00EB3E6A" w:rsidRPr="00856F6A" w:rsidRDefault="00EB3E6A" w:rsidP="00EB3E6A">
      <w:pPr>
        <w:jc w:val="both"/>
        <w:rPr>
          <w:b/>
          <w:sz w:val="28"/>
          <w:szCs w:val="28"/>
        </w:rPr>
      </w:pPr>
    </w:p>
    <w:p w:rsidR="00EB3E6A" w:rsidRPr="00856F6A" w:rsidRDefault="00EB3E6A" w:rsidP="00EB3E6A">
      <w:pPr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>Цель воспитательной работы ЦДТ «Развитие»:</w:t>
      </w:r>
    </w:p>
    <w:p w:rsidR="00EB3E6A" w:rsidRPr="00856F6A" w:rsidRDefault="00EB3E6A" w:rsidP="00EB3E6A">
      <w:pPr>
        <w:jc w:val="both"/>
        <w:rPr>
          <w:b/>
          <w:sz w:val="28"/>
          <w:szCs w:val="28"/>
        </w:rPr>
      </w:pPr>
    </w:p>
    <w:p w:rsidR="00EB3E6A" w:rsidRPr="00856F6A" w:rsidRDefault="00EB3E6A" w:rsidP="00EB3E6A">
      <w:pPr>
        <w:jc w:val="both"/>
        <w:rPr>
          <w:sz w:val="28"/>
          <w:szCs w:val="28"/>
        </w:rPr>
      </w:pPr>
      <w:r w:rsidRPr="00856F6A">
        <w:rPr>
          <w:b/>
          <w:sz w:val="28"/>
          <w:szCs w:val="28"/>
        </w:rPr>
        <w:t>«</w:t>
      </w:r>
      <w:r w:rsidRPr="00856F6A">
        <w:rPr>
          <w:rFonts w:eastAsia="TimesNewRomanPSMT"/>
          <w:sz w:val="28"/>
          <w:szCs w:val="28"/>
        </w:rPr>
        <w:t xml:space="preserve">Совершенствование профессиональных компетентностей педагогов  для </w:t>
      </w:r>
      <w:r w:rsidRPr="00856F6A">
        <w:rPr>
          <w:sz w:val="28"/>
          <w:szCs w:val="28"/>
        </w:rPr>
        <w:t>более высокого качества  воспитания, обучения и творческого  развития личности ребенка при  использовании разнообразных  форм образовательной  и  социально-культурной  деятельности.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  <w:r w:rsidRPr="00856F6A">
        <w:rPr>
          <w:b/>
          <w:sz w:val="28"/>
          <w:szCs w:val="28"/>
        </w:rPr>
        <w:t>Задачи воспитательной работы: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</w:p>
    <w:p w:rsidR="00EB3E6A" w:rsidRPr="00856F6A" w:rsidRDefault="00EB3E6A" w:rsidP="00EB3E6A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Повышение социального статуса дополнительного образования в системе общего образования и воспитания через: совершенствование деятельности объединений, участие на конкурсах и смотрах различных уровней, выявление и развитие творческих способностей одаренных детей.</w:t>
      </w:r>
    </w:p>
    <w:p w:rsidR="00EB3E6A" w:rsidRPr="00856F6A" w:rsidRDefault="00EB3E6A" w:rsidP="00EB3E6A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Улучшение качества методической помощи, оказываемой педагогическим коллективам ЦДТ и школ в организации работы с детьми и подростковыми общественными организациями, а также в организации и проведении воспитательных мероприятий.</w:t>
      </w:r>
    </w:p>
    <w:p w:rsidR="00EB3E6A" w:rsidRPr="00856F6A" w:rsidRDefault="00EB3E6A" w:rsidP="00EB3E6A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Продолжить систематическую работу по сохранению и укреплению физического здоровья и устойчивой психики воспитанников объединений, проводя: беседы на темы о здоровом образе жизни, о личной гигиене, о необходимости сохранения и улучшения экологии окружающей среды;  физкультминутки во время занятий и подвижные игры или релаксационные упражнения на переменах, а также организуя экскурсии на природу в любое время года, и проводя цикл мероприятий о предупреждении вредных привычек. Обучать детей и подростков рационально использовать свое свободное время, культурной организации своего досуга, увлечений.</w:t>
      </w:r>
    </w:p>
    <w:p w:rsidR="00EB3E6A" w:rsidRPr="00856F6A" w:rsidRDefault="00EB3E6A" w:rsidP="00EB3E6A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Повышать и улучшать педагогическую технику, уровень подготовки к занятиям, разнообразить педагогические приемы и методы работы с детьми через обмен опытом и пропаганду передовых методов и технологий внутри ЦДТ.</w:t>
      </w:r>
    </w:p>
    <w:p w:rsidR="00EB3E6A" w:rsidRPr="00856F6A" w:rsidRDefault="00EB3E6A" w:rsidP="00EB3E6A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</w:rPr>
      </w:pPr>
      <w:r w:rsidRPr="00856F6A">
        <w:rPr>
          <w:rFonts w:eastAsia="Calibri"/>
          <w:sz w:val="28"/>
          <w:szCs w:val="28"/>
        </w:rPr>
        <w:t>Совершенствовать деятельность учреждения через работу сайта Электронного образования РТ.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систематизация приемов и методов для создания  у детей  ситуации выбора и успеха в учебно-воспитательном процессе,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анализ мониторинга  основных параметров личностного роста педагогов и обучающихся ЦДТ, для  выявления  их совпадения  с  заданной моделью.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создание  необходимых  условий  для развития  творческих  способностей каждого  конкретного  ребенка, оказание  помощи  детям  в  жизненном  самоопределении, нравственном, гражданском, профессиональном становлении, создание  условий для самореализации  личности;</w:t>
      </w:r>
    </w:p>
    <w:p w:rsidR="00EB3E6A" w:rsidRPr="00856F6A" w:rsidRDefault="00EB3E6A" w:rsidP="00EB3E6A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</w:t>
      </w:r>
      <w:r w:rsidRPr="00856F6A">
        <w:rPr>
          <w:sz w:val="28"/>
          <w:szCs w:val="28"/>
        </w:rPr>
        <w:t xml:space="preserve">Исходя из документа  «Стратегия  модернизации образования» </w:t>
      </w:r>
      <w:r w:rsidRPr="00856F6A">
        <w:rPr>
          <w:b/>
          <w:i/>
          <w:sz w:val="28"/>
          <w:szCs w:val="28"/>
        </w:rPr>
        <w:t>основные</w:t>
      </w:r>
      <w:r>
        <w:rPr>
          <w:b/>
          <w:i/>
          <w:sz w:val="28"/>
          <w:szCs w:val="28"/>
        </w:rPr>
        <w:t xml:space="preserve"> </w:t>
      </w:r>
      <w:r w:rsidRPr="00856F6A">
        <w:rPr>
          <w:b/>
          <w:i/>
          <w:sz w:val="28"/>
          <w:szCs w:val="28"/>
        </w:rPr>
        <w:t>задачи учебно-воспитательного процесса:</w:t>
      </w:r>
    </w:p>
    <w:p w:rsidR="00EB3E6A" w:rsidRPr="00856F6A" w:rsidRDefault="00EB3E6A" w:rsidP="00EB3E6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 удовлетворение постоянно  меняющихся  образовательных    потребностей  личности, создание педагогических   условий для  ее творческого  развития,</w:t>
      </w:r>
    </w:p>
    <w:p w:rsidR="00EB3E6A" w:rsidRPr="00856F6A" w:rsidRDefault="00EB3E6A" w:rsidP="00EB3E6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возможности ее  социализации в современных  условиях;</w:t>
      </w:r>
    </w:p>
    <w:p w:rsidR="00EB3E6A" w:rsidRPr="00856F6A" w:rsidRDefault="00EB3E6A" w:rsidP="00EB3E6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-с</w:t>
      </w:r>
      <w:r w:rsidRPr="00856F6A">
        <w:rPr>
          <w:noProof/>
          <w:sz w:val="28"/>
          <w:szCs w:val="28"/>
        </w:rPr>
        <w:t xml:space="preserve">оздание </w:t>
      </w:r>
      <w:r w:rsidRPr="00856F6A">
        <w:rPr>
          <w:sz w:val="28"/>
          <w:szCs w:val="28"/>
        </w:rPr>
        <w:t>у</w:t>
      </w:r>
      <w:r w:rsidRPr="00856F6A">
        <w:rPr>
          <w:noProof/>
          <w:sz w:val="28"/>
          <w:szCs w:val="28"/>
        </w:rPr>
        <w:t xml:space="preserve">словий </w:t>
      </w:r>
      <w:r w:rsidRPr="00856F6A">
        <w:rPr>
          <w:sz w:val="28"/>
          <w:szCs w:val="28"/>
        </w:rPr>
        <w:t>д</w:t>
      </w:r>
      <w:r w:rsidRPr="00856F6A">
        <w:rPr>
          <w:noProof/>
          <w:sz w:val="28"/>
          <w:szCs w:val="28"/>
        </w:rPr>
        <w:t xml:space="preserve">ля </w:t>
      </w:r>
      <w:r w:rsidRPr="00856F6A">
        <w:rPr>
          <w:sz w:val="28"/>
          <w:szCs w:val="28"/>
        </w:rPr>
        <w:t>п</w:t>
      </w:r>
      <w:r w:rsidRPr="00856F6A">
        <w:rPr>
          <w:noProof/>
          <w:sz w:val="28"/>
          <w:szCs w:val="28"/>
        </w:rPr>
        <w:t xml:space="preserve">овышения </w:t>
      </w:r>
      <w:r w:rsidRPr="00856F6A">
        <w:rPr>
          <w:sz w:val="28"/>
          <w:szCs w:val="28"/>
        </w:rPr>
        <w:t>д</w:t>
      </w:r>
      <w:r w:rsidRPr="00856F6A">
        <w:rPr>
          <w:noProof/>
          <w:sz w:val="28"/>
          <w:szCs w:val="28"/>
        </w:rPr>
        <w:t xml:space="preserve">оступности </w:t>
      </w:r>
      <w:r w:rsidRPr="00856F6A">
        <w:rPr>
          <w:sz w:val="28"/>
          <w:szCs w:val="28"/>
        </w:rPr>
        <w:t>о</w:t>
      </w:r>
      <w:r w:rsidRPr="00856F6A">
        <w:rPr>
          <w:noProof/>
          <w:sz w:val="28"/>
          <w:szCs w:val="28"/>
        </w:rPr>
        <w:t xml:space="preserve">бразования </w:t>
      </w:r>
      <w:r w:rsidRPr="00856F6A">
        <w:rPr>
          <w:sz w:val="28"/>
          <w:szCs w:val="28"/>
        </w:rPr>
        <w:t>д</w:t>
      </w:r>
      <w:r w:rsidRPr="00856F6A">
        <w:rPr>
          <w:noProof/>
          <w:sz w:val="28"/>
          <w:szCs w:val="28"/>
        </w:rPr>
        <w:t xml:space="preserve">етей </w:t>
      </w:r>
      <w:r w:rsidRPr="00856F6A">
        <w:rPr>
          <w:sz w:val="28"/>
          <w:szCs w:val="28"/>
        </w:rPr>
        <w:t>н</w:t>
      </w:r>
      <w:r w:rsidRPr="00856F6A">
        <w:rPr>
          <w:noProof/>
          <w:sz w:val="28"/>
          <w:szCs w:val="28"/>
        </w:rPr>
        <w:t xml:space="preserve">езависимо </w:t>
      </w:r>
      <w:r w:rsidRPr="00856F6A">
        <w:rPr>
          <w:sz w:val="28"/>
          <w:szCs w:val="28"/>
        </w:rPr>
        <w:t>о</w:t>
      </w:r>
      <w:r w:rsidRPr="00856F6A">
        <w:rPr>
          <w:noProof/>
          <w:sz w:val="28"/>
          <w:szCs w:val="28"/>
        </w:rPr>
        <w:t xml:space="preserve">т места </w:t>
      </w:r>
      <w:r w:rsidRPr="00856F6A">
        <w:rPr>
          <w:sz w:val="28"/>
          <w:szCs w:val="28"/>
        </w:rPr>
        <w:t>и</w:t>
      </w:r>
      <w:r w:rsidRPr="00856F6A">
        <w:rPr>
          <w:noProof/>
          <w:sz w:val="28"/>
          <w:szCs w:val="28"/>
        </w:rPr>
        <w:t xml:space="preserve">х </w:t>
      </w:r>
      <w:r w:rsidRPr="00856F6A">
        <w:rPr>
          <w:sz w:val="28"/>
          <w:szCs w:val="28"/>
        </w:rPr>
        <w:t>п</w:t>
      </w:r>
      <w:r w:rsidRPr="00856F6A">
        <w:rPr>
          <w:noProof/>
          <w:sz w:val="28"/>
          <w:szCs w:val="28"/>
        </w:rPr>
        <w:t xml:space="preserve">роживания, </w:t>
      </w:r>
      <w:r w:rsidRPr="00856F6A">
        <w:rPr>
          <w:sz w:val="28"/>
          <w:szCs w:val="28"/>
        </w:rPr>
        <w:t>с</w:t>
      </w:r>
      <w:r w:rsidRPr="00856F6A">
        <w:rPr>
          <w:noProof/>
          <w:sz w:val="28"/>
          <w:szCs w:val="28"/>
        </w:rPr>
        <w:t xml:space="preserve">остояния </w:t>
      </w:r>
      <w:r w:rsidRPr="00856F6A">
        <w:rPr>
          <w:sz w:val="28"/>
          <w:szCs w:val="28"/>
        </w:rPr>
        <w:t>з</w:t>
      </w:r>
      <w:r w:rsidRPr="00856F6A">
        <w:rPr>
          <w:noProof/>
          <w:sz w:val="28"/>
          <w:szCs w:val="28"/>
        </w:rPr>
        <w:t xml:space="preserve">доровья </w:t>
      </w:r>
      <w:r w:rsidRPr="00856F6A">
        <w:rPr>
          <w:sz w:val="28"/>
          <w:szCs w:val="28"/>
        </w:rPr>
        <w:t>ис</w:t>
      </w:r>
      <w:r w:rsidRPr="00856F6A">
        <w:rPr>
          <w:noProof/>
          <w:sz w:val="28"/>
          <w:szCs w:val="28"/>
        </w:rPr>
        <w:t xml:space="preserve">оциального </w:t>
      </w:r>
      <w:r w:rsidRPr="00856F6A">
        <w:rPr>
          <w:sz w:val="28"/>
          <w:szCs w:val="28"/>
        </w:rPr>
        <w:t>п</w:t>
      </w:r>
      <w:r w:rsidRPr="00856F6A">
        <w:rPr>
          <w:noProof/>
          <w:sz w:val="28"/>
          <w:szCs w:val="28"/>
        </w:rPr>
        <w:t>оложения;</w:t>
      </w:r>
    </w:p>
    <w:p w:rsidR="00EB3E6A" w:rsidRPr="00856F6A" w:rsidRDefault="00EB3E6A" w:rsidP="00EB3E6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-оказание     поддержки  талантливым  детям, поднимая их на качественно новый уровень индивидуального развития;</w:t>
      </w:r>
    </w:p>
    <w:p w:rsidR="00EB3E6A" w:rsidRPr="00856F6A" w:rsidRDefault="00EB3E6A" w:rsidP="00EB3E6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-развитие педагогического потенциала, способного помочь детям   в выстраивании  собственной  карьеры.</w:t>
      </w:r>
    </w:p>
    <w:p w:rsidR="00EB3E6A" w:rsidRPr="00856F6A" w:rsidRDefault="00EB3E6A" w:rsidP="00EB3E6A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</w:t>
      </w:r>
      <w:r w:rsidRPr="00856F6A">
        <w:rPr>
          <w:b/>
          <w:i/>
          <w:sz w:val="28"/>
          <w:szCs w:val="28"/>
        </w:rPr>
        <w:t>Эти задачи осуществлять через</w:t>
      </w:r>
      <w:r w:rsidRPr="00856F6A">
        <w:rPr>
          <w:sz w:val="28"/>
          <w:szCs w:val="28"/>
        </w:rPr>
        <w:t>:  создание единого в основе, но разнообразного по содержанию, формам и методам организации процесса обучения и воспитания,</w:t>
      </w:r>
    </w:p>
    <w:p w:rsidR="00EB3E6A" w:rsidRPr="00856F6A" w:rsidRDefault="00EB3E6A" w:rsidP="00EB3E6A">
      <w:pPr>
        <w:numPr>
          <w:ilvl w:val="0"/>
          <w:numId w:val="20"/>
        </w:numPr>
        <w:ind w:left="851"/>
        <w:rPr>
          <w:sz w:val="28"/>
          <w:szCs w:val="28"/>
        </w:rPr>
      </w:pPr>
      <w:r w:rsidRPr="00856F6A">
        <w:rPr>
          <w:sz w:val="28"/>
          <w:szCs w:val="28"/>
        </w:rPr>
        <w:t>пропаганду  здорового образа жизни, профилактику асоциального поведения детей,</w:t>
      </w:r>
    </w:p>
    <w:p w:rsidR="00EB3E6A" w:rsidRPr="00856F6A" w:rsidRDefault="00EB3E6A" w:rsidP="00EB3E6A">
      <w:pPr>
        <w:numPr>
          <w:ilvl w:val="0"/>
          <w:numId w:val="20"/>
        </w:numPr>
        <w:autoSpaceDE w:val="0"/>
        <w:autoSpaceDN w:val="0"/>
        <w:adjustRightInd w:val="0"/>
        <w:ind w:left="851"/>
        <w:jc w:val="both"/>
        <w:rPr>
          <w:noProof/>
          <w:sz w:val="28"/>
          <w:szCs w:val="28"/>
        </w:rPr>
      </w:pPr>
      <w:r w:rsidRPr="00856F6A">
        <w:rPr>
          <w:sz w:val="28"/>
          <w:szCs w:val="28"/>
        </w:rPr>
        <w:t>с</w:t>
      </w:r>
      <w:r w:rsidRPr="00856F6A">
        <w:rPr>
          <w:noProof/>
          <w:sz w:val="28"/>
          <w:szCs w:val="28"/>
        </w:rPr>
        <w:t xml:space="preserve">овершенствование </w:t>
      </w:r>
      <w:r w:rsidRPr="00856F6A">
        <w:rPr>
          <w:sz w:val="28"/>
          <w:szCs w:val="28"/>
        </w:rPr>
        <w:t>в</w:t>
      </w:r>
      <w:r w:rsidRPr="00856F6A">
        <w:rPr>
          <w:noProof/>
          <w:sz w:val="28"/>
          <w:szCs w:val="28"/>
        </w:rPr>
        <w:t xml:space="preserve">оспитательной  </w:t>
      </w:r>
      <w:r w:rsidRPr="00856F6A">
        <w:rPr>
          <w:sz w:val="28"/>
          <w:szCs w:val="28"/>
        </w:rPr>
        <w:t>с</w:t>
      </w:r>
      <w:r w:rsidRPr="00856F6A">
        <w:rPr>
          <w:noProof/>
          <w:sz w:val="28"/>
          <w:szCs w:val="28"/>
        </w:rPr>
        <w:t>истемы</w:t>
      </w:r>
      <w:r w:rsidRPr="00856F6A">
        <w:rPr>
          <w:sz w:val="28"/>
          <w:szCs w:val="28"/>
        </w:rPr>
        <w:t xml:space="preserve"> Центра</w:t>
      </w:r>
      <w:r w:rsidRPr="00856F6A">
        <w:rPr>
          <w:noProof/>
          <w:sz w:val="28"/>
          <w:szCs w:val="28"/>
        </w:rPr>
        <w:t xml:space="preserve">, </w:t>
      </w:r>
      <w:r w:rsidRPr="00856F6A">
        <w:rPr>
          <w:sz w:val="28"/>
          <w:szCs w:val="28"/>
        </w:rPr>
        <w:t>направленн</w:t>
      </w:r>
      <w:r w:rsidRPr="00856F6A">
        <w:rPr>
          <w:noProof/>
          <w:sz w:val="28"/>
          <w:szCs w:val="28"/>
        </w:rPr>
        <w:t xml:space="preserve">ой  </w:t>
      </w:r>
      <w:r w:rsidRPr="00856F6A">
        <w:rPr>
          <w:sz w:val="28"/>
          <w:szCs w:val="28"/>
        </w:rPr>
        <w:t>н</w:t>
      </w:r>
      <w:r w:rsidRPr="00856F6A">
        <w:rPr>
          <w:noProof/>
          <w:sz w:val="28"/>
          <w:szCs w:val="28"/>
        </w:rPr>
        <w:t xml:space="preserve">а формирование </w:t>
      </w:r>
      <w:r w:rsidRPr="00856F6A">
        <w:rPr>
          <w:sz w:val="28"/>
          <w:szCs w:val="28"/>
        </w:rPr>
        <w:t>н</w:t>
      </w:r>
      <w:r w:rsidRPr="00856F6A">
        <w:rPr>
          <w:noProof/>
          <w:sz w:val="28"/>
          <w:szCs w:val="28"/>
        </w:rPr>
        <w:t xml:space="preserve">равственного, </w:t>
      </w:r>
      <w:r w:rsidRPr="00856F6A">
        <w:rPr>
          <w:sz w:val="28"/>
          <w:szCs w:val="28"/>
        </w:rPr>
        <w:t>о</w:t>
      </w:r>
      <w:r w:rsidRPr="00856F6A">
        <w:rPr>
          <w:noProof/>
          <w:sz w:val="28"/>
          <w:szCs w:val="28"/>
        </w:rPr>
        <w:t xml:space="preserve">тветственного, </w:t>
      </w:r>
      <w:r w:rsidRPr="00856F6A">
        <w:rPr>
          <w:sz w:val="28"/>
          <w:szCs w:val="28"/>
        </w:rPr>
        <w:t>и</w:t>
      </w:r>
      <w:r w:rsidRPr="00856F6A">
        <w:rPr>
          <w:noProof/>
          <w:sz w:val="28"/>
          <w:szCs w:val="28"/>
        </w:rPr>
        <w:t xml:space="preserve">нициативного </w:t>
      </w:r>
      <w:r w:rsidRPr="00856F6A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856F6A">
        <w:rPr>
          <w:sz w:val="28"/>
          <w:szCs w:val="28"/>
        </w:rPr>
        <w:t>к</w:t>
      </w:r>
      <w:r w:rsidRPr="00856F6A">
        <w:rPr>
          <w:noProof/>
          <w:sz w:val="28"/>
          <w:szCs w:val="28"/>
        </w:rPr>
        <w:t xml:space="preserve">омпетентного </w:t>
      </w:r>
      <w:r w:rsidRPr="00856F6A">
        <w:rPr>
          <w:sz w:val="28"/>
          <w:szCs w:val="28"/>
        </w:rPr>
        <w:t>граж</w:t>
      </w:r>
      <w:r w:rsidRPr="00856F6A">
        <w:rPr>
          <w:noProof/>
          <w:sz w:val="28"/>
          <w:szCs w:val="28"/>
        </w:rPr>
        <w:t xml:space="preserve">данина </w:t>
      </w:r>
      <w:r w:rsidRPr="00856F6A">
        <w:rPr>
          <w:sz w:val="28"/>
          <w:szCs w:val="28"/>
        </w:rPr>
        <w:t>Р</w:t>
      </w:r>
      <w:r w:rsidRPr="00856F6A">
        <w:rPr>
          <w:noProof/>
          <w:sz w:val="28"/>
          <w:szCs w:val="28"/>
        </w:rPr>
        <w:t xml:space="preserve">оссии, </w:t>
      </w:r>
      <w:r w:rsidRPr="00856F6A">
        <w:rPr>
          <w:sz w:val="28"/>
          <w:szCs w:val="28"/>
        </w:rPr>
        <w:t>формирование толерантного сознания  у детей,</w:t>
      </w:r>
    </w:p>
    <w:p w:rsidR="00EB3E6A" w:rsidRPr="00856F6A" w:rsidRDefault="00EB3E6A" w:rsidP="00EB3E6A">
      <w:pPr>
        <w:numPr>
          <w:ilvl w:val="0"/>
          <w:numId w:val="20"/>
        </w:numPr>
        <w:ind w:left="851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создание равных стартовых возможностей каждому ребенку, учитывая потребности детей и родителей,</w:t>
      </w:r>
    </w:p>
    <w:p w:rsidR="00EB3E6A" w:rsidRPr="00856F6A" w:rsidRDefault="00EB3E6A" w:rsidP="00EB3E6A">
      <w:pPr>
        <w:numPr>
          <w:ilvl w:val="0"/>
          <w:numId w:val="20"/>
        </w:numPr>
        <w:ind w:left="851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реализацию программ и проектов, направленных на развитие инициативы, способности  творчески  мыслить, умение  находить нестандартные  решения, получение  детьми  опыта  самостоятельной  деятельности на основе универсальных знаний и умений,</w:t>
      </w:r>
    </w:p>
    <w:p w:rsidR="00EB3E6A" w:rsidRPr="00856F6A" w:rsidRDefault="00EB3E6A" w:rsidP="00EB3E6A">
      <w:pPr>
        <w:numPr>
          <w:ilvl w:val="0"/>
          <w:numId w:val="20"/>
        </w:numPr>
        <w:ind w:left="851"/>
        <w:jc w:val="both"/>
        <w:rPr>
          <w:sz w:val="28"/>
          <w:szCs w:val="28"/>
        </w:rPr>
      </w:pPr>
      <w:r w:rsidRPr="00856F6A">
        <w:rPr>
          <w:sz w:val="28"/>
          <w:szCs w:val="28"/>
        </w:rPr>
        <w:t>развитие  межведомственно сотрудничества для обеспечения качественного образования и содержательного  досуга.</w:t>
      </w:r>
    </w:p>
    <w:p w:rsidR="00EB3E6A" w:rsidRPr="00856F6A" w:rsidRDefault="00EB3E6A" w:rsidP="00EB3E6A">
      <w:pPr>
        <w:jc w:val="both"/>
        <w:rPr>
          <w:b/>
          <w:sz w:val="28"/>
          <w:szCs w:val="28"/>
        </w:rPr>
      </w:pPr>
    </w:p>
    <w:p w:rsidR="00EB3E6A" w:rsidRPr="00856F6A" w:rsidRDefault="00EB3E6A" w:rsidP="00EB3E6A">
      <w:pPr>
        <w:jc w:val="both"/>
        <w:rPr>
          <w:sz w:val="28"/>
          <w:szCs w:val="28"/>
        </w:rPr>
      </w:pPr>
      <w:r w:rsidRPr="00856F6A">
        <w:rPr>
          <w:b/>
          <w:sz w:val="28"/>
          <w:szCs w:val="28"/>
          <w:u w:val="single"/>
        </w:rPr>
        <w:t>Раздел 3.</w:t>
      </w:r>
      <w:r w:rsidRPr="00856F6A">
        <w:rPr>
          <w:b/>
          <w:sz w:val="28"/>
          <w:szCs w:val="28"/>
        </w:rPr>
        <w:t xml:space="preserve"> Информация о режиме работы ЦДТ</w:t>
      </w:r>
    </w:p>
    <w:tbl>
      <w:tblPr>
        <w:tblpPr w:leftFromText="180" w:rightFromText="180" w:vertAnchor="text" w:horzAnchor="margin" w:tblpXSpec="center" w:tblpY="427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2127"/>
        <w:gridCol w:w="2126"/>
        <w:gridCol w:w="1984"/>
        <w:gridCol w:w="2127"/>
      </w:tblGrid>
      <w:tr w:rsidR="00EB3E6A" w:rsidRPr="00856F6A" w:rsidTr="00793A04">
        <w:trPr>
          <w:trHeight w:val="31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1 неделя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2 неделя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3 неделя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4 неделя</w:t>
            </w:r>
          </w:p>
        </w:tc>
      </w:tr>
      <w:tr w:rsidR="00EB3E6A" w:rsidRPr="00856F6A" w:rsidTr="00793A04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b/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5</w:t>
            </w:r>
          </w:p>
        </w:tc>
      </w:tr>
      <w:tr w:rsidR="00EB3E6A" w:rsidRPr="00856F6A" w:rsidTr="00793A04">
        <w:trPr>
          <w:trHeight w:val="19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Понедельник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*</w:t>
            </w:r>
            <w:r w:rsidRPr="00856F6A">
              <w:rPr>
                <w:sz w:val="28"/>
                <w:szCs w:val="28"/>
              </w:rPr>
              <w:t>Планерка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*Пед. совет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с док-ми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*</w:t>
            </w:r>
            <w:r w:rsidRPr="00856F6A">
              <w:rPr>
                <w:sz w:val="28"/>
                <w:szCs w:val="28"/>
              </w:rPr>
              <w:t>Планерка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*Заседание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МО ПДО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*Заседание      метод.совета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*</w:t>
            </w:r>
            <w:r w:rsidRPr="00856F6A">
              <w:rPr>
                <w:sz w:val="28"/>
                <w:szCs w:val="28"/>
              </w:rPr>
              <w:t>Планерка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*Совещание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при директоре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Работа с док-ми 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b/>
                <w:sz w:val="28"/>
                <w:szCs w:val="28"/>
              </w:rPr>
              <w:t>*</w:t>
            </w:r>
            <w:r w:rsidRPr="00856F6A">
              <w:rPr>
                <w:sz w:val="28"/>
                <w:szCs w:val="28"/>
              </w:rPr>
              <w:t>Планерка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*Профсоюзн. заседания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Работа с док-ми  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</w:tc>
      </w:tr>
      <w:tr w:rsidR="00EB3E6A" w:rsidRPr="00856F6A" w:rsidTr="00793A04">
        <w:trPr>
          <w:trHeight w:val="201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lastRenderedPageBreak/>
              <w:t>Вторник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*Заседание худ.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Совета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Работа с док-ми 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*Совещание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ЗДУВР в УО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занятий ПДО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методистами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 *Консультации для ПДО 8.00 - 1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занятий ПДО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методистами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Работа с док-ми 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занятий ПДО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методистами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</w:tr>
      <w:tr w:rsidR="00EB3E6A" w:rsidRPr="00856F6A" w:rsidTr="00793A04">
        <w:trPr>
          <w:trHeight w:val="145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Среда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занятий ПДО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ЗДУВР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Работа с док-ми 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*Внеклассные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мероприятия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*Внеклассные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мероприятия</w:t>
            </w:r>
          </w:p>
          <w:p w:rsidR="00EB3E6A" w:rsidRPr="00856F6A" w:rsidRDefault="00EB3E6A" w:rsidP="00793A04">
            <w:pPr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</w:tr>
      <w:tr w:rsidR="00EB3E6A" w:rsidRPr="00856F6A" w:rsidTr="00793A0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Четверг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Работа с док-ми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занятий дир-ом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Внеклассные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мероприятия 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*Внеклассные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мероприятия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в 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</w:tr>
      <w:tr w:rsidR="00EB3E6A" w:rsidRPr="00856F6A" w:rsidTr="00793A04">
        <w:trPr>
          <w:trHeight w:val="261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Пятница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внекл. мер.дир-ом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*Массовые мер.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для школ, объединений ЦДТ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*Посещение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занятий и внекл.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мероприятий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дир-ом, ЗДУВР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*Массовые мер.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для школ.объединений ЦДТ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*Массовые мер.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для школ, объединений ЦДТ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 Внеклассные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мероприятия   для школ, объединений ЦДТ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*Массовые мер.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ind w:left="-102" w:right="-108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*Консультации для ПДО 8.00 - 12.00 ч.</w:t>
            </w:r>
          </w:p>
        </w:tc>
      </w:tr>
    </w:tbl>
    <w:p w:rsidR="00EB3E6A" w:rsidRPr="00856F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EB3E6A" w:rsidRPr="00856F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856F6A">
        <w:rPr>
          <w:b/>
          <w:sz w:val="28"/>
          <w:szCs w:val="28"/>
        </w:rPr>
        <w:t xml:space="preserve">   Циклограмма работы педагогического коллектива ЦДТ «Развитие»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4"/>
        <w:gridCol w:w="8363"/>
      </w:tblGrid>
      <w:tr w:rsidR="00EB3E6A" w:rsidRPr="00856F6A" w:rsidTr="00793A0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Суббота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*Культурно-массовые мероприятия поселкового и районного уровня</w:t>
            </w:r>
          </w:p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*Работа в объединениях</w:t>
            </w:r>
          </w:p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*Субботники</w:t>
            </w:r>
          </w:p>
        </w:tc>
      </w:tr>
      <w:tr w:rsidR="00EB3E6A" w:rsidRPr="00856F6A" w:rsidTr="00793A0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856F6A">
              <w:rPr>
                <w:sz w:val="28"/>
                <w:szCs w:val="28"/>
              </w:rPr>
              <w:t>Воскресенье</w:t>
            </w:r>
          </w:p>
        </w:tc>
        <w:tc>
          <w:tcPr>
            <w:tcW w:w="8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E6A" w:rsidRPr="00856F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</w:tbl>
    <w:p w:rsidR="00EB3E6A" w:rsidRPr="00856F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  <w:u w:val="single"/>
        </w:rPr>
      </w:pPr>
    </w:p>
    <w:p w:rsidR="00EB3E6A" w:rsidRPr="00856F6A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Pr="00856F6A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Pr="00856F6A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Pr="00286C88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86C88">
        <w:rPr>
          <w:b/>
          <w:sz w:val="28"/>
          <w:szCs w:val="28"/>
        </w:rPr>
        <w:lastRenderedPageBreak/>
        <w:t>Раздел 4. Работа с педагогами</w:t>
      </w:r>
    </w:p>
    <w:p w:rsidR="00EB3E6A" w:rsidRPr="00286C88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286C88">
        <w:rPr>
          <w:b/>
          <w:sz w:val="28"/>
          <w:szCs w:val="28"/>
        </w:rPr>
        <w:t xml:space="preserve">                           4.1. Тематика совещаний при директоре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0"/>
        <w:gridCol w:w="6905"/>
        <w:gridCol w:w="2018"/>
      </w:tblGrid>
      <w:tr w:rsidR="00EB3E6A" w:rsidRPr="00286C88" w:rsidTr="00793A04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№</w:t>
            </w:r>
          </w:p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п/п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Тема совещания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Дата</w:t>
            </w:r>
          </w:p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проведения</w:t>
            </w:r>
          </w:p>
        </w:tc>
      </w:tr>
      <w:tr w:rsidR="00EB3E6A" w:rsidRPr="00150C32" w:rsidTr="00793A04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1.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Результаты проверки комплектования групп</w:t>
            </w:r>
          </w:p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объединений ЦДТ.</w:t>
            </w:r>
          </w:p>
          <w:p w:rsidR="00EB3E6A" w:rsidRPr="00286C88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286C88">
              <w:rPr>
                <w:sz w:val="28"/>
                <w:szCs w:val="28"/>
              </w:rPr>
              <w:t>Утверждение плана работы на октябрь.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286C88" w:rsidRDefault="00BF0E0B" w:rsidP="00BF0E0B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2</w:t>
            </w:r>
            <w:r w:rsidR="00EB3E6A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  <w:lang w:val="en-US"/>
              </w:rPr>
              <w:t>5</w:t>
            </w:r>
            <w:r w:rsidR="00EB3E6A" w:rsidRPr="00286C88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Состояние проводимой процедуры аттестации педагогических кадров ЦДТ.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ноябрь.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BF0E0B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7</w:t>
            </w:r>
            <w:r>
              <w:rPr>
                <w:sz w:val="28"/>
                <w:szCs w:val="28"/>
              </w:rPr>
              <w:t>.10.202</w:t>
            </w:r>
            <w:r>
              <w:rPr>
                <w:sz w:val="28"/>
                <w:szCs w:val="28"/>
                <w:lang w:val="en-US"/>
              </w:rPr>
              <w:t>5</w:t>
            </w:r>
            <w:r w:rsidR="00EB3E6A"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Уровень организации работы методической службы с педагогами.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декабрь.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BF0E0B" w:rsidP="00BF0E0B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4</w:t>
            </w:r>
            <w:r w:rsidR="00EB3E6A">
              <w:rPr>
                <w:sz w:val="28"/>
                <w:szCs w:val="28"/>
              </w:rPr>
              <w:t>.11.202</w:t>
            </w:r>
            <w:r>
              <w:rPr>
                <w:sz w:val="28"/>
                <w:szCs w:val="28"/>
                <w:lang w:val="en-US"/>
              </w:rPr>
              <w:t>5</w:t>
            </w:r>
            <w:r w:rsidR="00EB3E6A"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rPr>
          <w:trHeight w:val="68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Сохранность контингента групп объединений ЦДТ за 1 полугодие.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январь.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BF0E0B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BF0E0B"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.12.202</w:t>
            </w:r>
            <w:r w:rsidR="00BF0E0B">
              <w:rPr>
                <w:sz w:val="28"/>
                <w:szCs w:val="28"/>
                <w:lang w:val="en-US"/>
              </w:rPr>
              <w:t>5</w:t>
            </w:r>
            <w:r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rPr>
          <w:trHeight w:val="56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5.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Уровень использования педагогами ЦДТ новых технологий на занятиях и мероприятиях.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февраль.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FC6442" w:rsidP="00FC644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EB3E6A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  <w:lang w:val="en-US"/>
              </w:rPr>
              <w:t>6</w:t>
            </w:r>
            <w:r w:rsidR="00EB3E6A"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6.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Взаимодействие педагогов дополнительного образования с семьями воспитанников ЦДТ.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март.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FC644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0</w:t>
            </w:r>
            <w:r w:rsidR="00FC6442">
              <w:rPr>
                <w:sz w:val="28"/>
                <w:szCs w:val="28"/>
                <w:lang w:val="en-US"/>
              </w:rPr>
              <w:t>3</w:t>
            </w:r>
            <w:r>
              <w:rPr>
                <w:sz w:val="28"/>
                <w:szCs w:val="28"/>
              </w:rPr>
              <w:t>.02.202</w:t>
            </w:r>
            <w:r w:rsidR="00FC6442">
              <w:rPr>
                <w:sz w:val="28"/>
                <w:szCs w:val="28"/>
                <w:lang w:val="en-US"/>
              </w:rPr>
              <w:t>6</w:t>
            </w:r>
            <w:r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rPr>
          <w:trHeight w:val="919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7.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Состояние преподавания на занятиях ПДО и уровень проведения внеклассных мероприятий ЦДТ.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апрель.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0</w:t>
            </w:r>
            <w:r w:rsidR="00FC6442">
              <w:rPr>
                <w:sz w:val="28"/>
                <w:szCs w:val="28"/>
                <w:lang w:val="en-US"/>
              </w:rPr>
              <w:t>3</w:t>
            </w:r>
            <w:r w:rsidR="00FC6442">
              <w:rPr>
                <w:sz w:val="28"/>
                <w:szCs w:val="28"/>
              </w:rPr>
              <w:t>.03.202</w:t>
            </w:r>
            <w:r w:rsidR="00FC6442">
              <w:rPr>
                <w:sz w:val="28"/>
                <w:szCs w:val="28"/>
                <w:lang w:val="en-US"/>
              </w:rPr>
              <w:t>6</w:t>
            </w:r>
            <w:r w:rsidRPr="00150C32">
              <w:rPr>
                <w:sz w:val="28"/>
                <w:szCs w:val="28"/>
              </w:rPr>
              <w:t>г.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EB3E6A" w:rsidRPr="00150C32" w:rsidTr="00793A04">
        <w:trPr>
          <w:trHeight w:val="60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8.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Подготовка к итоговой аттестации выпускников ЦДТ по направлениям деятельности.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на май.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FC6442" w:rsidP="00FC644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7</w:t>
            </w:r>
            <w:r w:rsidR="00EB3E6A" w:rsidRPr="00150C32">
              <w:rPr>
                <w:sz w:val="28"/>
                <w:szCs w:val="28"/>
              </w:rPr>
              <w:t>.04.202</w:t>
            </w:r>
            <w:r>
              <w:rPr>
                <w:sz w:val="28"/>
                <w:szCs w:val="28"/>
                <w:lang w:val="en-US"/>
              </w:rPr>
              <w:t>6</w:t>
            </w:r>
            <w:r w:rsidR="00EB3E6A"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rPr>
          <w:trHeight w:val="64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9.</w:t>
            </w:r>
          </w:p>
        </w:tc>
        <w:tc>
          <w:tcPr>
            <w:tcW w:w="6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Выполнение образовательных программ ЦДТ за год. О подготовке отчётной рабочей документации педагогов ЦДТ за прошедший учебный год и к следующему учебному году.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Утверждение плана работы ЦДТ на летний период.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Default="00FC6442" w:rsidP="00FC644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en-US"/>
              </w:rPr>
              <w:t>6</w:t>
            </w:r>
            <w:r w:rsidR="00EB3E6A" w:rsidRPr="00150C32">
              <w:rPr>
                <w:sz w:val="28"/>
                <w:szCs w:val="28"/>
              </w:rPr>
              <w:t>.05.202</w:t>
            </w:r>
            <w:r>
              <w:rPr>
                <w:sz w:val="28"/>
                <w:szCs w:val="28"/>
                <w:lang w:val="en-US"/>
              </w:rPr>
              <w:t>6</w:t>
            </w:r>
            <w:r w:rsidR="00EB3E6A" w:rsidRPr="00150C32">
              <w:rPr>
                <w:sz w:val="28"/>
                <w:szCs w:val="28"/>
              </w:rPr>
              <w:t>г.</w:t>
            </w:r>
          </w:p>
          <w:p w:rsidR="00EA1E09" w:rsidRPr="00150C32" w:rsidRDefault="00EA1E09" w:rsidP="00FC644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</w:tbl>
    <w:p w:rsidR="00EB3E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150C32">
        <w:rPr>
          <w:b/>
          <w:sz w:val="28"/>
          <w:szCs w:val="28"/>
        </w:rPr>
        <w:t xml:space="preserve">                   </w:t>
      </w:r>
    </w:p>
    <w:p w:rsidR="00EB3E6A" w:rsidRPr="00915886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150C32">
        <w:rPr>
          <w:b/>
          <w:sz w:val="28"/>
          <w:szCs w:val="28"/>
        </w:rPr>
        <w:t xml:space="preserve">  </w:t>
      </w:r>
      <w:r w:rsidRPr="00142772">
        <w:rPr>
          <w:b/>
          <w:sz w:val="28"/>
          <w:szCs w:val="28"/>
        </w:rPr>
        <w:t>4.2. Тематика заседаний педагогического совета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8"/>
        <w:gridCol w:w="6491"/>
        <w:gridCol w:w="2834"/>
      </w:tblGrid>
      <w:tr w:rsidR="00EB3E6A" w:rsidRPr="00150C32" w:rsidTr="00793A04">
        <w:trPr>
          <w:trHeight w:val="300"/>
        </w:trPr>
        <w:tc>
          <w:tcPr>
            <w:tcW w:w="598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п/п</w:t>
            </w:r>
          </w:p>
        </w:tc>
        <w:tc>
          <w:tcPr>
            <w:tcW w:w="6491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Тема педсовета</w:t>
            </w:r>
          </w:p>
        </w:tc>
        <w:tc>
          <w:tcPr>
            <w:tcW w:w="2834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Дата,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Ответственные</w:t>
            </w:r>
          </w:p>
        </w:tc>
      </w:tr>
      <w:tr w:rsidR="00EB3E6A" w:rsidRPr="00150C32" w:rsidTr="00793A04">
        <w:trPr>
          <w:trHeight w:val="660"/>
        </w:trPr>
        <w:tc>
          <w:tcPr>
            <w:tcW w:w="598" w:type="dxa"/>
            <w:shd w:val="clear" w:color="auto" w:fill="FFFFFF" w:themeFill="background1"/>
          </w:tcPr>
          <w:p w:rsidR="00EB3E6A" w:rsidRPr="00C123CD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C123CD">
              <w:rPr>
                <w:sz w:val="28"/>
                <w:szCs w:val="28"/>
              </w:rPr>
              <w:t>1.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C123CD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C123CD">
              <w:rPr>
                <w:sz w:val="28"/>
                <w:szCs w:val="28"/>
              </w:rPr>
              <w:t>Утверждение годового пла</w:t>
            </w:r>
            <w:r w:rsidR="0044797B">
              <w:rPr>
                <w:sz w:val="28"/>
                <w:szCs w:val="28"/>
              </w:rPr>
              <w:t>на работы ЦДТ «Развитие» на 202</w:t>
            </w:r>
            <w:r w:rsidR="0044797B" w:rsidRPr="0044797B">
              <w:rPr>
                <w:sz w:val="28"/>
                <w:szCs w:val="28"/>
              </w:rPr>
              <w:t>5</w:t>
            </w:r>
            <w:r w:rsidRPr="00C123CD">
              <w:rPr>
                <w:sz w:val="28"/>
                <w:szCs w:val="28"/>
              </w:rPr>
              <w:t>-202</w:t>
            </w:r>
            <w:r w:rsidR="0044797B" w:rsidRPr="0044797B">
              <w:rPr>
                <w:sz w:val="28"/>
                <w:szCs w:val="28"/>
              </w:rPr>
              <w:t>6</w:t>
            </w:r>
            <w:r w:rsidRPr="00C123CD">
              <w:rPr>
                <w:sz w:val="28"/>
                <w:szCs w:val="28"/>
              </w:rPr>
              <w:t xml:space="preserve"> учебный год. Утверждение образовательных программ. Утверждение учебного плана и плана-графика по контролю.</w:t>
            </w:r>
          </w:p>
          <w:p w:rsidR="00EB3E6A" w:rsidRPr="00C123CD" w:rsidRDefault="008A78F3" w:rsidP="00793A04">
            <w:pPr>
              <w:shd w:val="clear" w:color="auto" w:fill="FFFFFF" w:themeFill="background1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 w:themeFill="background1"/>
              </w:rPr>
              <w:t>«Эффективные технологии поддержки одаренных детей, способы выявления интересов обучающихся в дополнительном образовании</w:t>
            </w:r>
            <w:r w:rsidR="00EB3E6A" w:rsidRPr="00C123CD">
              <w:rPr>
                <w:sz w:val="28"/>
                <w:szCs w:val="28"/>
                <w:shd w:val="clear" w:color="auto" w:fill="FFFFFF" w:themeFill="background1"/>
              </w:rPr>
              <w:t>»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Pr="00C123CD" w:rsidRDefault="008A78F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26.08.2025</w:t>
            </w:r>
            <w:r w:rsidR="00EB3E6A" w:rsidRPr="00C123CD">
              <w:rPr>
                <w:sz w:val="28"/>
                <w:szCs w:val="28"/>
              </w:rPr>
              <w:t xml:space="preserve"> г</w:t>
            </w:r>
          </w:p>
          <w:p w:rsidR="00EB3E6A" w:rsidRPr="00C123CD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C123CD">
              <w:rPr>
                <w:sz w:val="28"/>
                <w:szCs w:val="28"/>
              </w:rPr>
              <w:t>Миннеахметова С.М.</w:t>
            </w:r>
          </w:p>
          <w:p w:rsidR="00EB3E6A" w:rsidRPr="00C123CD" w:rsidRDefault="00EB3E6A" w:rsidP="00793A04">
            <w:pPr>
              <w:shd w:val="clear" w:color="auto" w:fill="FFFFFF" w:themeFill="background1"/>
              <w:jc w:val="both"/>
              <w:rPr>
                <w:i/>
                <w:sz w:val="28"/>
                <w:szCs w:val="28"/>
              </w:rPr>
            </w:pPr>
          </w:p>
        </w:tc>
      </w:tr>
      <w:tr w:rsidR="00EB3E6A" w:rsidRPr="00150C32" w:rsidTr="00793A04">
        <w:trPr>
          <w:trHeight w:val="660"/>
        </w:trPr>
        <w:tc>
          <w:tcPr>
            <w:tcW w:w="598" w:type="dxa"/>
            <w:shd w:val="clear" w:color="auto" w:fill="FFFFFF" w:themeFill="background1"/>
          </w:tcPr>
          <w:p w:rsidR="00EB3E6A" w:rsidRPr="00C123CD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C123CD">
              <w:rPr>
                <w:sz w:val="28"/>
                <w:szCs w:val="28"/>
              </w:rPr>
              <w:t>2.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150C32" w:rsidRDefault="0000714E" w:rsidP="0000714E">
            <w:pPr>
              <w:shd w:val="clear" w:color="auto" w:fill="FFFFFF" w:themeFill="background1"/>
              <w:textAlignment w:val="baseline"/>
              <w:rPr>
                <w:bCs/>
                <w:sz w:val="28"/>
                <w:szCs w:val="28"/>
                <w:shd w:val="clear" w:color="auto" w:fill="FFFFFF"/>
              </w:rPr>
            </w:pPr>
            <w:r>
              <w:rPr>
                <w:bCs/>
                <w:sz w:val="28"/>
                <w:szCs w:val="28"/>
                <w:shd w:val="clear" w:color="auto" w:fill="FFFFFF"/>
              </w:rPr>
              <w:t xml:space="preserve">«Самообразование –одна из форм повышения профессионального мастерства педагога в деле </w:t>
            </w:r>
            <w:r>
              <w:rPr>
                <w:bCs/>
                <w:sz w:val="28"/>
                <w:szCs w:val="28"/>
                <w:shd w:val="clear" w:color="auto" w:fill="FFFFFF"/>
              </w:rPr>
              <w:lastRenderedPageBreak/>
              <w:t>повышения качества образования»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="0000714E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.10.202</w:t>
            </w:r>
            <w:r w:rsidR="0000714E">
              <w:rPr>
                <w:sz w:val="28"/>
                <w:szCs w:val="28"/>
              </w:rPr>
              <w:t>5</w:t>
            </w:r>
            <w:r w:rsidRPr="00150C32">
              <w:rPr>
                <w:sz w:val="28"/>
                <w:szCs w:val="28"/>
              </w:rPr>
              <w:t xml:space="preserve"> г.</w:t>
            </w:r>
          </w:p>
          <w:p w:rsidR="00EB3E6A" w:rsidRPr="00150C32" w:rsidRDefault="00D42262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Кудряшова Э.Р.</w:t>
            </w:r>
          </w:p>
        </w:tc>
      </w:tr>
      <w:tr w:rsidR="00EB3E6A" w:rsidRPr="00150C32" w:rsidTr="00793A04">
        <w:trPr>
          <w:trHeight w:val="717"/>
        </w:trPr>
        <w:tc>
          <w:tcPr>
            <w:tcW w:w="598" w:type="dxa"/>
            <w:shd w:val="clear" w:color="auto" w:fill="FFFFFF" w:themeFill="background1"/>
          </w:tcPr>
          <w:p w:rsidR="00EB3E6A" w:rsidRPr="00E909AB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E909AB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F216E3" w:rsidRDefault="00EB3E6A" w:rsidP="0000714E">
            <w:pPr>
              <w:shd w:val="clear" w:color="auto" w:fill="FFFFFF" w:themeFill="background1"/>
              <w:textAlignment w:val="baseline"/>
              <w:rPr>
                <w:bCs/>
                <w:sz w:val="28"/>
                <w:szCs w:val="28"/>
                <w:shd w:val="clear" w:color="auto" w:fill="FFFFFF"/>
              </w:rPr>
            </w:pPr>
            <w:r w:rsidRPr="00F216E3">
              <w:rPr>
                <w:sz w:val="28"/>
                <w:szCs w:val="28"/>
                <w:shd w:val="clear" w:color="auto" w:fill="FFFFFF"/>
              </w:rPr>
              <w:t>«</w:t>
            </w:r>
            <w:r w:rsidR="0000714E" w:rsidRPr="0000714E">
              <w:rPr>
                <w:sz w:val="28"/>
                <w:szCs w:val="28"/>
                <w:shd w:val="clear" w:color="auto" w:fill="FFFFFF"/>
              </w:rPr>
              <w:t>Эффективные технологии поддержки одаренных детей, способы выявления интересов обучающихся в дополнительном образовании</w:t>
            </w:r>
            <w:r w:rsidRPr="00F216E3">
              <w:rPr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00714E">
              <w:rPr>
                <w:sz w:val="28"/>
                <w:szCs w:val="28"/>
              </w:rPr>
              <w:t>.11.2025</w:t>
            </w:r>
            <w:r w:rsidR="00EB3E6A">
              <w:rPr>
                <w:sz w:val="28"/>
                <w:szCs w:val="28"/>
              </w:rPr>
              <w:t xml:space="preserve"> г.</w:t>
            </w:r>
          </w:p>
          <w:p w:rsidR="00EB3E6A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Салимова Н.В.</w:t>
            </w:r>
          </w:p>
        </w:tc>
      </w:tr>
      <w:tr w:rsidR="00EB3E6A" w:rsidRPr="00150C32" w:rsidTr="00793A04">
        <w:trPr>
          <w:trHeight w:val="705"/>
        </w:trPr>
        <w:tc>
          <w:tcPr>
            <w:tcW w:w="598" w:type="dxa"/>
            <w:shd w:val="clear" w:color="auto" w:fill="FFFFFF" w:themeFill="background1"/>
          </w:tcPr>
          <w:p w:rsidR="00EB3E6A" w:rsidRPr="00E909AB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150C32" w:rsidRDefault="00EB3E6A" w:rsidP="006C1B92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6C1B92">
              <w:rPr>
                <w:sz w:val="28"/>
                <w:szCs w:val="28"/>
              </w:rPr>
              <w:t>Использование ИКТ на занятиях, как способ повышения эффективности знаний учащихся в объединении</w:t>
            </w:r>
            <w:r w:rsidRPr="00150C32">
              <w:rPr>
                <w:sz w:val="28"/>
                <w:szCs w:val="28"/>
              </w:rPr>
              <w:t>»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Pr="00150C32" w:rsidRDefault="00AC5647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EB3E6A">
              <w:rPr>
                <w:sz w:val="28"/>
                <w:szCs w:val="28"/>
              </w:rPr>
              <w:t>.01.2</w:t>
            </w:r>
            <w:r>
              <w:rPr>
                <w:sz w:val="28"/>
                <w:szCs w:val="28"/>
              </w:rPr>
              <w:t>026</w:t>
            </w:r>
            <w:r w:rsidR="00EB3E6A" w:rsidRPr="00150C32">
              <w:rPr>
                <w:sz w:val="28"/>
                <w:szCs w:val="28"/>
              </w:rPr>
              <w:t>г.</w:t>
            </w:r>
          </w:p>
          <w:p w:rsidR="00EB3E6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Асманова И.И.</w:t>
            </w:r>
          </w:p>
        </w:tc>
      </w:tr>
      <w:tr w:rsidR="00EB3E6A" w:rsidRPr="00150C32" w:rsidTr="00793A04">
        <w:trPr>
          <w:trHeight w:val="675"/>
        </w:trPr>
        <w:tc>
          <w:tcPr>
            <w:tcW w:w="598" w:type="dxa"/>
            <w:shd w:val="clear" w:color="auto" w:fill="FFFFFF" w:themeFill="background1"/>
          </w:tcPr>
          <w:p w:rsidR="00EB3E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150C32" w:rsidRDefault="00EB3E6A" w:rsidP="00B27B13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B27B13">
              <w:rPr>
                <w:sz w:val="28"/>
                <w:szCs w:val="28"/>
              </w:rPr>
              <w:t>Дополнительное образование и внеурочная деятельность, как целостная картина восприятия мира глазами детей</w:t>
            </w:r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Default="00B27B1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EB3E6A">
              <w:rPr>
                <w:sz w:val="28"/>
                <w:szCs w:val="28"/>
              </w:rPr>
              <w:t>.02.202</w:t>
            </w:r>
            <w:r>
              <w:rPr>
                <w:sz w:val="28"/>
                <w:szCs w:val="28"/>
              </w:rPr>
              <w:t>6</w:t>
            </w:r>
            <w:r w:rsidR="00EB3E6A">
              <w:rPr>
                <w:sz w:val="28"/>
                <w:szCs w:val="28"/>
              </w:rPr>
              <w:t xml:space="preserve">г.  </w:t>
            </w:r>
          </w:p>
          <w:p w:rsidR="00EB3E6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Бауэр С.Р.</w:t>
            </w:r>
          </w:p>
        </w:tc>
      </w:tr>
      <w:tr w:rsidR="00EB3E6A" w:rsidRPr="00150C32" w:rsidTr="00793A04">
        <w:trPr>
          <w:trHeight w:val="717"/>
        </w:trPr>
        <w:tc>
          <w:tcPr>
            <w:tcW w:w="598" w:type="dxa"/>
            <w:shd w:val="clear" w:color="auto" w:fill="FFFFFF" w:themeFill="background1"/>
          </w:tcPr>
          <w:p w:rsidR="00EB3E6A" w:rsidRPr="00E909AB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4E4E67" w:rsidRDefault="00EB3E6A" w:rsidP="00B27B13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B27B13">
              <w:rPr>
                <w:sz w:val="28"/>
                <w:szCs w:val="28"/>
              </w:rPr>
              <w:t>Эффективность занятия – стимул к успеху педагога и учащегося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Default="00B27B1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17.03.2026г.</w:t>
            </w:r>
          </w:p>
          <w:p w:rsidR="00EB3E6A" w:rsidRPr="004E4E67" w:rsidRDefault="00D42262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Лобова Е.М.</w:t>
            </w:r>
          </w:p>
        </w:tc>
      </w:tr>
      <w:tr w:rsidR="00EB3E6A" w:rsidRPr="00150C32" w:rsidTr="00793A04">
        <w:tc>
          <w:tcPr>
            <w:tcW w:w="598" w:type="dxa"/>
            <w:shd w:val="clear" w:color="auto" w:fill="FFFFFF" w:themeFill="background1"/>
          </w:tcPr>
          <w:p w:rsidR="00EB3E6A" w:rsidRPr="00E909AB" w:rsidRDefault="00304B0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B3E6A">
              <w:rPr>
                <w:sz w:val="28"/>
                <w:szCs w:val="28"/>
              </w:rPr>
              <w:t>.</w:t>
            </w:r>
          </w:p>
        </w:tc>
        <w:tc>
          <w:tcPr>
            <w:tcW w:w="649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Анализ работы педагогического коллектива ЦДТ за</w:t>
            </w:r>
          </w:p>
          <w:p w:rsidR="00EB3E6A" w:rsidRPr="00150C32" w:rsidRDefault="00E231FF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EB3E6A" w:rsidRPr="00150C32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  <w:r w:rsidR="00EB3E6A" w:rsidRPr="00150C32">
              <w:rPr>
                <w:sz w:val="28"/>
                <w:szCs w:val="28"/>
              </w:rPr>
              <w:t xml:space="preserve"> учебный год. Распределение учебной нагрузки.</w:t>
            </w:r>
          </w:p>
          <w:p w:rsidR="00EB3E6A" w:rsidRPr="00150C32" w:rsidRDefault="00EB3E6A" w:rsidP="00E231FF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«</w:t>
            </w:r>
            <w:r w:rsidR="00E231FF">
              <w:rPr>
                <w:sz w:val="28"/>
                <w:szCs w:val="28"/>
              </w:rPr>
              <w:t>П</w:t>
            </w:r>
            <w:r w:rsidR="00E231FF" w:rsidRPr="00150C32">
              <w:rPr>
                <w:sz w:val="28"/>
                <w:szCs w:val="28"/>
              </w:rPr>
              <w:t xml:space="preserve">рофессиональное мастерство </w:t>
            </w:r>
            <w:r w:rsidR="00E231FF">
              <w:rPr>
                <w:sz w:val="28"/>
                <w:szCs w:val="28"/>
              </w:rPr>
              <w:t>и педагогическая компетентность</w:t>
            </w:r>
            <w:r w:rsidRPr="00150C32">
              <w:rPr>
                <w:sz w:val="28"/>
                <w:szCs w:val="28"/>
              </w:rPr>
              <w:t>– решающий фактор обеспечения качества образования»</w:t>
            </w:r>
          </w:p>
        </w:tc>
        <w:tc>
          <w:tcPr>
            <w:tcW w:w="2834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1420B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.05.202</w:t>
            </w:r>
            <w:r w:rsidR="00F1420B">
              <w:rPr>
                <w:sz w:val="28"/>
                <w:szCs w:val="28"/>
              </w:rPr>
              <w:t>6</w:t>
            </w:r>
            <w:r w:rsidRPr="00150C32">
              <w:rPr>
                <w:sz w:val="28"/>
                <w:szCs w:val="28"/>
              </w:rPr>
              <w:t xml:space="preserve"> г.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Миннеахметова С.М</w:t>
            </w:r>
          </w:p>
          <w:p w:rsidR="00EB3E6A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</w:tbl>
    <w:p w:rsidR="00EB3E6A" w:rsidRPr="00DB5C35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DB5C35">
        <w:rPr>
          <w:b/>
          <w:sz w:val="28"/>
          <w:szCs w:val="28"/>
        </w:rPr>
        <w:t>4.3. Тематика заседаний методического объединения</w:t>
      </w:r>
    </w:p>
    <w:p w:rsidR="00EB3E6A" w:rsidRPr="00915886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DB5C35">
        <w:rPr>
          <w:b/>
          <w:sz w:val="28"/>
          <w:szCs w:val="28"/>
        </w:rPr>
        <w:t>педагогов дополнительного образования ЦДТ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268"/>
        <w:gridCol w:w="5103"/>
        <w:gridCol w:w="1843"/>
      </w:tblGrid>
      <w:tr w:rsidR="00EB3E6A" w:rsidRPr="00150C32" w:rsidTr="00793A04">
        <w:tc>
          <w:tcPr>
            <w:tcW w:w="709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п/п</w:t>
            </w:r>
          </w:p>
        </w:tc>
        <w:tc>
          <w:tcPr>
            <w:tcW w:w="2268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Ф.И.О.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Педагога</w:t>
            </w:r>
          </w:p>
        </w:tc>
        <w:tc>
          <w:tcPr>
            <w:tcW w:w="5103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Тема выступления</w:t>
            </w:r>
          </w:p>
        </w:tc>
        <w:tc>
          <w:tcPr>
            <w:tcW w:w="1843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Дата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выступления</w:t>
            </w:r>
          </w:p>
        </w:tc>
      </w:tr>
      <w:tr w:rsidR="003811BF" w:rsidRPr="00150C32" w:rsidTr="00793A04">
        <w:tc>
          <w:tcPr>
            <w:tcW w:w="709" w:type="dxa"/>
          </w:tcPr>
          <w:p w:rsidR="003811BF" w:rsidRPr="00150C32" w:rsidRDefault="003811B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268" w:type="dxa"/>
          </w:tcPr>
          <w:p w:rsidR="003811BF" w:rsidRPr="003811BF" w:rsidRDefault="003811B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3811BF">
              <w:rPr>
                <w:sz w:val="28"/>
                <w:szCs w:val="28"/>
              </w:rPr>
              <w:t>Асманова И.И.</w:t>
            </w:r>
          </w:p>
        </w:tc>
        <w:tc>
          <w:tcPr>
            <w:tcW w:w="5103" w:type="dxa"/>
          </w:tcPr>
          <w:p w:rsidR="003811BF" w:rsidRPr="003811BF" w:rsidRDefault="003811BF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3811BF">
              <w:rPr>
                <w:sz w:val="28"/>
                <w:szCs w:val="28"/>
              </w:rPr>
              <w:t>«</w:t>
            </w:r>
            <w:r w:rsidRPr="003811BF">
              <w:rPr>
                <w:color w:val="1A1A1A"/>
                <w:sz w:val="28"/>
                <w:szCs w:val="28"/>
                <w:shd w:val="clear" w:color="auto" w:fill="FFFFFF"/>
              </w:rPr>
              <w:t>Современные педагогические технологии в сфере дополнительного образования</w:t>
            </w:r>
            <w:r w:rsidRPr="003811BF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3811BF" w:rsidRPr="00150C32" w:rsidRDefault="00D42262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3811BF">
              <w:rPr>
                <w:sz w:val="28"/>
                <w:szCs w:val="28"/>
              </w:rPr>
              <w:t>.10.2025г.</w:t>
            </w:r>
          </w:p>
        </w:tc>
      </w:tr>
      <w:tr w:rsidR="0009128A" w:rsidRPr="00150C32" w:rsidTr="00793A04">
        <w:tc>
          <w:tcPr>
            <w:tcW w:w="709" w:type="dxa"/>
          </w:tcPr>
          <w:p w:rsidR="0009128A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268" w:type="dxa"/>
          </w:tcPr>
          <w:p w:rsidR="0009128A" w:rsidRPr="00150C32" w:rsidRDefault="0009128A" w:rsidP="00673CF8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Кудряшова Э.Р.</w:t>
            </w:r>
          </w:p>
        </w:tc>
        <w:tc>
          <w:tcPr>
            <w:tcW w:w="5103" w:type="dxa"/>
          </w:tcPr>
          <w:p w:rsidR="0009128A" w:rsidRPr="00150C32" w:rsidRDefault="0009128A" w:rsidP="00673CF8">
            <w:pPr>
              <w:pStyle w:val="a7"/>
              <w:shd w:val="clear" w:color="auto" w:fill="FFFFFF" w:themeFill="background1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757F9A">
              <w:rPr>
                <w:rFonts w:ascii="Times New Roman" w:hAnsi="Times New Roman"/>
                <w:color w:val="1A1A1A"/>
                <w:sz w:val="28"/>
                <w:szCs w:val="28"/>
                <w:shd w:val="clear" w:color="auto" w:fill="FFFFFF"/>
              </w:rPr>
              <w:t>ИКТ как средство формирования успешной личности учащихся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09128A" w:rsidRPr="00150C32" w:rsidRDefault="0009128A" w:rsidP="00673CF8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11.11.2025г.</w:t>
            </w:r>
          </w:p>
        </w:tc>
      </w:tr>
      <w:tr w:rsidR="0009128A" w:rsidRPr="00150C32" w:rsidTr="00793A04">
        <w:trPr>
          <w:trHeight w:val="795"/>
        </w:trPr>
        <w:tc>
          <w:tcPr>
            <w:tcW w:w="709" w:type="dxa"/>
            <w:shd w:val="clear" w:color="auto" w:fill="FFFFFF" w:themeFill="background1"/>
          </w:tcPr>
          <w:p w:rsidR="0009128A" w:rsidRPr="003811BF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3811BF">
              <w:rPr>
                <w:sz w:val="28"/>
                <w:szCs w:val="28"/>
              </w:rPr>
              <w:t>3.</w:t>
            </w:r>
          </w:p>
        </w:tc>
        <w:tc>
          <w:tcPr>
            <w:tcW w:w="2268" w:type="dxa"/>
            <w:shd w:val="clear" w:color="auto" w:fill="FFFFFF" w:themeFill="background1"/>
          </w:tcPr>
          <w:p w:rsidR="0009128A" w:rsidRPr="003811BF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3811BF">
              <w:rPr>
                <w:sz w:val="28"/>
                <w:szCs w:val="28"/>
              </w:rPr>
              <w:t>Лобова Е.М.</w:t>
            </w:r>
          </w:p>
        </w:tc>
        <w:tc>
          <w:tcPr>
            <w:tcW w:w="5103" w:type="dxa"/>
            <w:shd w:val="clear" w:color="auto" w:fill="FFFFFF" w:themeFill="background1"/>
          </w:tcPr>
          <w:p w:rsidR="0009128A" w:rsidRPr="003811BF" w:rsidRDefault="0009128A" w:rsidP="00051DE9">
            <w:pPr>
              <w:shd w:val="clear" w:color="auto" w:fill="FFFFFF" w:themeFill="background1"/>
              <w:spacing w:after="200" w:line="276" w:lineRule="auto"/>
              <w:contextualSpacing/>
              <w:rPr>
                <w:bCs/>
                <w:sz w:val="28"/>
                <w:szCs w:val="28"/>
              </w:rPr>
            </w:pPr>
            <w:r w:rsidRPr="003811BF">
              <w:rPr>
                <w:color w:val="1A1A1A"/>
                <w:sz w:val="28"/>
                <w:szCs w:val="28"/>
                <w:shd w:val="clear" w:color="auto" w:fill="FFFFFF"/>
              </w:rPr>
              <w:t>«Учебно-методический комплекс как средство повышения качества дополнительного образования»</w:t>
            </w:r>
          </w:p>
        </w:tc>
        <w:tc>
          <w:tcPr>
            <w:tcW w:w="1843" w:type="dxa"/>
            <w:shd w:val="clear" w:color="auto" w:fill="FFFFFF" w:themeFill="background1"/>
          </w:tcPr>
          <w:p w:rsidR="0009128A" w:rsidRPr="003811BF" w:rsidRDefault="0009128A" w:rsidP="00793A04">
            <w:pPr>
              <w:shd w:val="clear" w:color="auto" w:fill="FFFFFF" w:themeFill="background1"/>
              <w:jc w:val="both"/>
              <w:rPr>
                <w:rFonts w:eastAsiaTheme="minorEastAsia"/>
                <w:sz w:val="28"/>
                <w:szCs w:val="28"/>
              </w:rPr>
            </w:pPr>
            <w:r w:rsidRPr="003811BF">
              <w:rPr>
                <w:sz w:val="28"/>
                <w:szCs w:val="28"/>
              </w:rPr>
              <w:t>09</w:t>
            </w:r>
            <w:r>
              <w:rPr>
                <w:sz w:val="28"/>
                <w:szCs w:val="28"/>
              </w:rPr>
              <w:t>.</w:t>
            </w:r>
            <w:r w:rsidRPr="003811BF">
              <w:rPr>
                <w:sz w:val="28"/>
                <w:szCs w:val="28"/>
              </w:rPr>
              <w:t>12.2025г</w:t>
            </w:r>
          </w:p>
          <w:p w:rsidR="0009128A" w:rsidRPr="003811BF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09128A" w:rsidRPr="00150C32" w:rsidTr="00793A04">
        <w:tc>
          <w:tcPr>
            <w:tcW w:w="709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268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  <w:tc>
          <w:tcPr>
            <w:tcW w:w="5103" w:type="dxa"/>
            <w:shd w:val="clear" w:color="auto" w:fill="FFFFFF" w:themeFill="background1"/>
          </w:tcPr>
          <w:p w:rsidR="0009128A" w:rsidRPr="00051DE9" w:rsidRDefault="0009128A" w:rsidP="00D46091">
            <w:pPr>
              <w:pStyle w:val="a7"/>
              <w:shd w:val="clear" w:color="auto" w:fill="FFFFFF" w:themeFill="background1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051DE9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Роль самообразования в работе педагога дополнительного образования</w:t>
            </w:r>
            <w:r w:rsidRPr="00051DE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FFFFFF" w:themeFill="background1"/>
          </w:tcPr>
          <w:p w:rsidR="0009128A" w:rsidRPr="00150C32" w:rsidRDefault="0009128A" w:rsidP="00D46091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17.03.2026г.</w:t>
            </w:r>
          </w:p>
        </w:tc>
      </w:tr>
      <w:tr w:rsidR="0009128A" w:rsidRPr="00150C32" w:rsidTr="00793A04">
        <w:tc>
          <w:tcPr>
            <w:tcW w:w="709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268" w:type="dxa"/>
            <w:shd w:val="clear" w:color="auto" w:fill="FFFFFF" w:themeFill="background1"/>
          </w:tcPr>
          <w:p w:rsidR="0009128A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Шарипова Г.Ш.</w:t>
            </w:r>
          </w:p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:rsidR="0009128A" w:rsidRPr="001F4B49" w:rsidRDefault="0009128A" w:rsidP="00A66D46">
            <w:pPr>
              <w:shd w:val="clear" w:color="auto" w:fill="FFFFFF" w:themeFill="background1"/>
              <w:spacing w:after="200"/>
              <w:contextualSpacing/>
              <w:outlineLvl w:val="0"/>
              <w:rPr>
                <w:sz w:val="28"/>
                <w:szCs w:val="28"/>
              </w:rPr>
            </w:pPr>
            <w:r w:rsidRPr="006A48AC">
              <w:rPr>
                <w:sz w:val="28"/>
                <w:szCs w:val="28"/>
              </w:rPr>
              <w:t>«</w:t>
            </w:r>
            <w:r w:rsidRPr="002F09A3">
              <w:rPr>
                <w:sz w:val="28"/>
                <w:szCs w:val="28"/>
                <w:lang w:eastAsia="en-US"/>
              </w:rPr>
              <w:t>Педагогическая гостиная</w:t>
            </w:r>
            <w:r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843" w:type="dxa"/>
            <w:shd w:val="clear" w:color="auto" w:fill="FFFFFF" w:themeFill="background1"/>
          </w:tcPr>
          <w:p w:rsidR="0009128A" w:rsidRPr="00150C32" w:rsidRDefault="0009128A" w:rsidP="00A66D46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6A48AC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</w:rPr>
              <w:t>6г.</w:t>
            </w:r>
          </w:p>
        </w:tc>
      </w:tr>
      <w:tr w:rsidR="0009128A" w:rsidRPr="00150C32" w:rsidTr="00793A04">
        <w:tc>
          <w:tcPr>
            <w:tcW w:w="709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268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А.И.</w:t>
            </w:r>
          </w:p>
        </w:tc>
        <w:tc>
          <w:tcPr>
            <w:tcW w:w="5103" w:type="dxa"/>
            <w:shd w:val="clear" w:color="auto" w:fill="FFFFFF" w:themeFill="background1"/>
          </w:tcPr>
          <w:p w:rsidR="0009128A" w:rsidRPr="00150C32" w:rsidRDefault="0009128A" w:rsidP="00723378">
            <w:pPr>
              <w:rPr>
                <w:sz w:val="28"/>
                <w:szCs w:val="28"/>
              </w:rPr>
            </w:pPr>
            <w:r w:rsidRPr="00051DE9">
              <w:rPr>
                <w:rFonts w:eastAsiaTheme="minorEastAsia"/>
                <w:sz w:val="28"/>
                <w:szCs w:val="28"/>
              </w:rPr>
              <w:t>«</w:t>
            </w:r>
            <w:r w:rsidRPr="00B65F2C">
              <w:rPr>
                <w:sz w:val="28"/>
                <w:szCs w:val="28"/>
                <w:shd w:val="clear" w:color="auto" w:fill="FFFFFF"/>
              </w:rPr>
              <w:t>Применение инновационных технологий</w:t>
            </w:r>
            <w:r w:rsidRPr="00DB5C35">
              <w:rPr>
                <w:rFonts w:eastAsiaTheme="minorEastAsia"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10.02.2026г.</w:t>
            </w:r>
          </w:p>
        </w:tc>
      </w:tr>
      <w:tr w:rsidR="0009128A" w:rsidRPr="00150C32" w:rsidTr="00793A04">
        <w:tc>
          <w:tcPr>
            <w:tcW w:w="709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268" w:type="dxa"/>
            <w:shd w:val="clear" w:color="auto" w:fill="FFFFFF" w:themeFill="background1"/>
          </w:tcPr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Ф.И.</w:t>
            </w:r>
          </w:p>
        </w:tc>
        <w:tc>
          <w:tcPr>
            <w:tcW w:w="5103" w:type="dxa"/>
            <w:shd w:val="clear" w:color="auto" w:fill="FFFFFF" w:themeFill="background1"/>
          </w:tcPr>
          <w:p w:rsidR="0009128A" w:rsidRPr="00150C32" w:rsidRDefault="0009128A" w:rsidP="006902F9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F216E3">
              <w:rPr>
                <w:sz w:val="28"/>
                <w:szCs w:val="28"/>
              </w:rPr>
              <w:t>«</w:t>
            </w:r>
            <w:r w:rsidRPr="006902F9">
              <w:rPr>
                <w:sz w:val="28"/>
                <w:szCs w:val="28"/>
              </w:rPr>
              <w:t>Игровая деятельность в изучении английского языка</w:t>
            </w:r>
            <w:r w:rsidRPr="00F216E3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FFFFFF" w:themeFill="background1"/>
          </w:tcPr>
          <w:p w:rsidR="0009128A" w:rsidRPr="00F216E3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27.01.2026</w:t>
            </w:r>
            <w:r w:rsidRPr="00F216E3">
              <w:rPr>
                <w:sz w:val="28"/>
                <w:szCs w:val="28"/>
              </w:rPr>
              <w:t>г.</w:t>
            </w:r>
          </w:p>
          <w:p w:rsidR="0009128A" w:rsidRPr="00150C32" w:rsidRDefault="0009128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FF3FCD" w:rsidRPr="00150C32" w:rsidTr="00793A04">
        <w:trPr>
          <w:trHeight w:val="701"/>
        </w:trPr>
        <w:tc>
          <w:tcPr>
            <w:tcW w:w="709" w:type="dxa"/>
            <w:shd w:val="clear" w:color="auto" w:fill="FFFFFF" w:themeFill="background1"/>
          </w:tcPr>
          <w:p w:rsidR="00FF3FCD" w:rsidRPr="00150C32" w:rsidRDefault="00FF3FCD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268" w:type="dxa"/>
            <w:shd w:val="clear" w:color="auto" w:fill="FFFFFF" w:themeFill="background1"/>
          </w:tcPr>
          <w:p w:rsidR="00FF3FCD" w:rsidRPr="003811BF" w:rsidRDefault="00FF3FCD" w:rsidP="00673CF8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3811BF">
              <w:rPr>
                <w:sz w:val="28"/>
                <w:szCs w:val="28"/>
              </w:rPr>
              <w:t>Салимова Н.В.</w:t>
            </w:r>
          </w:p>
        </w:tc>
        <w:tc>
          <w:tcPr>
            <w:tcW w:w="5103" w:type="dxa"/>
            <w:shd w:val="clear" w:color="auto" w:fill="FFFFFF" w:themeFill="background1"/>
          </w:tcPr>
          <w:p w:rsidR="00FF3FCD" w:rsidRPr="003811BF" w:rsidRDefault="00FF3FCD" w:rsidP="00673CF8">
            <w:pPr>
              <w:pStyle w:val="a7"/>
              <w:shd w:val="clear" w:color="auto" w:fill="FFFFFF" w:themeFill="background1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3811BF">
              <w:rPr>
                <w:rFonts w:ascii="Times New Roman" w:hAnsi="Times New Roman"/>
                <w:sz w:val="28"/>
                <w:szCs w:val="28"/>
              </w:rPr>
              <w:t>«</w:t>
            </w:r>
            <w:r w:rsidRPr="003811B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Воспитание как целевая функция дополнительного образования детей</w:t>
            </w:r>
            <w:r w:rsidRPr="003811BF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FFFFFF" w:themeFill="background1"/>
          </w:tcPr>
          <w:p w:rsidR="00FF3FCD" w:rsidRPr="00150C32" w:rsidRDefault="00FF3FCD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14.04.2026г.</w:t>
            </w:r>
          </w:p>
        </w:tc>
      </w:tr>
    </w:tbl>
    <w:p w:rsidR="00EB3E6A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jc w:val="center"/>
      </w:pPr>
      <w:r>
        <w:rPr>
          <w:b/>
          <w:sz w:val="28"/>
          <w:szCs w:val="28"/>
        </w:rPr>
        <w:t xml:space="preserve"> 4.4. </w:t>
      </w:r>
      <w:r w:rsidRPr="00150C32">
        <w:rPr>
          <w:b/>
          <w:sz w:val="28"/>
          <w:szCs w:val="28"/>
        </w:rPr>
        <w:t>Деятельность методического кабинета: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rPr>
          <w:sz w:val="28"/>
          <w:szCs w:val="28"/>
        </w:rPr>
      </w:pPr>
      <w:r w:rsidRPr="00150C32">
        <w:rPr>
          <w:sz w:val="28"/>
          <w:szCs w:val="28"/>
        </w:rPr>
        <w:t>1. Работа по привлечению детей в объединения ЦДТ «Развитие» - экскурсия, мастер-класс «День открытых дверей», выставки, конкурсы творческих работ, мероприятия поселкового и районного уровня;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 </w:t>
      </w:r>
      <w:r w:rsidRPr="00150C32">
        <w:rPr>
          <w:sz w:val="28"/>
          <w:szCs w:val="28"/>
        </w:rPr>
        <w:t>Проверка и корректировка разработок выступлений на МО ПДО, творческих отчетов;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rPr>
          <w:sz w:val="28"/>
          <w:szCs w:val="28"/>
        </w:rPr>
      </w:pPr>
      <w:r w:rsidRPr="00150C32">
        <w:rPr>
          <w:sz w:val="28"/>
          <w:szCs w:val="28"/>
        </w:rPr>
        <w:t>3. Мониторинг ЗУН, уровня воспитанности учащихся (составление диаграмм отслеживания результативности обучения и уровня воспитанности детей объединений);</w:t>
      </w:r>
    </w:p>
    <w:p w:rsidR="00EB3E6A" w:rsidRPr="00150C32" w:rsidRDefault="00EB3E6A" w:rsidP="00EB3E6A">
      <w:pPr>
        <w:shd w:val="clear" w:color="auto" w:fill="FFFFFF" w:themeFill="background1"/>
        <w:tabs>
          <w:tab w:val="num" w:pos="0"/>
          <w:tab w:val="left" w:pos="3486"/>
        </w:tabs>
        <w:rPr>
          <w:sz w:val="28"/>
          <w:szCs w:val="28"/>
        </w:rPr>
      </w:pPr>
      <w:r w:rsidRPr="00150C32">
        <w:rPr>
          <w:sz w:val="28"/>
          <w:szCs w:val="28"/>
        </w:rPr>
        <w:t xml:space="preserve">4. Консультации по </w:t>
      </w:r>
      <w:r>
        <w:rPr>
          <w:sz w:val="28"/>
          <w:szCs w:val="28"/>
        </w:rPr>
        <w:t>ведению рабочей документации</w:t>
      </w:r>
      <w:r w:rsidRPr="00150C32">
        <w:rPr>
          <w:sz w:val="28"/>
          <w:szCs w:val="28"/>
        </w:rPr>
        <w:t>;</w:t>
      </w:r>
    </w:p>
    <w:p w:rsidR="00EB3E6A" w:rsidRPr="00150C32" w:rsidRDefault="00EB3E6A" w:rsidP="00EB3E6A">
      <w:pPr>
        <w:shd w:val="clear" w:color="auto" w:fill="FFFFFF" w:themeFill="background1"/>
        <w:tabs>
          <w:tab w:val="num" w:pos="0"/>
          <w:tab w:val="left" w:pos="3486"/>
        </w:tabs>
        <w:rPr>
          <w:sz w:val="28"/>
          <w:szCs w:val="28"/>
        </w:rPr>
      </w:pPr>
      <w:r>
        <w:rPr>
          <w:sz w:val="28"/>
          <w:szCs w:val="28"/>
        </w:rPr>
        <w:t>5.</w:t>
      </w:r>
      <w:r w:rsidRPr="00150C32">
        <w:rPr>
          <w:sz w:val="28"/>
          <w:szCs w:val="28"/>
        </w:rPr>
        <w:t>Методическая помощь при подготовке к участию в конкурсах, выставках (отбор материалов, художественных номеров, заполнение заявок, этикеток).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150C32">
        <w:rPr>
          <w:sz w:val="28"/>
          <w:szCs w:val="28"/>
        </w:rPr>
        <w:t>Проверка и корректировка разработок творческих отчетов;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rPr>
          <w:sz w:val="28"/>
          <w:szCs w:val="28"/>
        </w:rPr>
      </w:pPr>
      <w:r w:rsidRPr="00150C32">
        <w:rPr>
          <w:sz w:val="28"/>
          <w:szCs w:val="28"/>
        </w:rPr>
        <w:t>7. Составление</w:t>
      </w:r>
      <w:r>
        <w:rPr>
          <w:sz w:val="28"/>
          <w:szCs w:val="28"/>
        </w:rPr>
        <w:t xml:space="preserve"> и корректировка</w:t>
      </w:r>
      <w:r w:rsidRPr="00150C32">
        <w:rPr>
          <w:sz w:val="28"/>
          <w:szCs w:val="28"/>
        </w:rPr>
        <w:t xml:space="preserve"> портфолио</w:t>
      </w:r>
      <w:r>
        <w:rPr>
          <w:sz w:val="28"/>
          <w:szCs w:val="28"/>
        </w:rPr>
        <w:t xml:space="preserve"> ПДО;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486"/>
        </w:tabs>
        <w:rPr>
          <w:sz w:val="28"/>
          <w:szCs w:val="28"/>
        </w:rPr>
      </w:pPr>
      <w:r w:rsidRPr="00150C32">
        <w:rPr>
          <w:sz w:val="28"/>
          <w:szCs w:val="28"/>
        </w:rPr>
        <w:t>8. Подготовка, помощь и кураторство в конкурсе «Сердце отдаю детям».</w:t>
      </w:r>
    </w:p>
    <w:p w:rsidR="00EB3E6A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150C32">
        <w:rPr>
          <w:b/>
          <w:sz w:val="28"/>
          <w:szCs w:val="28"/>
        </w:rPr>
        <w:t>4.5 План работы над методической темой ЦДТ «Развитие»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  <w:r w:rsidRPr="00150C32">
        <w:rPr>
          <w:sz w:val="28"/>
          <w:szCs w:val="28"/>
          <w:u w:val="single"/>
        </w:rPr>
        <w:t>Методическая тема</w:t>
      </w:r>
      <w:r w:rsidRPr="00150C32">
        <w:rPr>
          <w:sz w:val="28"/>
          <w:szCs w:val="28"/>
        </w:rPr>
        <w:t>, над которой  будет работать коллектив ЦДТ в течение учебного года: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150C32">
        <w:rPr>
          <w:b/>
          <w:sz w:val="28"/>
          <w:szCs w:val="28"/>
        </w:rPr>
        <w:t>«</w:t>
      </w:r>
      <w:r w:rsidRPr="00150C32">
        <w:rPr>
          <w:b/>
          <w:bCs/>
          <w:sz w:val="28"/>
          <w:szCs w:val="28"/>
        </w:rPr>
        <w:t>Формирование профессиональной компетентности педагога дополнительного образования с целью  достижения эффективности в воспитании творческой, интеллектуальной, духовно-нравственной и физически развитой, свободной и ответственной за результаты своей деятельности личности и решение п</w:t>
      </w:r>
      <w:r w:rsidRPr="00150C32">
        <w:rPr>
          <w:b/>
          <w:sz w:val="28"/>
          <w:szCs w:val="28"/>
        </w:rPr>
        <w:t>роблемы наполняемости и сохранности контингента воспитанников в объединениях УДО»:</w:t>
      </w:r>
    </w:p>
    <w:p w:rsidR="00EB3E6A" w:rsidRPr="00150C32" w:rsidRDefault="00EB3E6A" w:rsidP="00EB3E6A">
      <w:pPr>
        <w:shd w:val="clear" w:color="auto" w:fill="FFFFFF" w:themeFill="background1"/>
        <w:ind w:firstLine="795"/>
        <w:jc w:val="both"/>
        <w:rPr>
          <w:sz w:val="28"/>
          <w:szCs w:val="28"/>
        </w:rPr>
      </w:pPr>
      <w:r w:rsidRPr="00150C32">
        <w:rPr>
          <w:sz w:val="28"/>
          <w:szCs w:val="28"/>
        </w:rPr>
        <w:t>Над методической темой учреждения в течение года работают все педагоги. Методическая тема каждого педагога продумана в соответствии с общей темой ЦДТ «Развитие». Это видно по темам выступлений на МО ПДО.</w:t>
      </w:r>
    </w:p>
    <w:p w:rsidR="00EB3E6A" w:rsidRPr="00150C32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Pr="00915886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915886">
        <w:rPr>
          <w:b/>
          <w:sz w:val="28"/>
          <w:szCs w:val="28"/>
        </w:rPr>
        <w:t>4.6. Методическая неделя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  <w:r w:rsidRPr="00150C32">
        <w:rPr>
          <w:b/>
          <w:sz w:val="28"/>
          <w:szCs w:val="28"/>
        </w:rPr>
        <w:t xml:space="preserve">Тема: </w:t>
      </w:r>
      <w:r w:rsidRPr="00150C32">
        <w:rPr>
          <w:sz w:val="28"/>
          <w:szCs w:val="28"/>
        </w:rPr>
        <w:t>«Компетентный подход педагога дополнительного</w:t>
      </w:r>
      <w:r>
        <w:rPr>
          <w:sz w:val="28"/>
          <w:szCs w:val="28"/>
        </w:rPr>
        <w:t xml:space="preserve"> </w:t>
      </w:r>
      <w:r w:rsidRPr="00150C32">
        <w:rPr>
          <w:sz w:val="28"/>
          <w:szCs w:val="28"/>
        </w:rPr>
        <w:t>образов</w:t>
      </w:r>
      <w:r>
        <w:rPr>
          <w:sz w:val="28"/>
          <w:szCs w:val="28"/>
        </w:rPr>
        <w:t>ания»</w:t>
      </w:r>
      <w:r w:rsidRPr="00150C32">
        <w:rPr>
          <w:sz w:val="28"/>
          <w:szCs w:val="28"/>
        </w:rPr>
        <w:t xml:space="preserve"> 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394"/>
        <w:gridCol w:w="2552"/>
        <w:gridCol w:w="1984"/>
      </w:tblGrid>
      <w:tr w:rsidR="00EB3E6A" w:rsidRPr="00150C32" w:rsidTr="00793A04">
        <w:trPr>
          <w:trHeight w:val="3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Дата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B3E6A" w:rsidRPr="00150C32" w:rsidTr="00793A04">
        <w:trPr>
          <w:trHeight w:val="3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1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2.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3.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4.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5.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lastRenderedPageBreak/>
              <w:t>Подготовка педагогов к Смотру кабинетов, портфолио и творческой лаборатории;</w:t>
            </w:r>
          </w:p>
          <w:p w:rsidR="00EB3E6A" w:rsidRPr="00596A39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«Золотая копилка» - смотр кабинетов, портфолио,  творческой лаборатории; Самопрезентация   «Мое педагогическое кредо».</w:t>
            </w:r>
          </w:p>
          <w:p w:rsidR="00EB3E6A" w:rsidRPr="00596A39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Защита дополнительной общеобразовательной программы «Моя образовательная программа».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t>Открытое занятие «Введение в дополнительную общеобразовательную программу».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lastRenderedPageBreak/>
              <w:t>Награждение победителей.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596A39" w:rsidRDefault="006E316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01.10.25-07.10.25</w:t>
            </w:r>
            <w:r w:rsidR="00EB3E6A" w:rsidRPr="00596A39">
              <w:rPr>
                <w:sz w:val="28"/>
                <w:szCs w:val="28"/>
              </w:rPr>
              <w:t>г.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6E316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EB3E6A" w:rsidRPr="00596A39">
              <w:rPr>
                <w:sz w:val="28"/>
                <w:szCs w:val="28"/>
              </w:rPr>
              <w:t>.10.</w:t>
            </w:r>
            <w:r>
              <w:rPr>
                <w:sz w:val="28"/>
                <w:szCs w:val="28"/>
              </w:rPr>
              <w:t>2025</w:t>
            </w:r>
            <w:r w:rsidR="00EB3E6A" w:rsidRPr="00596A39">
              <w:rPr>
                <w:sz w:val="28"/>
                <w:szCs w:val="28"/>
              </w:rPr>
              <w:t>г.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6E316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EB3E6A">
              <w:rPr>
                <w:sz w:val="28"/>
                <w:szCs w:val="28"/>
              </w:rPr>
              <w:t>.10.202</w:t>
            </w:r>
            <w:r>
              <w:rPr>
                <w:sz w:val="28"/>
                <w:szCs w:val="28"/>
              </w:rPr>
              <w:t>5</w:t>
            </w:r>
            <w:r w:rsidR="00EB3E6A" w:rsidRPr="00596A39">
              <w:rPr>
                <w:sz w:val="28"/>
                <w:szCs w:val="28"/>
              </w:rPr>
              <w:t>г.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6E316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14.10.2025г.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6E316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EB3E6A">
              <w:rPr>
                <w:sz w:val="28"/>
                <w:szCs w:val="28"/>
              </w:rPr>
              <w:t>.10.2</w:t>
            </w:r>
            <w:r>
              <w:rPr>
                <w:sz w:val="28"/>
                <w:szCs w:val="28"/>
              </w:rPr>
              <w:t>5г.-24</w:t>
            </w:r>
            <w:r w:rsidR="00EB3E6A" w:rsidRPr="00596A39">
              <w:rPr>
                <w:sz w:val="28"/>
                <w:szCs w:val="28"/>
              </w:rPr>
              <w:t>.</w:t>
            </w:r>
            <w:r w:rsidR="00EB3E6A">
              <w:rPr>
                <w:sz w:val="28"/>
                <w:szCs w:val="28"/>
              </w:rPr>
              <w:t>10.2</w:t>
            </w:r>
            <w:r>
              <w:rPr>
                <w:sz w:val="28"/>
                <w:szCs w:val="28"/>
              </w:rPr>
              <w:t>5</w:t>
            </w:r>
            <w:r w:rsidR="00EB3E6A">
              <w:rPr>
                <w:sz w:val="28"/>
                <w:szCs w:val="28"/>
              </w:rPr>
              <w:t>г.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596A39" w:rsidRDefault="0088355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  <w:r w:rsidR="00EB3E6A">
              <w:rPr>
                <w:sz w:val="28"/>
                <w:szCs w:val="28"/>
              </w:rPr>
              <w:t>.10.2</w:t>
            </w:r>
            <w:r>
              <w:rPr>
                <w:sz w:val="28"/>
                <w:szCs w:val="28"/>
              </w:rPr>
              <w:t>5</w:t>
            </w:r>
            <w:r w:rsidR="00EB3E6A">
              <w:rPr>
                <w:sz w:val="28"/>
                <w:szCs w:val="28"/>
              </w:rPr>
              <w:t>г.</w:t>
            </w:r>
          </w:p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lastRenderedPageBreak/>
              <w:t>Директор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ЗДУВР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Методисты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Пед. орг.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EB3E6A" w:rsidRPr="00150C32" w:rsidTr="00793A04">
        <w:trPr>
          <w:trHeight w:val="3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596A39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596A39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Внутриучрежденческий конкурс «Лучш</w:t>
            </w:r>
            <w:r w:rsidR="00A60C8F">
              <w:rPr>
                <w:sz w:val="28"/>
                <w:szCs w:val="28"/>
              </w:rPr>
              <w:t>ий  педагог ЦДТ - 2025</w:t>
            </w:r>
            <w:r w:rsidRPr="00150C32">
              <w:rPr>
                <w:sz w:val="28"/>
                <w:szCs w:val="28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Директор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ЗДУВР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Методисты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Пед. орг.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150C32">
        <w:rPr>
          <w:b/>
          <w:sz w:val="28"/>
          <w:szCs w:val="28"/>
        </w:rPr>
        <w:t>4.7.Творческие отчёты  объединений ЦДТ «Развитие»</w:t>
      </w:r>
    </w:p>
    <w:p w:rsidR="00EB3E6A" w:rsidRPr="00150C32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</w:p>
    <w:tbl>
      <w:tblPr>
        <w:tblW w:w="964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843"/>
        <w:gridCol w:w="4961"/>
        <w:gridCol w:w="2269"/>
      </w:tblGrid>
      <w:tr w:rsidR="00EB3E6A" w:rsidRPr="00150C32" w:rsidTr="00793A04">
        <w:tc>
          <w:tcPr>
            <w:tcW w:w="567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  <w:r w:rsidRPr="00150C32">
              <w:rPr>
                <w:b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  <w:r w:rsidRPr="00150C32">
              <w:rPr>
                <w:b/>
              </w:rPr>
              <w:t>п/п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  <w:r w:rsidRPr="00150C32">
              <w:rPr>
                <w:b/>
              </w:rPr>
              <w:t>Дата, место, время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  <w:r w:rsidRPr="00150C32">
              <w:rPr>
                <w:b/>
              </w:rPr>
              <w:t>проведения</w:t>
            </w:r>
          </w:p>
        </w:tc>
        <w:tc>
          <w:tcPr>
            <w:tcW w:w="4961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  <w:r w:rsidRPr="00150C32">
              <w:rPr>
                <w:b/>
              </w:rPr>
              <w:t>Наименование мероприятия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</w:p>
        </w:tc>
        <w:tc>
          <w:tcPr>
            <w:tcW w:w="2269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b/>
              </w:rPr>
            </w:pPr>
            <w:r w:rsidRPr="00150C32">
              <w:rPr>
                <w:b/>
              </w:rPr>
              <w:t>Ф.И.О. ответственных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DA5EC9" w:rsidP="00793A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10.12.2025</w:t>
            </w:r>
            <w:r w:rsidR="00EB3E6A" w:rsidRPr="00285DD2">
              <w:rPr>
                <w:sz w:val="28"/>
                <w:szCs w:val="28"/>
              </w:rPr>
              <w:t>г.</w:t>
            </w:r>
          </w:p>
          <w:p w:rsidR="00EB3E6A" w:rsidRPr="00285DD2" w:rsidRDefault="00EB3E6A" w:rsidP="00793A04">
            <w:pPr>
              <w:rPr>
                <w:sz w:val="28"/>
                <w:szCs w:val="28"/>
              </w:rPr>
            </w:pPr>
            <w:r w:rsidRPr="00285DD2">
              <w:rPr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DA5EC9" w:rsidRDefault="00D24C82" w:rsidP="00793A04">
            <w:pPr>
              <w:shd w:val="clear" w:color="auto" w:fill="FFFFFF" w:themeFill="background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урок</w:t>
            </w:r>
            <w:r w:rsidR="00DA5EC9" w:rsidRPr="00DA5EC9">
              <w:rPr>
                <w:sz w:val="28"/>
                <w:szCs w:val="28"/>
              </w:rPr>
              <w:t>-  подведение</w:t>
            </w:r>
            <w:r>
              <w:rPr>
                <w:sz w:val="28"/>
                <w:szCs w:val="28"/>
              </w:rPr>
              <w:t xml:space="preserve"> </w:t>
            </w:r>
            <w:r w:rsidR="00DA5EC9" w:rsidRPr="00DA5EC9">
              <w:rPr>
                <w:sz w:val="28"/>
                <w:szCs w:val="28"/>
              </w:rPr>
              <w:t>итогов изученного материала в объединении «Клуб знатоков английского языка»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Ф.И.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DA5EC9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23.04.2026</w:t>
            </w:r>
            <w:r w:rsidR="00EB3E6A" w:rsidRPr="00285DD2">
              <w:rPr>
                <w:sz w:val="28"/>
                <w:szCs w:val="28"/>
              </w:rPr>
              <w:t>г.</w:t>
            </w:r>
          </w:p>
          <w:p w:rsidR="00EB3E6A" w:rsidRPr="00285DD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285DD2">
              <w:rPr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contextualSpacing/>
              <w:rPr>
                <w:sz w:val="28"/>
                <w:szCs w:val="28"/>
              </w:rPr>
            </w:pPr>
            <w:r w:rsidRPr="00C3489B">
              <w:rPr>
                <w:sz w:val="28"/>
                <w:szCs w:val="28"/>
              </w:rPr>
              <w:t>Творческий отчёт подведение итогов изученного материала  за 2 полугодие в  объединении «</w:t>
            </w:r>
            <w:r>
              <w:rPr>
                <w:sz w:val="28"/>
                <w:szCs w:val="28"/>
              </w:rPr>
              <w:t>Веселый английский</w:t>
            </w:r>
            <w:r w:rsidRPr="00C3489B">
              <w:rPr>
                <w:sz w:val="28"/>
                <w:szCs w:val="28"/>
              </w:rPr>
              <w:t>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Ф.И.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5C5B0A" w:rsidP="00793A04">
            <w:pPr>
              <w:shd w:val="clear" w:color="auto" w:fill="FFFFFF" w:themeFill="background1"/>
              <w:contextualSpacing/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21.11.2025г.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rFonts w:eastAsiaTheme="minorEastAsia"/>
                <w:sz w:val="28"/>
                <w:szCs w:val="28"/>
              </w:rPr>
            </w:pPr>
            <w:r w:rsidRPr="00285DD2">
              <w:rPr>
                <w:rFonts w:eastAsiaTheme="minorEastAsia"/>
                <w:sz w:val="28"/>
                <w:szCs w:val="28"/>
              </w:rPr>
              <w:t>ЦДТ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 w:rsidRPr="00285DD2">
              <w:rPr>
                <w:rFonts w:eastAsiaTheme="minorEastAsia"/>
                <w:sz w:val="28"/>
                <w:szCs w:val="28"/>
              </w:rPr>
              <w:t>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150C32" w:rsidRDefault="002757BA" w:rsidP="002757BA">
            <w:pPr>
              <w:shd w:val="clear" w:color="auto" w:fill="FFFFFF"/>
              <w:ind w:right="-1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урок</w:t>
            </w:r>
            <w:r w:rsidR="005C5B0A" w:rsidRPr="00AD16EC">
              <w:rPr>
                <w:sz w:val="28"/>
                <w:szCs w:val="28"/>
              </w:rPr>
              <w:t xml:space="preserve"> в объединении «</w:t>
            </w:r>
            <w:r w:rsidR="005C5B0A">
              <w:rPr>
                <w:sz w:val="28"/>
                <w:szCs w:val="28"/>
              </w:rPr>
              <w:t>Акварелька</w:t>
            </w:r>
            <w:r w:rsidR="005C5B0A" w:rsidRPr="00AD16EC">
              <w:rPr>
                <w:sz w:val="28"/>
                <w:szCs w:val="28"/>
              </w:rPr>
              <w:t>»</w:t>
            </w:r>
            <w:r w:rsidR="005C5B0A">
              <w:rPr>
                <w:sz w:val="28"/>
                <w:szCs w:val="28"/>
              </w:rPr>
              <w:t>. Игра «Игры разума</w:t>
            </w:r>
            <w:r w:rsidR="005C5B0A" w:rsidRPr="00AD16EC">
              <w:rPr>
                <w:sz w:val="28"/>
                <w:szCs w:val="28"/>
              </w:rPr>
              <w:t>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C018DC" w:rsidP="00793A04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Бурыкина А.И.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rFonts w:eastAsiaTheme="minorEastAsia"/>
                <w:sz w:val="28"/>
                <w:szCs w:val="28"/>
              </w:rPr>
            </w:pPr>
            <w:r w:rsidRPr="00285DD2">
              <w:rPr>
                <w:rFonts w:eastAsiaTheme="minorEastAsia"/>
                <w:sz w:val="28"/>
                <w:szCs w:val="28"/>
              </w:rPr>
              <w:t>2</w:t>
            </w:r>
            <w:r w:rsidR="005C5B0A">
              <w:rPr>
                <w:rFonts w:eastAsiaTheme="minorEastAsia"/>
                <w:sz w:val="28"/>
                <w:szCs w:val="28"/>
              </w:rPr>
              <w:t>4.04.26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 w:rsidRPr="00285DD2">
              <w:rPr>
                <w:rFonts w:eastAsiaTheme="minorEastAsia"/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C018DC" w:rsidRPr="00150C32" w:rsidRDefault="005C5B0A" w:rsidP="00C018DC">
            <w:pPr>
              <w:shd w:val="clear" w:color="auto" w:fill="FFFFFF" w:themeFill="background1"/>
              <w:contextualSpacing/>
              <w:rPr>
                <w:sz w:val="28"/>
                <w:szCs w:val="28"/>
              </w:rPr>
            </w:pPr>
            <w:r w:rsidRPr="005C1E5E">
              <w:rPr>
                <w:sz w:val="28"/>
                <w:szCs w:val="28"/>
              </w:rPr>
              <w:t>Творческий отчёт подведение итогов изученного мат</w:t>
            </w:r>
            <w:r>
              <w:rPr>
                <w:sz w:val="28"/>
                <w:szCs w:val="28"/>
              </w:rPr>
              <w:t xml:space="preserve">ериала за 2 полугодие в </w:t>
            </w:r>
            <w:r w:rsidRPr="005C1E5E">
              <w:rPr>
                <w:sz w:val="28"/>
                <w:szCs w:val="28"/>
              </w:rPr>
              <w:t>объединении «</w:t>
            </w:r>
            <w:r>
              <w:rPr>
                <w:sz w:val="28"/>
                <w:szCs w:val="28"/>
              </w:rPr>
              <w:t>Акварелька</w:t>
            </w:r>
            <w:r w:rsidRPr="005C1E5E">
              <w:rPr>
                <w:sz w:val="28"/>
                <w:szCs w:val="28"/>
              </w:rPr>
              <w:t xml:space="preserve">». </w:t>
            </w:r>
            <w:r>
              <w:rPr>
                <w:iCs/>
                <w:sz w:val="28"/>
                <w:szCs w:val="28"/>
              </w:rPr>
              <w:t>«Ярмарка фантазий</w:t>
            </w:r>
            <w:r w:rsidRPr="005C1E5E">
              <w:rPr>
                <w:iCs/>
                <w:sz w:val="28"/>
                <w:szCs w:val="28"/>
              </w:rPr>
              <w:t>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C018DC" w:rsidP="00793A04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Бурыкина А.И.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5.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DE57D6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EB3E6A" w:rsidRPr="00285DD2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  <w:r w:rsidR="00EB3E6A" w:rsidRPr="00285DD2">
              <w:rPr>
                <w:sz w:val="28"/>
                <w:szCs w:val="28"/>
              </w:rPr>
              <w:t>.</w:t>
            </w:r>
            <w:r w:rsidR="00EB3E6A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5</w:t>
            </w:r>
            <w:r w:rsidR="00EB3E6A" w:rsidRPr="00285DD2">
              <w:rPr>
                <w:sz w:val="28"/>
                <w:szCs w:val="28"/>
              </w:rPr>
              <w:t>г.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 w:rsidRPr="00285DD2">
              <w:rPr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150C32" w:rsidRDefault="00730302" w:rsidP="00730302">
            <w:pPr>
              <w:shd w:val="clear" w:color="auto" w:fill="FFFFFF"/>
              <w:ind w:right="-12"/>
              <w:jc w:val="both"/>
              <w:rPr>
                <w:sz w:val="28"/>
                <w:szCs w:val="28"/>
              </w:rPr>
            </w:pPr>
            <w:r w:rsidRPr="00894251">
              <w:rPr>
                <w:sz w:val="28"/>
                <w:szCs w:val="28"/>
              </w:rPr>
              <w:t>Открытый урок</w:t>
            </w:r>
            <w:r>
              <w:rPr>
                <w:sz w:val="28"/>
                <w:szCs w:val="28"/>
              </w:rPr>
              <w:t xml:space="preserve"> картина в технике «пэчворк без иглы</w:t>
            </w:r>
            <w:r w:rsidRPr="00894251">
              <w:rPr>
                <w:sz w:val="28"/>
                <w:szCs w:val="28"/>
              </w:rPr>
              <w:t>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C018DC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6.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DE57D6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EB3E6A" w:rsidRPr="00285DD2">
              <w:rPr>
                <w:sz w:val="28"/>
                <w:szCs w:val="28"/>
              </w:rPr>
              <w:t>.04.</w:t>
            </w:r>
            <w:r>
              <w:rPr>
                <w:sz w:val="28"/>
                <w:szCs w:val="28"/>
              </w:rPr>
              <w:t>2026</w:t>
            </w:r>
            <w:r w:rsidR="00EB3E6A" w:rsidRPr="00285DD2">
              <w:rPr>
                <w:sz w:val="28"/>
                <w:szCs w:val="28"/>
              </w:rPr>
              <w:t>г.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 w:rsidRPr="00285DD2">
              <w:rPr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150C32" w:rsidRDefault="00DE57D6" w:rsidP="00C018DC">
            <w:pPr>
              <w:rPr>
                <w:sz w:val="28"/>
                <w:szCs w:val="28"/>
              </w:rPr>
            </w:pPr>
            <w:r w:rsidRPr="005C1E5E">
              <w:rPr>
                <w:sz w:val="28"/>
                <w:szCs w:val="28"/>
              </w:rPr>
              <w:t>Творческий отчёт подведение итогов изученного мат</w:t>
            </w:r>
            <w:r>
              <w:rPr>
                <w:sz w:val="28"/>
                <w:szCs w:val="28"/>
              </w:rPr>
              <w:t xml:space="preserve">ериала за 2 полугодие в </w:t>
            </w:r>
            <w:r w:rsidRPr="005C1E5E">
              <w:rPr>
                <w:sz w:val="28"/>
                <w:szCs w:val="28"/>
              </w:rPr>
              <w:t>объединении «</w:t>
            </w:r>
            <w:r>
              <w:rPr>
                <w:sz w:val="28"/>
                <w:szCs w:val="28"/>
              </w:rPr>
              <w:t>Хочу всё уметь» на тему:</w:t>
            </w:r>
            <w:r w:rsidRPr="005C1E5E">
              <w:rPr>
                <w:sz w:val="28"/>
                <w:szCs w:val="28"/>
              </w:rPr>
              <w:t xml:space="preserve"> </w:t>
            </w:r>
            <w:r w:rsidRPr="005C1E5E">
              <w:rPr>
                <w:iCs/>
                <w:sz w:val="28"/>
                <w:szCs w:val="28"/>
              </w:rPr>
              <w:t>«</w:t>
            </w:r>
            <w:r>
              <w:rPr>
                <w:iCs/>
                <w:sz w:val="28"/>
                <w:szCs w:val="28"/>
              </w:rPr>
              <w:t>Я всё смогу</w:t>
            </w:r>
            <w:r w:rsidRPr="005C1E5E">
              <w:rPr>
                <w:iCs/>
                <w:sz w:val="28"/>
                <w:szCs w:val="28"/>
              </w:rPr>
              <w:t>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C018DC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142772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B3E6A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47635B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20.11.2025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 w:rsidRPr="00285DD2">
              <w:rPr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150C32" w:rsidRDefault="0047635B" w:rsidP="0047635B">
            <w:pPr>
              <w:shd w:val="clear" w:color="auto" w:fill="FFFFFF"/>
              <w:ind w:right="-12"/>
              <w:jc w:val="both"/>
              <w:rPr>
                <w:sz w:val="28"/>
                <w:szCs w:val="28"/>
              </w:rPr>
            </w:pPr>
            <w:r w:rsidRPr="001E7791">
              <w:rPr>
                <w:sz w:val="28"/>
                <w:szCs w:val="28"/>
                <w:lang w:eastAsia="en-US"/>
              </w:rPr>
              <w:t xml:space="preserve">Открытый урок </w:t>
            </w:r>
            <w:r>
              <w:rPr>
                <w:sz w:val="28"/>
                <w:szCs w:val="28"/>
                <w:lang w:eastAsia="en-US"/>
              </w:rPr>
              <w:t>в объединении «Золотая ниточка» «Лепим и играем</w:t>
            </w:r>
            <w:r w:rsidRPr="001E7791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Шарипова Г.Ш.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142772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EB3E6A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285DD2" w:rsidRDefault="0047635B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17.04.2026</w:t>
            </w:r>
          </w:p>
          <w:p w:rsidR="00EB3E6A" w:rsidRPr="00285DD2" w:rsidRDefault="00EB3E6A" w:rsidP="00793A04">
            <w:pPr>
              <w:shd w:val="clear" w:color="auto" w:fill="FFFFFF" w:themeFill="background1"/>
              <w:contextualSpacing/>
              <w:jc w:val="both"/>
              <w:rPr>
                <w:sz w:val="28"/>
                <w:szCs w:val="28"/>
              </w:rPr>
            </w:pPr>
            <w:r w:rsidRPr="00285DD2">
              <w:rPr>
                <w:sz w:val="28"/>
                <w:szCs w:val="28"/>
              </w:rPr>
              <w:t>ЦДТ «Развитие»</w:t>
            </w:r>
          </w:p>
        </w:tc>
        <w:tc>
          <w:tcPr>
            <w:tcW w:w="4961" w:type="dxa"/>
            <w:shd w:val="clear" w:color="auto" w:fill="FFFFFF" w:themeFill="background1"/>
          </w:tcPr>
          <w:p w:rsidR="00EB3E6A" w:rsidRPr="00FF01C3" w:rsidRDefault="0047635B" w:rsidP="00793A04">
            <w:pPr>
              <w:jc w:val="both"/>
              <w:rPr>
                <w:color w:val="FF0000"/>
                <w:sz w:val="28"/>
                <w:szCs w:val="28"/>
              </w:rPr>
            </w:pPr>
            <w:r w:rsidRPr="00870584">
              <w:rPr>
                <w:sz w:val="28"/>
                <w:szCs w:val="28"/>
                <w:lang w:eastAsia="en-US"/>
              </w:rPr>
              <w:t>Творческий отчёт подведение итогов в объединении «</w:t>
            </w:r>
            <w:r>
              <w:rPr>
                <w:sz w:val="28"/>
                <w:szCs w:val="28"/>
                <w:lang w:eastAsia="en-US"/>
              </w:rPr>
              <w:t xml:space="preserve">Золотая ниточка» </w:t>
            </w:r>
            <w:r w:rsidRPr="001E7791">
              <w:rPr>
                <w:sz w:val="28"/>
                <w:szCs w:val="28"/>
                <w:lang w:eastAsia="en-US"/>
              </w:rPr>
              <w:t>«Как хорошо уметь вязать»</w:t>
            </w:r>
          </w:p>
        </w:tc>
        <w:tc>
          <w:tcPr>
            <w:tcW w:w="2269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Шарипова Г.Ш.</w:t>
            </w:r>
          </w:p>
        </w:tc>
      </w:tr>
    </w:tbl>
    <w:p w:rsidR="00EB3E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671804" w:rsidRDefault="00671804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EB3E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Pr="00150C32">
        <w:rPr>
          <w:b/>
          <w:sz w:val="28"/>
          <w:szCs w:val="28"/>
        </w:rPr>
        <w:t>4.8. Мастер-классы педагогов для школ посёлка</w:t>
      </w:r>
    </w:p>
    <w:p w:rsidR="00EB3E6A" w:rsidRPr="00150C32" w:rsidRDefault="00EB3E6A" w:rsidP="00EB3E6A">
      <w:pPr>
        <w:shd w:val="clear" w:color="auto" w:fill="FFFFFF" w:themeFill="background1"/>
        <w:ind w:left="450"/>
        <w:jc w:val="both"/>
        <w:rPr>
          <w:sz w:val="28"/>
          <w:szCs w:val="28"/>
        </w:rPr>
      </w:pPr>
      <w:r w:rsidRPr="00150C32">
        <w:rPr>
          <w:sz w:val="28"/>
          <w:szCs w:val="28"/>
        </w:rPr>
        <w:t>С целью привлечение детей в ЦДТ «Развитие» педагоги организовывают мастер-классы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4678"/>
        <w:gridCol w:w="2126"/>
        <w:gridCol w:w="2268"/>
      </w:tblGrid>
      <w:tr w:rsidR="00EB3E6A" w:rsidRPr="00150C32" w:rsidTr="00793A04">
        <w:tc>
          <w:tcPr>
            <w:tcW w:w="567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78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Наименование, форма проведения</w:t>
            </w:r>
          </w:p>
        </w:tc>
        <w:tc>
          <w:tcPr>
            <w:tcW w:w="2126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2268" w:type="dxa"/>
            <w:shd w:val="clear" w:color="auto" w:fill="auto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  <w:shd w:val="clear" w:color="auto" w:fill="FFFFFF" w:themeFill="background1"/>
          </w:tcPr>
          <w:p w:rsidR="00EB3E6A" w:rsidRDefault="00EB3E6A" w:rsidP="00793A04">
            <w:pPr>
              <w:rPr>
                <w:sz w:val="28"/>
                <w:szCs w:val="28"/>
              </w:rPr>
            </w:pPr>
            <w:r w:rsidRPr="00CA0709">
              <w:rPr>
                <w:rFonts w:eastAsiaTheme="minorEastAsia"/>
                <w:sz w:val="28"/>
                <w:szCs w:val="28"/>
              </w:rPr>
              <w:t xml:space="preserve">Мастер-класс для учащихся на </w:t>
            </w:r>
            <w:r w:rsidR="00793A04">
              <w:rPr>
                <w:rFonts w:eastAsiaTheme="minorEastAsia"/>
                <w:sz w:val="28"/>
                <w:szCs w:val="28"/>
              </w:rPr>
              <w:t>тему: «Здравствуй, английский</w:t>
            </w:r>
            <w:r w:rsidRPr="00CA0709">
              <w:rPr>
                <w:rFonts w:eastAsiaTheme="minorEastAsia"/>
                <w:sz w:val="28"/>
                <w:szCs w:val="28"/>
              </w:rPr>
              <w:t>»</w:t>
            </w:r>
          </w:p>
        </w:tc>
        <w:tc>
          <w:tcPr>
            <w:tcW w:w="2126" w:type="dxa"/>
            <w:shd w:val="clear" w:color="auto" w:fill="FFFFFF" w:themeFill="background1"/>
          </w:tcPr>
          <w:p w:rsidR="00EB3E6A" w:rsidRDefault="00EB3E6A" w:rsidP="00793A04">
            <w:pPr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18.</w:t>
            </w:r>
            <w:r w:rsidRPr="00CA0709">
              <w:rPr>
                <w:rFonts w:eastAsiaTheme="minorEastAsia"/>
                <w:sz w:val="28"/>
                <w:szCs w:val="28"/>
              </w:rPr>
              <w:t>09.2</w:t>
            </w:r>
            <w:r>
              <w:rPr>
                <w:rFonts w:eastAsiaTheme="minorEastAsia"/>
                <w:sz w:val="28"/>
                <w:szCs w:val="28"/>
              </w:rPr>
              <w:t>02</w:t>
            </w:r>
            <w:r w:rsidR="004D29EF">
              <w:rPr>
                <w:rFonts w:eastAsiaTheme="minorEastAsia"/>
                <w:sz w:val="28"/>
                <w:szCs w:val="28"/>
              </w:rPr>
              <w:t>5</w:t>
            </w:r>
            <w:r>
              <w:rPr>
                <w:rFonts w:eastAsiaTheme="minorEastAsia"/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  <w:shd w:val="clear" w:color="auto" w:fill="FFFFFF" w:themeFill="background1"/>
          </w:tcPr>
          <w:p w:rsidR="00EB3E6A" w:rsidRPr="001E63C1" w:rsidRDefault="00793A04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Ф.И.</w:t>
            </w:r>
          </w:p>
        </w:tc>
      </w:tr>
      <w:tr w:rsidR="00EB3E6A" w:rsidRPr="00150C32" w:rsidTr="00793A04">
        <w:trPr>
          <w:trHeight w:val="855"/>
        </w:trPr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4678" w:type="dxa"/>
            <w:shd w:val="clear" w:color="auto" w:fill="FFFFFF" w:themeFill="background1"/>
          </w:tcPr>
          <w:p w:rsidR="00EB3E6A" w:rsidRDefault="005C0EB6" w:rsidP="00793A04">
            <w:pPr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>Мастер-класс для СОШ №1 «</w:t>
            </w:r>
            <w:r>
              <w:rPr>
                <w:sz w:val="28"/>
                <w:szCs w:val="28"/>
              </w:rPr>
              <w:t>Красота своими руками</w:t>
            </w:r>
            <w:r w:rsidRPr="005C43E0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shd w:val="clear" w:color="auto" w:fill="FFFFFF" w:themeFill="background1"/>
          </w:tcPr>
          <w:p w:rsidR="00EB3E6A" w:rsidRDefault="005C0EB6" w:rsidP="00793A04">
            <w:pPr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05</w:t>
            </w:r>
            <w:r w:rsidR="00793A04">
              <w:rPr>
                <w:rFonts w:eastAsiaTheme="minorEastAsia"/>
                <w:sz w:val="28"/>
                <w:szCs w:val="28"/>
              </w:rPr>
              <w:t>.09</w:t>
            </w:r>
            <w:r w:rsidR="00EB3E6A" w:rsidRPr="00CA0709">
              <w:rPr>
                <w:rFonts w:eastAsiaTheme="minorEastAsia"/>
                <w:sz w:val="28"/>
                <w:szCs w:val="28"/>
              </w:rPr>
              <w:t>.2</w:t>
            </w:r>
            <w:r w:rsidR="00EB3E6A">
              <w:rPr>
                <w:rFonts w:eastAsiaTheme="minorEastAsia"/>
                <w:sz w:val="28"/>
                <w:szCs w:val="28"/>
              </w:rPr>
              <w:t>02</w:t>
            </w:r>
            <w:r>
              <w:rPr>
                <w:rFonts w:eastAsiaTheme="minorEastAsia"/>
                <w:sz w:val="28"/>
                <w:szCs w:val="28"/>
              </w:rPr>
              <w:t>5</w:t>
            </w:r>
            <w:r w:rsidR="00EB3E6A">
              <w:rPr>
                <w:rFonts w:eastAsiaTheme="minorEastAsia"/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  <w:shd w:val="clear" w:color="auto" w:fill="FFFFFF" w:themeFill="background1"/>
          </w:tcPr>
          <w:p w:rsidR="00EB3E6A" w:rsidRPr="00150C32" w:rsidRDefault="00793A04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А.И.</w:t>
            </w:r>
          </w:p>
        </w:tc>
      </w:tr>
      <w:tr w:rsidR="005C0EB6" w:rsidRPr="00150C32" w:rsidTr="00793A04">
        <w:trPr>
          <w:trHeight w:val="855"/>
        </w:trPr>
        <w:tc>
          <w:tcPr>
            <w:tcW w:w="567" w:type="dxa"/>
            <w:shd w:val="clear" w:color="auto" w:fill="FFFFFF" w:themeFill="background1"/>
          </w:tcPr>
          <w:p w:rsidR="005C0EB6" w:rsidRDefault="005C0EB6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678" w:type="dxa"/>
            <w:shd w:val="clear" w:color="auto" w:fill="FFFFFF" w:themeFill="background1"/>
          </w:tcPr>
          <w:p w:rsidR="005C0EB6" w:rsidRDefault="005C0EB6" w:rsidP="00793A04">
            <w:pPr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 xml:space="preserve">Мастер-класс для </w:t>
            </w:r>
            <w:r>
              <w:rPr>
                <w:sz w:val="28"/>
                <w:szCs w:val="28"/>
              </w:rPr>
              <w:t>СОШ №2 «Рисуем нитками</w:t>
            </w:r>
            <w:r w:rsidRPr="005C43E0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shd w:val="clear" w:color="auto" w:fill="FFFFFF" w:themeFill="background1"/>
          </w:tcPr>
          <w:p w:rsidR="005C0EB6" w:rsidRDefault="005C0EB6" w:rsidP="00793A04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5C43E0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  <w:shd w:val="clear" w:color="auto" w:fill="FFFFFF" w:themeFill="background1"/>
          </w:tcPr>
          <w:p w:rsidR="005C0EB6" w:rsidRDefault="005C0EB6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А.И.</w:t>
            </w:r>
          </w:p>
        </w:tc>
      </w:tr>
      <w:tr w:rsidR="005C0EB6" w:rsidRPr="00150C32" w:rsidTr="00793A04">
        <w:trPr>
          <w:trHeight w:val="855"/>
        </w:trPr>
        <w:tc>
          <w:tcPr>
            <w:tcW w:w="567" w:type="dxa"/>
            <w:shd w:val="clear" w:color="auto" w:fill="FFFFFF" w:themeFill="background1"/>
          </w:tcPr>
          <w:p w:rsidR="005C0EB6" w:rsidRDefault="005C0EB6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678" w:type="dxa"/>
            <w:shd w:val="clear" w:color="auto" w:fill="FFFFFF" w:themeFill="background1"/>
          </w:tcPr>
          <w:p w:rsidR="005C0EB6" w:rsidRDefault="005C0EB6" w:rsidP="00793A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Мастер-класс «Красота родного края»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5C0EB6" w:rsidRDefault="005C0EB6" w:rsidP="00793A04">
            <w:pPr>
              <w:rPr>
                <w:rFonts w:eastAsiaTheme="minorEastAsia"/>
                <w:sz w:val="28"/>
                <w:szCs w:val="28"/>
              </w:rPr>
            </w:pPr>
            <w:r w:rsidRPr="006A48A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6A48AC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  <w:shd w:val="clear" w:color="auto" w:fill="FFFFFF" w:themeFill="background1"/>
          </w:tcPr>
          <w:p w:rsidR="005C0EB6" w:rsidRDefault="005C0EB6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А.И.</w:t>
            </w:r>
          </w:p>
        </w:tc>
      </w:tr>
      <w:tr w:rsidR="00EB3E6A" w:rsidRPr="00150C32" w:rsidTr="00793A04">
        <w:trPr>
          <w:trHeight w:val="855"/>
        </w:trPr>
        <w:tc>
          <w:tcPr>
            <w:tcW w:w="567" w:type="dxa"/>
            <w:shd w:val="clear" w:color="auto" w:fill="FFFFFF" w:themeFill="background1"/>
          </w:tcPr>
          <w:p w:rsidR="00EB3E6A" w:rsidRPr="00150C32" w:rsidRDefault="005C0EB6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B3E6A">
              <w:rPr>
                <w:sz w:val="28"/>
                <w:szCs w:val="28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EB3E6A" w:rsidRPr="00150C32" w:rsidRDefault="005C0EB6" w:rsidP="005C0EB6">
            <w:pPr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>Мастер-класс для СОШ №</w:t>
            </w:r>
            <w:r>
              <w:rPr>
                <w:sz w:val="28"/>
                <w:szCs w:val="28"/>
              </w:rPr>
              <w:t>3</w:t>
            </w:r>
            <w:r w:rsidR="00E7632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панно-мозаика из бисера «Вечный огонь»</w:t>
            </w:r>
          </w:p>
        </w:tc>
        <w:tc>
          <w:tcPr>
            <w:tcW w:w="2126" w:type="dxa"/>
            <w:shd w:val="clear" w:color="auto" w:fill="FFFFFF" w:themeFill="background1"/>
          </w:tcPr>
          <w:p w:rsidR="00EB3E6A" w:rsidRPr="00150C32" w:rsidRDefault="005C0EB6" w:rsidP="005C0EB6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EB3E6A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  <w:r w:rsidR="00EB3E6A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  <w:shd w:val="clear" w:color="auto" w:fill="FFFFFF" w:themeFill="background1"/>
          </w:tcPr>
          <w:p w:rsidR="00EB3E6A" w:rsidRPr="00150C32" w:rsidRDefault="00793A04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5C0EB6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EB3E6A">
              <w:rPr>
                <w:sz w:val="28"/>
                <w:szCs w:val="28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EB3E6A" w:rsidRPr="005C43E0" w:rsidRDefault="00E76327" w:rsidP="00793A04">
            <w:pPr>
              <w:rPr>
                <w:sz w:val="28"/>
                <w:szCs w:val="28"/>
              </w:rPr>
            </w:pPr>
            <w:r w:rsidRPr="009E4782">
              <w:rPr>
                <w:sz w:val="28"/>
                <w:szCs w:val="28"/>
                <w:lang w:eastAsia="en-US"/>
              </w:rPr>
              <w:t>Мастер-класс для СОШ №1 «Чудо тесто»</w:t>
            </w:r>
          </w:p>
        </w:tc>
        <w:tc>
          <w:tcPr>
            <w:tcW w:w="2126" w:type="dxa"/>
            <w:shd w:val="clear" w:color="auto" w:fill="FFFFFF" w:themeFill="background1"/>
          </w:tcPr>
          <w:p w:rsidR="00EB3E6A" w:rsidRPr="005C43E0" w:rsidRDefault="00C47DD3" w:rsidP="00C47D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EB3E6A" w:rsidRPr="005C43E0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  <w:r w:rsidR="00EB3E6A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  <w:shd w:val="clear" w:color="auto" w:fill="FFFFFF" w:themeFill="background1"/>
          </w:tcPr>
          <w:p w:rsidR="00EB3E6A" w:rsidRPr="00DD370E" w:rsidRDefault="00EB3E6A" w:rsidP="00793A04">
            <w:r w:rsidRPr="00EC6317">
              <w:rPr>
                <w:sz w:val="28"/>
                <w:szCs w:val="28"/>
              </w:rPr>
              <w:t>Шарипова</w:t>
            </w:r>
            <w:r>
              <w:rPr>
                <w:sz w:val="28"/>
                <w:szCs w:val="28"/>
              </w:rPr>
              <w:t xml:space="preserve"> </w:t>
            </w:r>
            <w:r w:rsidRPr="00EC6317">
              <w:rPr>
                <w:sz w:val="28"/>
                <w:szCs w:val="28"/>
              </w:rPr>
              <w:t>Г.Ш.</w:t>
            </w:r>
          </w:p>
        </w:tc>
      </w:tr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5C0EB6" w:rsidP="00793A04">
            <w:pPr>
              <w:shd w:val="clear" w:color="auto" w:fill="FFFFFF" w:themeFill="background1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B3E6A">
              <w:rPr>
                <w:sz w:val="28"/>
                <w:szCs w:val="28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EB3E6A" w:rsidRPr="005C43E0" w:rsidRDefault="00C47DD3" w:rsidP="00793A04">
            <w:pPr>
              <w:jc w:val="both"/>
              <w:rPr>
                <w:sz w:val="28"/>
                <w:szCs w:val="28"/>
              </w:rPr>
            </w:pPr>
            <w:r w:rsidRPr="00405F63">
              <w:rPr>
                <w:sz w:val="28"/>
                <w:szCs w:val="28"/>
                <w:lang w:eastAsia="en-US"/>
              </w:rPr>
              <w:t>Мастер-класс для СОШ №2 «Пряжные посиделки»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EB3E6A" w:rsidRPr="005C43E0" w:rsidRDefault="00C47DD3" w:rsidP="00793A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15.09.2025</w:t>
            </w:r>
            <w:r w:rsidR="00EB3E6A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  <w:shd w:val="clear" w:color="auto" w:fill="FFFFFF" w:themeFill="background1"/>
          </w:tcPr>
          <w:p w:rsidR="00EB3E6A" w:rsidRPr="00EC6317" w:rsidRDefault="00EB3E6A" w:rsidP="00793A04">
            <w:r w:rsidRPr="00EC6317">
              <w:rPr>
                <w:sz w:val="28"/>
                <w:szCs w:val="28"/>
              </w:rPr>
              <w:t>Шарипова</w:t>
            </w:r>
            <w:r>
              <w:rPr>
                <w:sz w:val="28"/>
                <w:szCs w:val="28"/>
              </w:rPr>
              <w:t xml:space="preserve"> </w:t>
            </w:r>
            <w:r w:rsidRPr="00EC6317">
              <w:rPr>
                <w:sz w:val="28"/>
                <w:szCs w:val="28"/>
              </w:rPr>
              <w:t>Г.Ш.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EB3E6A" w:rsidRPr="00D96885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142772">
        <w:rPr>
          <w:b/>
          <w:sz w:val="28"/>
          <w:szCs w:val="28"/>
        </w:rPr>
        <w:t>Прохождение курсов повышения квалификации</w:t>
      </w:r>
    </w:p>
    <w:p w:rsidR="00EB3E6A" w:rsidRPr="00150C32" w:rsidRDefault="00EB3E6A" w:rsidP="00EB3E6A">
      <w:pPr>
        <w:shd w:val="clear" w:color="auto" w:fill="FFFFFF" w:themeFill="background1"/>
        <w:ind w:left="1440"/>
        <w:jc w:val="both"/>
        <w:rPr>
          <w:b/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jc w:val="both"/>
        <w:rPr>
          <w:color w:val="000000" w:themeColor="text1"/>
          <w:sz w:val="28"/>
          <w:szCs w:val="28"/>
        </w:rPr>
      </w:pPr>
      <w:r w:rsidRPr="00150C32">
        <w:rPr>
          <w:color w:val="000000" w:themeColor="text1"/>
          <w:sz w:val="28"/>
          <w:szCs w:val="28"/>
        </w:rPr>
        <w:t>В 202</w:t>
      </w:r>
      <w:r w:rsidR="002C102A">
        <w:rPr>
          <w:color w:val="000000" w:themeColor="text1"/>
          <w:sz w:val="28"/>
          <w:szCs w:val="28"/>
        </w:rPr>
        <w:t>5</w:t>
      </w:r>
      <w:r w:rsidRPr="00150C32">
        <w:rPr>
          <w:color w:val="000000" w:themeColor="text1"/>
          <w:sz w:val="28"/>
          <w:szCs w:val="28"/>
        </w:rPr>
        <w:t>-202</w:t>
      </w:r>
      <w:r w:rsidR="002C102A">
        <w:rPr>
          <w:color w:val="000000" w:themeColor="text1"/>
          <w:sz w:val="28"/>
          <w:szCs w:val="28"/>
        </w:rPr>
        <w:t>6</w:t>
      </w:r>
      <w:r w:rsidRPr="00150C32">
        <w:rPr>
          <w:color w:val="000000" w:themeColor="text1"/>
          <w:sz w:val="28"/>
          <w:szCs w:val="28"/>
        </w:rPr>
        <w:t xml:space="preserve"> учебном году планиру</w:t>
      </w:r>
      <w:r w:rsidR="00142772">
        <w:rPr>
          <w:color w:val="000000" w:themeColor="text1"/>
          <w:sz w:val="28"/>
          <w:szCs w:val="28"/>
        </w:rPr>
        <w:t>ет</w:t>
      </w:r>
      <w:r w:rsidRPr="00150C32">
        <w:rPr>
          <w:color w:val="000000" w:themeColor="text1"/>
          <w:sz w:val="28"/>
          <w:szCs w:val="28"/>
        </w:rPr>
        <w:t xml:space="preserve"> пройти  курсы п</w:t>
      </w:r>
      <w:r w:rsidR="00142772">
        <w:rPr>
          <w:color w:val="000000" w:themeColor="text1"/>
          <w:sz w:val="28"/>
          <w:szCs w:val="28"/>
        </w:rPr>
        <w:t>овышения квалификации  педагог Г.Ш.Шарипова</w:t>
      </w:r>
    </w:p>
    <w:p w:rsidR="00EB3E6A" w:rsidRDefault="00EB3E6A" w:rsidP="00EB3E6A">
      <w:pPr>
        <w:shd w:val="clear" w:color="auto" w:fill="FFFFFF" w:themeFill="background1"/>
        <w:ind w:left="1245"/>
        <w:rPr>
          <w:b/>
          <w:sz w:val="28"/>
          <w:szCs w:val="28"/>
          <w:highlight w:val="red"/>
        </w:rPr>
      </w:pPr>
    </w:p>
    <w:p w:rsidR="00EB3E6A" w:rsidRPr="00142772" w:rsidRDefault="00EB3E6A" w:rsidP="00EB3E6A">
      <w:pPr>
        <w:shd w:val="clear" w:color="auto" w:fill="FFFFFF" w:themeFill="background1"/>
        <w:ind w:left="1245"/>
        <w:rPr>
          <w:b/>
          <w:sz w:val="28"/>
          <w:szCs w:val="28"/>
        </w:rPr>
      </w:pPr>
      <w:r w:rsidRPr="00142772">
        <w:rPr>
          <w:b/>
          <w:sz w:val="28"/>
          <w:szCs w:val="28"/>
        </w:rPr>
        <w:t>4.9 Аттестация</w:t>
      </w:r>
    </w:p>
    <w:p w:rsidR="00EB3E6A" w:rsidRPr="00150C32" w:rsidRDefault="00142772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</w:t>
      </w:r>
      <w:r w:rsidR="00EB3E6A" w:rsidRPr="00142772">
        <w:rPr>
          <w:b/>
          <w:sz w:val="28"/>
          <w:szCs w:val="28"/>
        </w:rPr>
        <w:t>ттестуемых педагогов в 202</w:t>
      </w:r>
      <w:r w:rsidR="002C102A" w:rsidRPr="00142772">
        <w:rPr>
          <w:b/>
          <w:sz w:val="28"/>
          <w:szCs w:val="28"/>
        </w:rPr>
        <w:t>5</w:t>
      </w:r>
      <w:r w:rsidR="00EB3E6A" w:rsidRPr="00142772">
        <w:rPr>
          <w:b/>
          <w:sz w:val="28"/>
          <w:szCs w:val="28"/>
        </w:rPr>
        <w:t>-202</w:t>
      </w:r>
      <w:r w:rsidR="002C102A" w:rsidRPr="00142772">
        <w:rPr>
          <w:b/>
          <w:sz w:val="28"/>
          <w:szCs w:val="28"/>
        </w:rPr>
        <w:t>6</w:t>
      </w:r>
      <w:r w:rsidR="00EB3E6A" w:rsidRPr="00142772">
        <w:rPr>
          <w:b/>
          <w:sz w:val="28"/>
          <w:szCs w:val="28"/>
        </w:rPr>
        <w:t xml:space="preserve"> учебном году</w:t>
      </w:r>
      <w:r>
        <w:rPr>
          <w:b/>
          <w:sz w:val="28"/>
          <w:szCs w:val="28"/>
        </w:rPr>
        <w:t xml:space="preserve"> нет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3090"/>
        <w:gridCol w:w="3597"/>
        <w:gridCol w:w="2358"/>
      </w:tblGrid>
      <w:tr w:rsidR="00EB3E6A" w:rsidRPr="00150C32" w:rsidTr="00793A04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 п/п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Ф.И.О.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Квалификационная категория, должность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Год предыдущей аттестации</w:t>
            </w:r>
          </w:p>
        </w:tc>
      </w:tr>
      <w:tr w:rsidR="00EB3E6A" w:rsidRPr="00150C32" w:rsidTr="00793A04">
        <w:trPr>
          <w:trHeight w:val="60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-</w:t>
            </w:r>
          </w:p>
        </w:tc>
      </w:tr>
    </w:tbl>
    <w:p w:rsidR="00EB3E6A" w:rsidRPr="00915886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Pr="00915886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915886">
        <w:rPr>
          <w:b/>
          <w:sz w:val="28"/>
          <w:szCs w:val="28"/>
        </w:rPr>
        <w:t>4.10. Заседания методического объединения</w:t>
      </w:r>
    </w:p>
    <w:p w:rsidR="00EB3E6A" w:rsidRPr="00915886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915886">
        <w:rPr>
          <w:b/>
          <w:sz w:val="28"/>
          <w:szCs w:val="28"/>
        </w:rPr>
        <w:t>педагогов-организаторов</w:t>
      </w:r>
    </w:p>
    <w:p w:rsidR="00EB3E6A" w:rsidRPr="00150C32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4678"/>
        <w:gridCol w:w="1984"/>
        <w:gridCol w:w="2410"/>
      </w:tblGrid>
      <w:tr w:rsidR="002C102A" w:rsidRPr="009C23DC" w:rsidTr="00A7090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Ответственный</w:t>
            </w:r>
          </w:p>
        </w:tc>
      </w:tr>
      <w:tr w:rsidR="002C102A" w:rsidRPr="009C23DC" w:rsidTr="00A7090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rPr>
                <w:bCs/>
                <w:sz w:val="28"/>
                <w:szCs w:val="28"/>
              </w:rPr>
            </w:pPr>
            <w:r w:rsidRPr="009C23DC">
              <w:rPr>
                <w:bCs/>
                <w:sz w:val="28"/>
                <w:szCs w:val="28"/>
              </w:rPr>
              <w:t>«Организация массового мероприятия в образовательной системе»</w:t>
            </w:r>
          </w:p>
          <w:p w:rsidR="002C102A" w:rsidRPr="009C23DC" w:rsidRDefault="002C102A" w:rsidP="00A70902">
            <w:pPr>
              <w:shd w:val="clear" w:color="auto" w:fill="FFFFFF" w:themeFill="background1"/>
              <w:rPr>
                <w:bCs/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9C23DC">
              <w:rPr>
                <w:bCs/>
                <w:sz w:val="28"/>
                <w:szCs w:val="28"/>
              </w:rPr>
              <w:t>«Развитие творческого потенциала школьника через культурно-массовые мероприятия»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7</w:t>
            </w:r>
            <w:r w:rsidRPr="009C23DC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  <w:lang w:val="en-US"/>
              </w:rPr>
              <w:t>5</w:t>
            </w:r>
            <w:r w:rsidRPr="009C23DC">
              <w:rPr>
                <w:sz w:val="28"/>
                <w:szCs w:val="28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Пед.орг.</w:t>
            </w: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Школа №2 Пед.орг.</w:t>
            </w:r>
          </w:p>
        </w:tc>
      </w:tr>
      <w:tr w:rsidR="002C102A" w:rsidRPr="009C23DC" w:rsidTr="00A7090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spacing w:before="100" w:beforeAutospacing="1" w:after="100" w:afterAutospacing="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 xml:space="preserve"> «Задачи и планирование деятельности педагога-организатора, его роль в организации ученического самоуправления»</w:t>
            </w:r>
          </w:p>
          <w:p w:rsidR="002C102A" w:rsidRPr="009C23DC" w:rsidRDefault="002C102A" w:rsidP="00A70902">
            <w:pPr>
              <w:shd w:val="clear" w:color="auto" w:fill="FFFFFF" w:themeFill="background1"/>
              <w:spacing w:before="100" w:beforeAutospacing="1" w:after="100" w:afterAutospacing="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 xml:space="preserve">«Роль педагога организатора в профессиональном самоопределении </w:t>
            </w:r>
            <w:r w:rsidRPr="009C23DC">
              <w:rPr>
                <w:sz w:val="28"/>
                <w:szCs w:val="28"/>
              </w:rPr>
              <w:lastRenderedPageBreak/>
              <w:t>учащихся»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</w:t>
            </w:r>
            <w:r w:rsidRPr="009C23DC">
              <w:rPr>
                <w:sz w:val="28"/>
                <w:szCs w:val="28"/>
              </w:rPr>
              <w:t>.11.202</w:t>
            </w:r>
            <w:r>
              <w:rPr>
                <w:sz w:val="28"/>
                <w:szCs w:val="28"/>
                <w:lang w:val="en-US"/>
              </w:rPr>
              <w:t>5</w:t>
            </w:r>
            <w:r w:rsidRPr="009C23DC">
              <w:rPr>
                <w:sz w:val="28"/>
                <w:szCs w:val="28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Пед.орг.</w:t>
            </w: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Школа №1</w:t>
            </w: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Пед.орг.</w:t>
            </w:r>
          </w:p>
        </w:tc>
      </w:tr>
      <w:tr w:rsidR="002C102A" w:rsidRPr="009C23DC" w:rsidTr="00A7090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spacing w:before="100" w:beforeAutospacing="1" w:after="100" w:afterAutospacing="1"/>
              <w:outlineLvl w:val="0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«Формы взаимодействия педагога организатора с классными руководителями»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C23DC">
              <w:rPr>
                <w:sz w:val="28"/>
                <w:szCs w:val="28"/>
              </w:rPr>
              <w:t>.03.202</w:t>
            </w:r>
            <w:r>
              <w:rPr>
                <w:sz w:val="28"/>
                <w:szCs w:val="28"/>
                <w:lang w:val="en-US"/>
              </w:rPr>
              <w:t>6</w:t>
            </w:r>
            <w:r w:rsidRPr="009C23DC">
              <w:rPr>
                <w:sz w:val="28"/>
                <w:szCs w:val="28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Школа №3</w:t>
            </w: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Пед.орг.</w:t>
            </w: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2C102A" w:rsidRPr="009C23DC" w:rsidTr="00A70902">
        <w:trPr>
          <w:trHeight w:val="3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9C23DC">
              <w:rPr>
                <w:bCs/>
                <w:sz w:val="28"/>
                <w:szCs w:val="28"/>
              </w:rPr>
              <w:t>«Подведение итогов работы МО за 202</w:t>
            </w:r>
            <w:r w:rsidRPr="00832425">
              <w:rPr>
                <w:bCs/>
                <w:sz w:val="28"/>
                <w:szCs w:val="28"/>
              </w:rPr>
              <w:t>5</w:t>
            </w:r>
            <w:r w:rsidRPr="009C23DC">
              <w:rPr>
                <w:bCs/>
                <w:sz w:val="28"/>
                <w:szCs w:val="28"/>
              </w:rPr>
              <w:t>– 202</w:t>
            </w:r>
            <w:r w:rsidRPr="00832425">
              <w:rPr>
                <w:bCs/>
                <w:sz w:val="28"/>
                <w:szCs w:val="28"/>
              </w:rPr>
              <w:t>6</w:t>
            </w:r>
            <w:r w:rsidRPr="009C23DC">
              <w:rPr>
                <w:bCs/>
                <w:sz w:val="28"/>
                <w:szCs w:val="28"/>
              </w:rPr>
              <w:t xml:space="preserve"> учебный год»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2C102A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C23DC">
              <w:rPr>
                <w:sz w:val="28"/>
                <w:szCs w:val="28"/>
              </w:rPr>
              <w:t>.04.202</w:t>
            </w:r>
            <w:r>
              <w:rPr>
                <w:sz w:val="28"/>
                <w:szCs w:val="28"/>
                <w:lang w:val="en-US"/>
              </w:rPr>
              <w:t>6</w:t>
            </w:r>
            <w:r w:rsidRPr="009C23DC">
              <w:rPr>
                <w:sz w:val="28"/>
                <w:szCs w:val="28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C102A" w:rsidRPr="009C23DC" w:rsidRDefault="00886E3B" w:rsidP="00A70902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Пед.орг.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EB3E6A" w:rsidRPr="00D510F8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150C32">
        <w:rPr>
          <w:b/>
          <w:sz w:val="28"/>
          <w:szCs w:val="28"/>
        </w:rPr>
        <w:t xml:space="preserve">                            </w:t>
      </w:r>
      <w:r w:rsidRPr="00D510F8">
        <w:rPr>
          <w:b/>
          <w:sz w:val="28"/>
          <w:szCs w:val="28"/>
        </w:rPr>
        <w:t>Раздел 5.   Работа с одарёнными детьми</w:t>
      </w:r>
    </w:p>
    <w:p w:rsidR="00EB3E6A" w:rsidRPr="00D510F8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  <w:r w:rsidRPr="00D510F8">
        <w:rPr>
          <w:b/>
          <w:sz w:val="28"/>
          <w:szCs w:val="28"/>
        </w:rPr>
        <w:t xml:space="preserve">                   5.1.  Работа с одаренными детьми и детьми с ОВЗ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  <w:r w:rsidRPr="00150C32">
        <w:rPr>
          <w:sz w:val="28"/>
          <w:szCs w:val="28"/>
        </w:rPr>
        <w:t>Работа с одаренными детьми</w:t>
      </w:r>
      <w:r>
        <w:rPr>
          <w:sz w:val="28"/>
          <w:szCs w:val="28"/>
        </w:rPr>
        <w:t xml:space="preserve"> </w:t>
      </w:r>
      <w:r w:rsidRPr="00150C32">
        <w:rPr>
          <w:sz w:val="28"/>
          <w:szCs w:val="28"/>
        </w:rPr>
        <w:t>планируется по проекту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  <w:r w:rsidRPr="00150C32">
        <w:rPr>
          <w:sz w:val="28"/>
          <w:szCs w:val="28"/>
        </w:rPr>
        <w:t xml:space="preserve">«Модель работы с одаренными </w:t>
      </w:r>
      <w:r>
        <w:rPr>
          <w:sz w:val="28"/>
          <w:szCs w:val="28"/>
        </w:rPr>
        <w:t xml:space="preserve"> детьми </w:t>
      </w:r>
      <w:r w:rsidRPr="00150C32">
        <w:rPr>
          <w:sz w:val="28"/>
          <w:szCs w:val="28"/>
        </w:rPr>
        <w:t>в дополнительном образовании».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  <w:r w:rsidRPr="00150C32">
        <w:rPr>
          <w:sz w:val="28"/>
          <w:szCs w:val="28"/>
        </w:rPr>
        <w:t>Работа с детьми с ОВЗ планируется в плане массовых мероприятий.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3943"/>
        <w:gridCol w:w="2532"/>
        <w:gridCol w:w="2428"/>
      </w:tblGrid>
      <w:tr w:rsidR="00EB3E6A" w:rsidRPr="00150C32" w:rsidTr="00793A04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Сроки</w:t>
            </w:r>
          </w:p>
        </w:tc>
      </w:tr>
      <w:tr w:rsidR="00EB3E6A" w:rsidRPr="00150C32" w:rsidTr="00793A04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Выявление и пополнение банка данных одаренных воспитанников ЦДТ: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- тестирование мл.школьного возраста;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- тестирование среднего школьного возраста.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Педагог-организатор,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 года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Сентябрь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Октябрь</w:t>
            </w:r>
          </w:p>
        </w:tc>
      </w:tr>
      <w:tr w:rsidR="00EB3E6A" w:rsidRPr="00150C32" w:rsidTr="00793A04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Участие одаренных детей ЦДТ на районных, зональных и республиканских конкурсах.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Педагог-организатор,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 года</w:t>
            </w:r>
          </w:p>
        </w:tc>
      </w:tr>
      <w:tr w:rsidR="00EB3E6A" w:rsidRPr="00150C32" w:rsidTr="00793A04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Участие в районном конкурсе «Чулпан»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Педагог-организатор,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2B3F48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 2026</w:t>
            </w:r>
            <w:r w:rsidR="00EB3E6A" w:rsidRPr="00150C32">
              <w:rPr>
                <w:sz w:val="28"/>
                <w:szCs w:val="28"/>
              </w:rPr>
              <w:t>г.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rPr>
          <w:b/>
          <w:sz w:val="28"/>
          <w:szCs w:val="28"/>
        </w:rPr>
      </w:pPr>
    </w:p>
    <w:p w:rsidR="00EB3E6A" w:rsidRPr="008646C9" w:rsidRDefault="00EB3E6A" w:rsidP="00EB3E6A">
      <w:pPr>
        <w:shd w:val="clear" w:color="auto" w:fill="FFFFFF" w:themeFill="background1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</w:t>
      </w:r>
      <w:r w:rsidRPr="00D510F8">
        <w:rPr>
          <w:b/>
          <w:sz w:val="32"/>
          <w:szCs w:val="32"/>
        </w:rPr>
        <w:t xml:space="preserve">5.2. План массовых мероприятий </w:t>
      </w:r>
      <w:r w:rsidRPr="00D510F8">
        <w:rPr>
          <w:rFonts w:eastAsia="Calibri"/>
          <w:b/>
          <w:sz w:val="32"/>
          <w:szCs w:val="32"/>
        </w:rPr>
        <w:t>на 2</w:t>
      </w:r>
      <w:r w:rsidR="00627AA8">
        <w:rPr>
          <w:rFonts w:eastAsia="Calibri"/>
          <w:b/>
          <w:sz w:val="32"/>
          <w:szCs w:val="32"/>
        </w:rPr>
        <w:t>025</w:t>
      </w:r>
      <w:r w:rsidRPr="00D510F8">
        <w:rPr>
          <w:rFonts w:eastAsia="Calibri"/>
          <w:b/>
          <w:sz w:val="32"/>
          <w:szCs w:val="32"/>
        </w:rPr>
        <w:t>- 202</w:t>
      </w:r>
      <w:r w:rsidR="00627AA8">
        <w:rPr>
          <w:rFonts w:eastAsia="Calibri"/>
          <w:b/>
          <w:sz w:val="32"/>
          <w:szCs w:val="32"/>
        </w:rPr>
        <w:t>6</w:t>
      </w:r>
      <w:r w:rsidRPr="00D510F8">
        <w:rPr>
          <w:rFonts w:eastAsia="Calibri"/>
          <w:b/>
          <w:sz w:val="32"/>
          <w:szCs w:val="32"/>
        </w:rPr>
        <w:t xml:space="preserve"> уч. год</w:t>
      </w:r>
    </w:p>
    <w:p w:rsidR="00EB3E6A" w:rsidRPr="00150C32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5.2.</w:t>
      </w:r>
      <w:r w:rsidRPr="00150C32">
        <w:rPr>
          <w:b/>
          <w:color w:val="000000"/>
          <w:sz w:val="28"/>
          <w:szCs w:val="28"/>
          <w:u w:val="single"/>
        </w:rPr>
        <w:t>1.Блок. Массово –культурно - досуговая деятельность.</w:t>
      </w:r>
    </w:p>
    <w:p w:rsidR="00EB3E6A" w:rsidRPr="00150C32" w:rsidRDefault="00EB3E6A" w:rsidP="00EB3E6A">
      <w:pPr>
        <w:shd w:val="clear" w:color="auto" w:fill="FFFFFF" w:themeFill="background1"/>
        <w:tabs>
          <w:tab w:val="left" w:pos="3036"/>
        </w:tabs>
        <w:ind w:right="-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</w: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417"/>
        <w:gridCol w:w="4111"/>
        <w:gridCol w:w="1559"/>
        <w:gridCol w:w="1843"/>
      </w:tblGrid>
      <w:tr w:rsidR="00EB3E6A" w:rsidRPr="00150C32" w:rsidTr="00793A04"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right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1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411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EB3E6A" w:rsidRPr="00150C32" w:rsidTr="00611E50">
        <w:trPr>
          <w:trHeight w:val="550"/>
        </w:trPr>
        <w:tc>
          <w:tcPr>
            <w:tcW w:w="567" w:type="dxa"/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417" w:type="dxa"/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111" w:type="dxa"/>
            <w:shd w:val="clear" w:color="auto" w:fill="FFFFFF" w:themeFill="background1"/>
          </w:tcPr>
          <w:p w:rsidR="00611E50" w:rsidRPr="009C23DC" w:rsidRDefault="00611E50" w:rsidP="00611E50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День открытых дверей «</w:t>
            </w:r>
            <w:r>
              <w:rPr>
                <w:color w:val="000000"/>
                <w:sz w:val="28"/>
                <w:szCs w:val="28"/>
              </w:rPr>
              <w:t>Поле</w:t>
            </w:r>
            <w:r w:rsidRPr="009C23DC">
              <w:rPr>
                <w:color w:val="000000"/>
                <w:sz w:val="28"/>
                <w:szCs w:val="28"/>
              </w:rPr>
              <w:t xml:space="preserve"> чудес».</w:t>
            </w:r>
          </w:p>
          <w:p w:rsidR="00EB3E6A" w:rsidRPr="009C23DC" w:rsidRDefault="00611E50" w:rsidP="00611E50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Для учащихся школ поселка.</w:t>
            </w:r>
          </w:p>
        </w:tc>
        <w:tc>
          <w:tcPr>
            <w:tcW w:w="1559" w:type="dxa"/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</w:t>
            </w:r>
            <w:r w:rsidR="00627AA8">
              <w:rPr>
                <w:color w:val="000000"/>
                <w:sz w:val="28"/>
                <w:szCs w:val="28"/>
              </w:rPr>
              <w:t>ь 2025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Пед.орган.</w:t>
            </w:r>
          </w:p>
          <w:p w:rsidR="00EB3E6A" w:rsidRPr="009C23DC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ПДО </w:t>
            </w:r>
          </w:p>
        </w:tc>
      </w:tr>
      <w:tr w:rsidR="00EB3E6A" w:rsidRPr="00150C32" w:rsidTr="00B93158">
        <w:trPr>
          <w:trHeight w:val="100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B3E6A" w:rsidRPr="009C23DC" w:rsidRDefault="00611E50" w:rsidP="00793A04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Посвящение в первоклассники, для учащихся школ поселка.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B3E6A" w:rsidRPr="009C23DC" w:rsidRDefault="00E7302B" w:rsidP="00E7302B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03.09.25</w:t>
            </w:r>
            <w:r w:rsidR="00EB3E6A" w:rsidRPr="009C23DC">
              <w:rPr>
                <w:color w:val="000000"/>
                <w:sz w:val="28"/>
                <w:szCs w:val="28"/>
              </w:rPr>
              <w:t>-12.09.202</w:t>
            </w:r>
            <w:r>
              <w:rPr>
                <w:color w:val="000000"/>
                <w:sz w:val="28"/>
                <w:szCs w:val="28"/>
              </w:rPr>
              <w:t>5</w:t>
            </w:r>
            <w:r w:rsidR="00EB3E6A">
              <w:rPr>
                <w:color w:val="000000"/>
                <w:sz w:val="28"/>
                <w:szCs w:val="28"/>
              </w:rPr>
              <w:t>г</w:t>
            </w:r>
            <w:r w:rsidR="00EB3E6A"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B3E6A" w:rsidRPr="009C23DC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Пед.орг.</w:t>
            </w:r>
          </w:p>
          <w:p w:rsidR="00EB3E6A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  <w:p w:rsidR="00B93158" w:rsidRPr="009C23DC" w:rsidRDefault="00B93158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</w:tr>
      <w:tr w:rsidR="00B93158" w:rsidRPr="00150C32" w:rsidTr="00B93158">
        <w:trPr>
          <w:trHeight w:val="536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93158" w:rsidRPr="009C23DC" w:rsidRDefault="00B93158" w:rsidP="00793A04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93158" w:rsidRPr="009C23DC" w:rsidRDefault="00B93158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93158" w:rsidRPr="009C23DC" w:rsidRDefault="00B93158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«Арбузник» - квест - игра для школ поселка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93158" w:rsidRPr="009C23DC" w:rsidRDefault="00B93158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10.09.25-19.09.25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93158" w:rsidRPr="009C23DC" w:rsidRDefault="00B93158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Пед.орг.</w:t>
            </w:r>
          </w:p>
          <w:p w:rsidR="00B93158" w:rsidRPr="009C23DC" w:rsidRDefault="00B93158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</w:t>
            </w:r>
            <w:r w:rsidRPr="009C23DC">
              <w:rPr>
                <w:color w:val="000000"/>
                <w:sz w:val="28"/>
                <w:szCs w:val="28"/>
              </w:rPr>
              <w:t>ктябрь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DD6445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DD6445">
              <w:rPr>
                <w:color w:val="000000"/>
                <w:sz w:val="28"/>
                <w:szCs w:val="28"/>
              </w:rPr>
              <w:t>«День учителя»-</w:t>
            </w:r>
            <w:r>
              <w:rPr>
                <w:sz w:val="28"/>
                <w:szCs w:val="28"/>
              </w:rPr>
              <w:t>п</w:t>
            </w:r>
            <w:r w:rsidRPr="00DD6445">
              <w:rPr>
                <w:sz w:val="28"/>
                <w:szCs w:val="28"/>
              </w:rPr>
              <w:t>роведение конкурса стенгазет «Наш любимый педагог»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-130" w:right="-1" w:firstLine="130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  <w:lang w:val="en-US"/>
              </w:rPr>
              <w:t>3</w:t>
            </w:r>
            <w:r w:rsidRPr="009C23DC">
              <w:rPr>
                <w:color w:val="000000"/>
                <w:sz w:val="28"/>
                <w:szCs w:val="28"/>
              </w:rPr>
              <w:t>.10.2</w:t>
            </w:r>
            <w:r>
              <w:rPr>
                <w:color w:val="000000"/>
                <w:sz w:val="28"/>
                <w:szCs w:val="28"/>
                <w:lang w:val="en-US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E97D25">
        <w:trPr>
          <w:trHeight w:val="794"/>
        </w:trPr>
        <w:tc>
          <w:tcPr>
            <w:tcW w:w="567" w:type="dxa"/>
            <w:shd w:val="clear" w:color="auto" w:fill="FFFFFF" w:themeFill="background1"/>
          </w:tcPr>
          <w:p w:rsidR="005E40A2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5.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</w:t>
            </w:r>
            <w:r w:rsidRPr="009C23DC">
              <w:rPr>
                <w:color w:val="000000"/>
                <w:sz w:val="28"/>
                <w:szCs w:val="28"/>
              </w:rPr>
              <w:t>оябрь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14679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14679">
              <w:rPr>
                <w:sz w:val="28"/>
                <w:szCs w:val="28"/>
              </w:rPr>
              <w:t>Конкурс «Дочки –матери», посвященный Дню Матери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Default="00E97D25" w:rsidP="00A70902">
            <w:pPr>
              <w:shd w:val="clear" w:color="auto" w:fill="FFFFFF" w:themeFill="background1"/>
              <w:ind w:left="-130" w:right="-1" w:firstLine="13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28.11.</w:t>
            </w:r>
            <w:r w:rsidR="005E40A2">
              <w:rPr>
                <w:color w:val="000000"/>
                <w:sz w:val="28"/>
                <w:szCs w:val="28"/>
              </w:rPr>
              <w:t>25г.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Пед.орг.</w:t>
            </w:r>
          </w:p>
          <w:p w:rsidR="005E40A2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«Мама –  мир подарила» -выставка фото и  рисунков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9C23DC">
              <w:rPr>
                <w:color w:val="000000"/>
                <w:sz w:val="28"/>
                <w:szCs w:val="28"/>
              </w:rPr>
              <w:t>для учащихся ЦДТ.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-130"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7</w:t>
            </w:r>
            <w:r w:rsidRPr="009C23DC">
              <w:rPr>
                <w:color w:val="000000"/>
                <w:sz w:val="28"/>
                <w:szCs w:val="28"/>
              </w:rPr>
              <w:t>.11.2</w:t>
            </w:r>
            <w:r>
              <w:rPr>
                <w:color w:val="000000"/>
                <w:sz w:val="28"/>
                <w:szCs w:val="28"/>
                <w:lang w:val="en-US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  <w:r>
              <w:rPr>
                <w:color w:val="000000"/>
                <w:sz w:val="28"/>
                <w:szCs w:val="28"/>
                <w:lang w:val="en-US"/>
              </w:rPr>
              <w:t>-</w:t>
            </w:r>
            <w:r w:rsidRPr="009C23DC">
              <w:rPr>
                <w:color w:val="000000"/>
                <w:sz w:val="28"/>
                <w:szCs w:val="28"/>
              </w:rPr>
              <w:t>28.11.2</w:t>
            </w:r>
            <w:r>
              <w:rPr>
                <w:color w:val="000000"/>
                <w:sz w:val="28"/>
                <w:szCs w:val="28"/>
                <w:lang w:val="en-US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ПДО.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</w:t>
            </w:r>
            <w:r w:rsidRPr="009C23DC">
              <w:rPr>
                <w:color w:val="000000"/>
                <w:sz w:val="28"/>
                <w:szCs w:val="28"/>
              </w:rPr>
              <w:t>екабрь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«Новогодний переполох»- новогоднее представление (квест) для детей ЦДТ.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16.12.2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</w:t>
            </w:r>
            <w:r>
              <w:rPr>
                <w:color w:val="000000"/>
                <w:sz w:val="28"/>
                <w:szCs w:val="28"/>
                <w:lang w:val="en-US"/>
              </w:rPr>
              <w:t>-</w:t>
            </w:r>
            <w:r w:rsidRPr="009C23DC">
              <w:rPr>
                <w:color w:val="000000"/>
                <w:sz w:val="28"/>
                <w:szCs w:val="28"/>
              </w:rPr>
              <w:t>31.12.2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«Ах,</w:t>
            </w:r>
            <w:r w:rsidR="000E7F12">
              <w:rPr>
                <w:color w:val="000000"/>
                <w:sz w:val="28"/>
                <w:szCs w:val="28"/>
              </w:rPr>
              <w:t xml:space="preserve"> </w:t>
            </w:r>
            <w:r w:rsidRPr="009C23DC">
              <w:rPr>
                <w:color w:val="000000"/>
                <w:sz w:val="28"/>
                <w:szCs w:val="28"/>
              </w:rPr>
              <w:t>этот старый Новый Год или новый год по старому стилю»  праздничная программа -  в снежном  городке.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0E7F1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  <w:lang w:val="en-US"/>
              </w:rPr>
              <w:t>3</w:t>
            </w:r>
            <w:r w:rsidRPr="009C23DC">
              <w:rPr>
                <w:color w:val="000000"/>
                <w:sz w:val="28"/>
                <w:szCs w:val="28"/>
              </w:rPr>
              <w:t>.01.2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Мой герой</w:t>
            </w:r>
            <w:r w:rsidRPr="009C23DC">
              <w:rPr>
                <w:color w:val="000000"/>
                <w:sz w:val="28"/>
                <w:szCs w:val="28"/>
              </w:rPr>
              <w:t>»- праздничная программа посвященная Дню защитника отечества.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  <w:lang w:val="en-US"/>
              </w:rPr>
              <w:t>0</w:t>
            </w:r>
            <w:r w:rsidRPr="009C23DC">
              <w:rPr>
                <w:color w:val="000000"/>
                <w:sz w:val="28"/>
                <w:szCs w:val="28"/>
              </w:rPr>
              <w:t>.02.2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Организатор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Масленичные гуляния</w:t>
            </w:r>
            <w:r w:rsidRPr="009C23DC">
              <w:rPr>
                <w:color w:val="000000"/>
                <w:sz w:val="28"/>
                <w:szCs w:val="28"/>
              </w:rPr>
              <w:t>» - квест-балаганчик.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5E40A2" w:rsidRPr="00B85E64" w:rsidRDefault="00B85E64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  <w:r w:rsidR="005E40A2" w:rsidRPr="009C23DC">
              <w:rPr>
                <w:color w:val="000000"/>
                <w:sz w:val="28"/>
                <w:szCs w:val="28"/>
              </w:rPr>
              <w:t>.02.2</w:t>
            </w:r>
            <w:r w:rsidR="005E40A2">
              <w:rPr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color w:val="000000"/>
                <w:sz w:val="28"/>
                <w:szCs w:val="28"/>
              </w:rPr>
              <w:t>- 22</w:t>
            </w:r>
            <w:r w:rsidR="005E40A2" w:rsidRPr="009C23DC">
              <w:rPr>
                <w:color w:val="000000"/>
                <w:sz w:val="28"/>
                <w:szCs w:val="28"/>
              </w:rPr>
              <w:t>.0</w:t>
            </w:r>
            <w:r>
              <w:rPr>
                <w:color w:val="000000"/>
                <w:sz w:val="28"/>
                <w:szCs w:val="28"/>
              </w:rPr>
              <w:t>2</w:t>
            </w:r>
            <w:r w:rsidR="005E40A2" w:rsidRPr="009C23DC">
              <w:rPr>
                <w:color w:val="000000"/>
                <w:sz w:val="28"/>
                <w:szCs w:val="28"/>
              </w:rPr>
              <w:t>.2</w:t>
            </w:r>
            <w:r w:rsidR="005E40A2">
              <w:rPr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color w:val="000000"/>
                <w:sz w:val="28"/>
                <w:szCs w:val="28"/>
              </w:rPr>
              <w:t>г.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2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«Цветочная арт-гостинная» -в</w:t>
            </w:r>
            <w:r w:rsidRPr="009C23DC">
              <w:rPr>
                <w:color w:val="000000"/>
                <w:sz w:val="28"/>
                <w:szCs w:val="28"/>
              </w:rPr>
              <w:t>ыставка рисунков к международному женскому дню, среди учащихся ЦДТ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03.03.2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-06.03.2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3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«Весна, цветы и комплименты»- концертная программа  для объединений ЦДТ, родителей.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.03.2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4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 xml:space="preserve">Космическая история» </w:t>
            </w:r>
            <w:r w:rsidRPr="009C23DC">
              <w:rPr>
                <w:color w:val="000000"/>
                <w:sz w:val="28"/>
                <w:szCs w:val="28"/>
              </w:rPr>
              <w:t>- игра-путешествие посвященная Дню космонавтики.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  <w:lang w:val="en-US"/>
              </w:rPr>
              <w:t>0</w:t>
            </w:r>
            <w:r w:rsidRPr="009C23DC">
              <w:rPr>
                <w:color w:val="000000"/>
                <w:sz w:val="28"/>
                <w:szCs w:val="28"/>
              </w:rPr>
              <w:t>.04.2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5E40A2" w:rsidRPr="00150C32" w:rsidTr="00793A04">
        <w:tc>
          <w:tcPr>
            <w:tcW w:w="56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4111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«Творческий калейдоскоп»- творческий отчет ЦДТ.</w:t>
            </w:r>
          </w:p>
        </w:tc>
        <w:tc>
          <w:tcPr>
            <w:tcW w:w="1559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  <w:lang w:val="en-US"/>
              </w:rPr>
              <w:t>2</w:t>
            </w:r>
            <w:r w:rsidRPr="009C23DC">
              <w:rPr>
                <w:color w:val="000000"/>
                <w:sz w:val="28"/>
                <w:szCs w:val="28"/>
              </w:rPr>
              <w:t>.05.2</w:t>
            </w:r>
            <w:r>
              <w:rPr>
                <w:color w:val="000000"/>
                <w:sz w:val="28"/>
                <w:szCs w:val="28"/>
                <w:lang w:val="en-US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орган.</w:t>
            </w:r>
          </w:p>
          <w:p w:rsidR="005E40A2" w:rsidRPr="009C23DC" w:rsidRDefault="005E40A2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ind w:right="-1"/>
        <w:jc w:val="right"/>
        <w:rPr>
          <w:color w:val="000000"/>
          <w:sz w:val="28"/>
          <w:szCs w:val="28"/>
        </w:rPr>
      </w:pPr>
    </w:p>
    <w:p w:rsidR="00EB3E6A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</w:p>
    <w:p w:rsidR="00EB3E6A" w:rsidRPr="00150C32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5.2.</w:t>
      </w:r>
      <w:r w:rsidRPr="00150C32">
        <w:rPr>
          <w:b/>
          <w:color w:val="000000"/>
          <w:sz w:val="28"/>
          <w:szCs w:val="28"/>
          <w:u w:val="single"/>
        </w:rPr>
        <w:t>2.Блок. Воспитание безопасной жизнедеятельности.</w:t>
      </w:r>
    </w:p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417"/>
        <w:gridCol w:w="4253"/>
        <w:gridCol w:w="1389"/>
        <w:gridCol w:w="1871"/>
      </w:tblGrid>
      <w:tr w:rsidR="00EB3E6A" w:rsidRPr="00150C32" w:rsidTr="00793A04">
        <w:trPr>
          <w:trHeight w:val="285"/>
        </w:trPr>
        <w:tc>
          <w:tcPr>
            <w:tcW w:w="56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right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17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4253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389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187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EF5A99" w:rsidRPr="00150C32" w:rsidTr="00793A04">
        <w:trPr>
          <w:trHeight w:val="285"/>
        </w:trPr>
        <w:tc>
          <w:tcPr>
            <w:tcW w:w="567" w:type="dxa"/>
            <w:shd w:val="clear" w:color="auto" w:fill="FFFFFF" w:themeFill="background1"/>
          </w:tcPr>
          <w:p w:rsidR="00EF5A99" w:rsidRDefault="00EF5A99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</w:p>
          <w:p w:rsidR="00EF5A99" w:rsidRPr="009C23DC" w:rsidRDefault="00EF5A99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417" w:type="dxa"/>
            <w:shd w:val="clear" w:color="auto" w:fill="FFFFFF" w:themeFill="background1"/>
          </w:tcPr>
          <w:p w:rsidR="00EF5A99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  <w:p w:rsidR="00EF5A99" w:rsidRPr="009C23DC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EF5A99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  <w:p w:rsidR="00EF5A99" w:rsidRPr="009C23DC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Безопасные маршруты</w:t>
            </w:r>
            <w:r w:rsidRPr="009C23DC">
              <w:rPr>
                <w:color w:val="000000"/>
                <w:sz w:val="28"/>
                <w:szCs w:val="28"/>
              </w:rPr>
              <w:t>» - беседы в объединениях ЦДТ.</w:t>
            </w:r>
          </w:p>
        </w:tc>
        <w:tc>
          <w:tcPr>
            <w:tcW w:w="1389" w:type="dxa"/>
            <w:shd w:val="clear" w:color="auto" w:fill="FFFFFF" w:themeFill="background1"/>
          </w:tcPr>
          <w:p w:rsidR="00EF5A99" w:rsidRDefault="00EF5A99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</w:p>
          <w:p w:rsidR="00EF5A99" w:rsidRPr="009C23DC" w:rsidRDefault="00EF5A99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1</w:t>
            </w:r>
            <w:r w:rsidRPr="009C23DC">
              <w:rPr>
                <w:color w:val="000000"/>
                <w:sz w:val="28"/>
                <w:szCs w:val="28"/>
              </w:rPr>
              <w:t>.09.2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-0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.09.2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871" w:type="dxa"/>
            <w:shd w:val="clear" w:color="auto" w:fill="FFFFFF" w:themeFill="background1"/>
          </w:tcPr>
          <w:p w:rsidR="00EF5A99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  <w:p w:rsidR="00EF5A99" w:rsidRPr="009C23DC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</w:t>
            </w:r>
          </w:p>
          <w:p w:rsidR="00EF5A99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  <w:p w:rsidR="00EF5A99" w:rsidRPr="009C23DC" w:rsidRDefault="00EF5A99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</w:tr>
      <w:tr w:rsidR="00466757" w:rsidRPr="00150C32" w:rsidTr="00793A04">
        <w:trPr>
          <w:trHeight w:val="295"/>
        </w:trPr>
        <w:tc>
          <w:tcPr>
            <w:tcW w:w="567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1417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«Светофорованаука»  -конкурс рисунков и поделок для педагогов и детей ЦДТ.</w:t>
            </w:r>
          </w:p>
        </w:tc>
        <w:tc>
          <w:tcPr>
            <w:tcW w:w="1389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.10.2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-1</w:t>
            </w:r>
            <w:r>
              <w:rPr>
                <w:color w:val="000000"/>
                <w:sz w:val="28"/>
                <w:szCs w:val="28"/>
              </w:rPr>
              <w:t>7</w:t>
            </w:r>
            <w:r w:rsidRPr="009C23DC">
              <w:rPr>
                <w:color w:val="000000"/>
                <w:sz w:val="28"/>
                <w:szCs w:val="28"/>
              </w:rPr>
              <w:t>.10.2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871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</w:t>
            </w:r>
          </w:p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ПДО</w:t>
            </w:r>
          </w:p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466757" w:rsidRPr="00150C32" w:rsidTr="00793A04">
        <w:trPr>
          <w:trHeight w:val="285"/>
        </w:trPr>
        <w:tc>
          <w:tcPr>
            <w:tcW w:w="567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417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«Дорожный дозор» - беседа ПДО в объединениях о правилах </w:t>
            </w:r>
            <w:r w:rsidRPr="009C23DC">
              <w:rPr>
                <w:color w:val="000000"/>
                <w:sz w:val="28"/>
                <w:szCs w:val="28"/>
              </w:rPr>
              <w:lastRenderedPageBreak/>
              <w:t>поведения на дорогах в зимний период времени и на каникулах.</w:t>
            </w:r>
          </w:p>
        </w:tc>
        <w:tc>
          <w:tcPr>
            <w:tcW w:w="1389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lastRenderedPageBreak/>
              <w:t>Весь декабрь.</w:t>
            </w:r>
          </w:p>
        </w:tc>
        <w:tc>
          <w:tcPr>
            <w:tcW w:w="1871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  ПДО</w:t>
            </w:r>
          </w:p>
        </w:tc>
      </w:tr>
      <w:tr w:rsidR="00466757" w:rsidRPr="00150C32" w:rsidTr="00793A04">
        <w:trPr>
          <w:trHeight w:val="295"/>
        </w:trPr>
        <w:tc>
          <w:tcPr>
            <w:tcW w:w="567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lastRenderedPageBreak/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4253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 xml:space="preserve">Колесо безопасности </w:t>
            </w:r>
            <w:r w:rsidRPr="009C23DC">
              <w:rPr>
                <w:color w:val="000000"/>
                <w:sz w:val="28"/>
                <w:szCs w:val="28"/>
              </w:rPr>
              <w:t xml:space="preserve">»- </w:t>
            </w:r>
            <w:r>
              <w:rPr>
                <w:color w:val="000000"/>
                <w:sz w:val="28"/>
                <w:szCs w:val="28"/>
              </w:rPr>
              <w:t>просмотр фильмов для учащихся ЦДТ</w:t>
            </w:r>
          </w:p>
        </w:tc>
        <w:tc>
          <w:tcPr>
            <w:tcW w:w="1389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.02.2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71" w:type="dxa"/>
            <w:shd w:val="clear" w:color="auto" w:fill="FFFFFF" w:themeFill="background1"/>
          </w:tcPr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Пед.организатор</w:t>
            </w:r>
          </w:p>
          <w:p w:rsidR="00466757" w:rsidRPr="009C23DC" w:rsidRDefault="00466757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D646B6" w:rsidRPr="00150C32" w:rsidTr="00793A04">
        <w:trPr>
          <w:trHeight w:val="1184"/>
        </w:trPr>
        <w:tc>
          <w:tcPr>
            <w:tcW w:w="567" w:type="dxa"/>
            <w:shd w:val="clear" w:color="auto" w:fill="FFFFFF" w:themeFill="background1"/>
          </w:tcPr>
          <w:p w:rsidR="00D646B6" w:rsidRPr="009C23DC" w:rsidRDefault="00D646B6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 5.</w:t>
            </w:r>
          </w:p>
          <w:p w:rsidR="00D646B6" w:rsidRPr="009C23DC" w:rsidRDefault="00D646B6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</w:p>
          <w:p w:rsidR="00D646B6" w:rsidRPr="009C23DC" w:rsidRDefault="00D646B6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646B6" w:rsidRPr="009C23DC" w:rsidRDefault="00D646B6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4253" w:type="dxa"/>
            <w:shd w:val="clear" w:color="auto" w:fill="FFFFFF" w:themeFill="background1"/>
          </w:tcPr>
          <w:p w:rsidR="00D646B6" w:rsidRPr="009C23DC" w:rsidRDefault="00D646B6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«Дорожн</w:t>
            </w:r>
            <w:r>
              <w:rPr>
                <w:color w:val="000000"/>
                <w:sz w:val="28"/>
                <w:szCs w:val="28"/>
              </w:rPr>
              <w:t>ая безопасность</w:t>
            </w:r>
            <w:r w:rsidRPr="009C23DC">
              <w:rPr>
                <w:color w:val="000000"/>
                <w:sz w:val="28"/>
                <w:szCs w:val="28"/>
              </w:rPr>
              <w:t>» интеллектуально – познавательная программа для 4 классов школ поселка.</w:t>
            </w:r>
          </w:p>
        </w:tc>
        <w:tc>
          <w:tcPr>
            <w:tcW w:w="1389" w:type="dxa"/>
            <w:shd w:val="clear" w:color="auto" w:fill="FFFFFF" w:themeFill="background1"/>
          </w:tcPr>
          <w:p w:rsidR="00D646B6" w:rsidRPr="009C23DC" w:rsidRDefault="00D646B6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3</w:t>
            </w:r>
            <w:r w:rsidRPr="009C23DC">
              <w:rPr>
                <w:color w:val="000000"/>
                <w:sz w:val="28"/>
                <w:szCs w:val="28"/>
              </w:rPr>
              <w:t>.04.2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71" w:type="dxa"/>
            <w:shd w:val="clear" w:color="auto" w:fill="FFFFFF" w:themeFill="background1"/>
          </w:tcPr>
          <w:p w:rsidR="00D646B6" w:rsidRPr="009C23DC" w:rsidRDefault="00D646B6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Пед. Организатор </w:t>
            </w:r>
          </w:p>
          <w:p w:rsidR="00D646B6" w:rsidRPr="009C23DC" w:rsidRDefault="00D646B6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  <w:p w:rsidR="00D646B6" w:rsidRPr="009C23DC" w:rsidRDefault="00D646B6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</w:tr>
    </w:tbl>
    <w:p w:rsidR="00EB3E6A" w:rsidRPr="00150C32" w:rsidRDefault="00EB3E6A" w:rsidP="00EB3E6A">
      <w:pPr>
        <w:shd w:val="clear" w:color="auto" w:fill="FFFFFF" w:themeFill="background1"/>
        <w:ind w:right="-1"/>
        <w:jc w:val="right"/>
        <w:rPr>
          <w:color w:val="000000"/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5.2.</w:t>
      </w:r>
      <w:r w:rsidRPr="00150C32">
        <w:rPr>
          <w:b/>
          <w:color w:val="000000"/>
          <w:sz w:val="28"/>
          <w:szCs w:val="28"/>
          <w:u w:val="single"/>
        </w:rPr>
        <w:t>3.Блок. Экологическое воспитание.</w:t>
      </w:r>
    </w:p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417"/>
        <w:gridCol w:w="4253"/>
        <w:gridCol w:w="1417"/>
        <w:gridCol w:w="1843"/>
      </w:tblGrid>
      <w:tr w:rsidR="00EB3E6A" w:rsidRPr="00150C32" w:rsidTr="00793A04">
        <w:tc>
          <w:tcPr>
            <w:tcW w:w="56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right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425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184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«Экологические </w:t>
            </w:r>
            <w:r>
              <w:rPr>
                <w:color w:val="000000"/>
                <w:sz w:val="28"/>
                <w:szCs w:val="28"/>
              </w:rPr>
              <w:t>патруль</w:t>
            </w:r>
            <w:r w:rsidRPr="009C23DC">
              <w:rPr>
                <w:color w:val="000000"/>
                <w:sz w:val="28"/>
                <w:szCs w:val="28"/>
              </w:rPr>
              <w:t>»- беседа, кино-просморт для учащихся ЦДТ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7</w:t>
            </w:r>
            <w:r w:rsidRPr="009C23DC">
              <w:rPr>
                <w:color w:val="000000"/>
                <w:sz w:val="28"/>
                <w:szCs w:val="28"/>
              </w:rPr>
              <w:t>.11.2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«Лесная быль»-информационная викторина для учащихся  ЦДТ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.12.2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«Цветами улыбается </w:t>
            </w:r>
            <w:r>
              <w:rPr>
                <w:color w:val="000000"/>
                <w:sz w:val="28"/>
                <w:szCs w:val="28"/>
              </w:rPr>
              <w:t>природа</w:t>
            </w:r>
            <w:r w:rsidRPr="009C23DC">
              <w:rPr>
                <w:color w:val="000000"/>
                <w:sz w:val="28"/>
                <w:szCs w:val="28"/>
              </w:rPr>
              <w:t>»- конкурс, беседы, викторины для учащихся ЦДТ.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9</w:t>
            </w:r>
            <w:r w:rsidRPr="009C23DC">
              <w:rPr>
                <w:color w:val="000000"/>
                <w:sz w:val="28"/>
                <w:szCs w:val="28"/>
              </w:rPr>
              <w:t>.03.2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-20.03.2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 ПДО</w:t>
            </w:r>
          </w:p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6B40BF" w:rsidRPr="00150C32" w:rsidTr="006B40BF">
        <w:trPr>
          <w:trHeight w:val="881"/>
        </w:trPr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Земля наш общий дом</w:t>
            </w:r>
            <w:r w:rsidRPr="009C23DC">
              <w:rPr>
                <w:color w:val="000000"/>
                <w:sz w:val="28"/>
                <w:szCs w:val="28"/>
              </w:rPr>
              <w:t>»…зеленый квест для учащихся ЦДТ.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.05.2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 xml:space="preserve">г. 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ind w:right="-1"/>
        <w:jc w:val="right"/>
        <w:rPr>
          <w:b/>
          <w:color w:val="000000"/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5.2.</w:t>
      </w:r>
      <w:r w:rsidRPr="00150C32">
        <w:rPr>
          <w:b/>
          <w:color w:val="000000"/>
          <w:sz w:val="28"/>
          <w:szCs w:val="28"/>
          <w:u w:val="single"/>
        </w:rPr>
        <w:t>4.Блок. Пропаганда здорового образа жизни.</w:t>
      </w:r>
    </w:p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417"/>
        <w:gridCol w:w="4253"/>
        <w:gridCol w:w="1417"/>
        <w:gridCol w:w="1843"/>
      </w:tblGrid>
      <w:tr w:rsidR="00EB3E6A" w:rsidRPr="00150C32" w:rsidTr="00793A04">
        <w:tc>
          <w:tcPr>
            <w:tcW w:w="56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right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425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184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 w:hanging="19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Мой выбор -  здоровый образ жизни</w:t>
            </w:r>
            <w:r w:rsidRPr="009C23DC">
              <w:rPr>
                <w:color w:val="000000"/>
                <w:sz w:val="28"/>
                <w:szCs w:val="28"/>
              </w:rPr>
              <w:t>» -  видео – лекторий, для учащихся ЦДТ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4C79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  <w:r w:rsidR="006B40BF" w:rsidRPr="009C23DC">
              <w:rPr>
                <w:color w:val="000000"/>
                <w:sz w:val="28"/>
                <w:szCs w:val="28"/>
              </w:rPr>
              <w:t>.09.2</w:t>
            </w:r>
            <w:r w:rsidR="006B40BF">
              <w:rPr>
                <w:color w:val="000000"/>
                <w:sz w:val="28"/>
                <w:szCs w:val="28"/>
              </w:rPr>
              <w:t>5</w:t>
            </w:r>
            <w:r w:rsidR="006B40BF"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Быть здоровым = быть счастливым</w:t>
            </w:r>
            <w:r w:rsidRPr="009C23DC">
              <w:rPr>
                <w:color w:val="000000"/>
                <w:sz w:val="28"/>
                <w:szCs w:val="28"/>
              </w:rPr>
              <w:t>»- игра веселые старты для детей  ЦДТ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15.11.2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 ПДО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«Сделай выбор в пользу здоровья» -  информационная викторина для учащихся ЦДТ.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14.03.2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</w:tc>
      </w:tr>
      <w:tr w:rsidR="006B40BF" w:rsidRPr="00150C32" w:rsidTr="00793A04">
        <w:tc>
          <w:tcPr>
            <w:tcW w:w="56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425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«Новое поколение -здоровое продвижение» - акция для детей ЦДТ.  </w:t>
            </w:r>
          </w:p>
        </w:tc>
        <w:tc>
          <w:tcPr>
            <w:tcW w:w="1417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15.05.2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0BF" w:rsidRPr="009C23DC" w:rsidRDefault="006B40BF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  ПДО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ind w:right="-1"/>
        <w:jc w:val="right"/>
        <w:rPr>
          <w:color w:val="000000"/>
          <w:sz w:val="28"/>
          <w:szCs w:val="28"/>
        </w:rPr>
      </w:pPr>
    </w:p>
    <w:p w:rsidR="00EB3E6A" w:rsidRPr="00150C32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5.2.</w:t>
      </w:r>
      <w:r w:rsidRPr="00150C32">
        <w:rPr>
          <w:b/>
          <w:color w:val="000000"/>
          <w:sz w:val="28"/>
          <w:szCs w:val="28"/>
          <w:u w:val="single"/>
        </w:rPr>
        <w:t>5.Блок. Патриотическое воспитание.</w:t>
      </w:r>
    </w:p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417"/>
        <w:gridCol w:w="4253"/>
        <w:gridCol w:w="1417"/>
        <w:gridCol w:w="1843"/>
      </w:tblGrid>
      <w:tr w:rsidR="00EB3E6A" w:rsidRPr="00150C32" w:rsidTr="00793A04">
        <w:tc>
          <w:tcPr>
            <w:tcW w:w="56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right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425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184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DD513E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DD513E">
              <w:rPr>
                <w:color w:val="000000"/>
                <w:sz w:val="28"/>
                <w:szCs w:val="28"/>
              </w:rPr>
              <w:lastRenderedPageBreak/>
              <w:t>1.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DD513E" w:rsidRDefault="00A86D71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DD513E">
              <w:rPr>
                <w:color w:val="000000"/>
                <w:sz w:val="28"/>
                <w:szCs w:val="28"/>
              </w:rPr>
              <w:t>Участие в акции «Своих не бросаем», «Письмо солдату»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DD513E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DD513E">
              <w:rPr>
                <w:color w:val="000000"/>
                <w:sz w:val="28"/>
                <w:szCs w:val="28"/>
              </w:rPr>
              <w:t>01.09.25-30.09.25</w:t>
            </w:r>
            <w:r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Методисты, </w:t>
            </w:r>
          </w:p>
          <w:p w:rsidR="00A86D71" w:rsidRPr="00DD513E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DD513E"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«У Отчизны героев не счеть» -тематическая встреча, для учащихся ЦДТ.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color w:val="000000"/>
                <w:sz w:val="28"/>
                <w:szCs w:val="28"/>
              </w:rPr>
              <w:t>8</w:t>
            </w:r>
            <w:r w:rsidRPr="009C23DC">
              <w:rPr>
                <w:color w:val="000000"/>
                <w:sz w:val="28"/>
                <w:szCs w:val="28"/>
              </w:rPr>
              <w:t>.09.2</w:t>
            </w: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550D0B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>
              <w:rPr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Просмотр художественного фильма о ВОВ, для учащихся ЦДТ «Развитие» и детей поселка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550D0B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19.09.25г.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Методисты 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DD513E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Всемирный день почты.</w:t>
            </w:r>
            <w:r w:rsidR="001D58A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Беседа с учащимися ЦДТ «Развитие» на тему: «Письма душу согревают»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09.10.25г.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Викторина для учащихся ЦДТ «Развитие» «Великая Отечественная Война»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left="-130" w:right="-1" w:firstLine="13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27.11.25г.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Участие в акции «Своих не бросаем», «Письмо солдату»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left="-130" w:right="-1" w:firstLine="13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01.11.25-30.11.25г.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Пед. Организатор </w:t>
            </w:r>
          </w:p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ПДО</w:t>
            </w:r>
          </w:p>
        </w:tc>
      </w:tr>
      <w:tr w:rsidR="00A86D71" w:rsidRPr="00150C32" w:rsidTr="00A86D71">
        <w:trPr>
          <w:trHeight w:val="168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«Основной закон жизни» - информационный час, для 4классов школ поселка посвященный Дню Конституции РФ</w:t>
            </w:r>
            <w:r w:rsidR="00930BF3"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C0DE3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12.12.2</w:t>
            </w:r>
            <w:r>
              <w:rPr>
                <w:color w:val="000000"/>
                <w:sz w:val="28"/>
                <w:szCs w:val="28"/>
              </w:rPr>
              <w:t>5-19.12.25г.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Пед. Организатор </w:t>
            </w:r>
          </w:p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Методисты</w:t>
            </w:r>
          </w:p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</w:tr>
      <w:tr w:rsidR="00A86D71" w:rsidRPr="00150C32" w:rsidTr="00A86D71">
        <w:trPr>
          <w:trHeight w:val="1212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E614D8">
              <w:rPr>
                <w:color w:val="000000"/>
                <w:sz w:val="28"/>
                <w:szCs w:val="28"/>
              </w:rPr>
              <w:t>8.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left="53"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«Главный закон жизни»- информационный час, для 5-6 классов школ поселка, посвященный дню Конституции РФ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left="-130"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12.12.2025-19.12.2025г.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Методисты, пед.орг.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Исторический квиз «900 дней мужества»- </w:t>
            </w:r>
            <w:r w:rsidRPr="009C23DC">
              <w:rPr>
                <w:sz w:val="28"/>
                <w:szCs w:val="28"/>
              </w:rPr>
              <w:t>посвященн</w:t>
            </w:r>
            <w:r>
              <w:rPr>
                <w:sz w:val="28"/>
                <w:szCs w:val="28"/>
              </w:rPr>
              <w:t>ый</w:t>
            </w:r>
            <w:r w:rsidRPr="009C23DC">
              <w:rPr>
                <w:sz w:val="28"/>
                <w:szCs w:val="28"/>
              </w:rPr>
              <w:t xml:space="preserve"> 7</w:t>
            </w:r>
            <w:r w:rsidR="00930BF3">
              <w:rPr>
                <w:sz w:val="28"/>
                <w:szCs w:val="28"/>
              </w:rPr>
              <w:t>9</w:t>
            </w:r>
            <w:r w:rsidRPr="009C23DC">
              <w:rPr>
                <w:sz w:val="28"/>
                <w:szCs w:val="28"/>
              </w:rPr>
              <w:t>-летию освобождения Ленинграда для детей ЦДТ.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3</w:t>
            </w:r>
            <w:r w:rsidRPr="009C23DC">
              <w:rPr>
                <w:color w:val="000000"/>
                <w:sz w:val="28"/>
                <w:szCs w:val="28"/>
              </w:rPr>
              <w:t>.01.2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 xml:space="preserve">Слет Юнармии: </w:t>
            </w:r>
          </w:p>
          <w:p w:rsidR="00A86D71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«Мужество,доблесть и честь» - конкурсная программа для учащихся школ поселка.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0</w:t>
            </w:r>
            <w:r w:rsidRPr="009C23DC">
              <w:rPr>
                <w:color w:val="000000"/>
                <w:sz w:val="28"/>
                <w:szCs w:val="28"/>
              </w:rPr>
              <w:t>.02.2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C23DC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</w:t>
            </w:r>
            <w:r w:rsidRPr="009C23DC">
              <w:rPr>
                <w:color w:val="000000"/>
                <w:sz w:val="28"/>
                <w:szCs w:val="28"/>
              </w:rPr>
              <w:t>етодисты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</w:t>
            </w:r>
            <w:r w:rsidRPr="009C23DC">
              <w:rPr>
                <w:color w:val="000000"/>
                <w:sz w:val="28"/>
                <w:szCs w:val="28"/>
              </w:rPr>
              <w:t>ед.орган</w:t>
            </w:r>
            <w:r>
              <w:rPr>
                <w:color w:val="000000"/>
                <w:sz w:val="28"/>
                <w:szCs w:val="28"/>
              </w:rPr>
              <w:t>изатор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517E36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14.04.26г.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</w:t>
            </w:r>
            <w:r w:rsidRPr="009C23DC">
              <w:rPr>
                <w:color w:val="000000"/>
                <w:sz w:val="28"/>
                <w:szCs w:val="28"/>
              </w:rPr>
              <w:t>етодисты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</w:t>
            </w:r>
            <w:r w:rsidRPr="009C23DC">
              <w:rPr>
                <w:color w:val="000000"/>
                <w:sz w:val="28"/>
                <w:szCs w:val="28"/>
              </w:rPr>
              <w:t>ед.орган</w:t>
            </w:r>
            <w:r>
              <w:rPr>
                <w:color w:val="000000"/>
                <w:sz w:val="28"/>
                <w:szCs w:val="28"/>
              </w:rPr>
              <w:t>изатор</w:t>
            </w:r>
          </w:p>
        </w:tc>
      </w:tr>
      <w:tr w:rsidR="00A86D71" w:rsidRPr="00150C32" w:rsidTr="00793A04">
        <w:tc>
          <w:tcPr>
            <w:tcW w:w="56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  <w:r w:rsidRPr="009C23D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425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«Память</w:t>
            </w:r>
            <w:r>
              <w:rPr>
                <w:color w:val="000000"/>
                <w:sz w:val="28"/>
                <w:szCs w:val="28"/>
              </w:rPr>
              <w:t xml:space="preserve"> поколений</w:t>
            </w:r>
            <w:r w:rsidRPr="009C23DC">
              <w:rPr>
                <w:color w:val="000000"/>
                <w:sz w:val="28"/>
                <w:szCs w:val="28"/>
              </w:rPr>
              <w:t xml:space="preserve">» - </w:t>
            </w:r>
            <w:r>
              <w:rPr>
                <w:color w:val="000000"/>
                <w:sz w:val="28"/>
                <w:szCs w:val="28"/>
              </w:rPr>
              <w:t>краеведческий квиз, приуроченный к празднованию Дня Победы</w:t>
            </w:r>
            <w:r w:rsidRPr="009C23DC">
              <w:rPr>
                <w:color w:val="000000"/>
                <w:sz w:val="28"/>
                <w:szCs w:val="28"/>
              </w:rPr>
              <w:t xml:space="preserve"> для учащихся ЦДТ.</w:t>
            </w:r>
          </w:p>
        </w:tc>
        <w:tc>
          <w:tcPr>
            <w:tcW w:w="1417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07.05.25г.</w:t>
            </w:r>
          </w:p>
        </w:tc>
        <w:tc>
          <w:tcPr>
            <w:tcW w:w="1843" w:type="dxa"/>
            <w:shd w:val="clear" w:color="auto" w:fill="FFFFFF" w:themeFill="background1"/>
          </w:tcPr>
          <w:p w:rsidR="00A86D71" w:rsidRPr="009C23DC" w:rsidRDefault="00A86D71" w:rsidP="00A70902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Пед. Организатор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  <w:u w:val="single"/>
        </w:rPr>
      </w:pPr>
    </w:p>
    <w:p w:rsidR="00EB3E6A" w:rsidRPr="00150C32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lastRenderedPageBreak/>
        <w:t>5.2.</w:t>
      </w:r>
      <w:r w:rsidRPr="00150C32">
        <w:rPr>
          <w:b/>
          <w:color w:val="000000"/>
          <w:sz w:val="28"/>
          <w:szCs w:val="28"/>
          <w:u w:val="single"/>
        </w:rPr>
        <w:t>6.Блок. Духовно-нравственное воспитание.</w:t>
      </w:r>
    </w:p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417"/>
        <w:gridCol w:w="4253"/>
        <w:gridCol w:w="1559"/>
        <w:gridCol w:w="1701"/>
      </w:tblGrid>
      <w:tr w:rsidR="00EB3E6A" w:rsidRPr="00150C32" w:rsidTr="00793A04">
        <w:tc>
          <w:tcPr>
            <w:tcW w:w="56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right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17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4253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1701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FB5520" w:rsidRPr="00150C32" w:rsidTr="00793A04">
        <w:tc>
          <w:tcPr>
            <w:tcW w:w="56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41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Сентябрь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«Что такое «хорошо», что такое «плохо»?- тем</w:t>
            </w:r>
            <w:r w:rsidR="00930BF3">
              <w:rPr>
                <w:sz w:val="28"/>
                <w:szCs w:val="28"/>
              </w:rPr>
              <w:t xml:space="preserve">атическая встреча для  </w:t>
            </w:r>
            <w:r w:rsidRPr="009C23DC">
              <w:rPr>
                <w:sz w:val="28"/>
                <w:szCs w:val="28"/>
              </w:rPr>
              <w:t xml:space="preserve"> школ поселка</w:t>
            </w:r>
          </w:p>
        </w:tc>
        <w:tc>
          <w:tcPr>
            <w:tcW w:w="1559" w:type="dxa"/>
            <w:shd w:val="clear" w:color="auto" w:fill="FFFFFF" w:themeFill="background1"/>
          </w:tcPr>
          <w:p w:rsidR="00FB5520" w:rsidRPr="009C23DC" w:rsidRDefault="00535380" w:rsidP="00FB5520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FB5520" w:rsidRPr="009C23DC">
              <w:rPr>
                <w:sz w:val="28"/>
                <w:szCs w:val="28"/>
              </w:rPr>
              <w:t>.09.2</w:t>
            </w:r>
            <w:r w:rsidR="00FB5520">
              <w:rPr>
                <w:sz w:val="28"/>
                <w:szCs w:val="28"/>
              </w:rPr>
              <w:t>5</w:t>
            </w:r>
            <w:r w:rsidR="00FB5520" w:rsidRPr="009C23DC">
              <w:rPr>
                <w:sz w:val="28"/>
                <w:szCs w:val="28"/>
              </w:rPr>
              <w:t>г.</w:t>
            </w:r>
          </w:p>
        </w:tc>
        <w:tc>
          <w:tcPr>
            <w:tcW w:w="1701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Методисты</w:t>
            </w:r>
          </w:p>
        </w:tc>
      </w:tr>
      <w:tr w:rsidR="00FB5520" w:rsidRPr="00150C32" w:rsidTr="00793A04">
        <w:trPr>
          <w:trHeight w:val="740"/>
        </w:trPr>
        <w:tc>
          <w:tcPr>
            <w:tcW w:w="56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141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Октябрь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spacing w:before="100" w:beforeAutospacing="1" w:after="100" w:afterAutospacing="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Тепло души</w:t>
            </w:r>
            <w:r w:rsidRPr="009C23DC">
              <w:rPr>
                <w:sz w:val="28"/>
                <w:szCs w:val="28"/>
              </w:rPr>
              <w:t>»- акция ко Дню пожилого человека</w:t>
            </w:r>
          </w:p>
        </w:tc>
        <w:tc>
          <w:tcPr>
            <w:tcW w:w="1559" w:type="dxa"/>
            <w:shd w:val="clear" w:color="auto" w:fill="FFFFFF" w:themeFill="background1"/>
          </w:tcPr>
          <w:p w:rsidR="00FB5520" w:rsidRPr="009C23DC" w:rsidRDefault="00FB5520" w:rsidP="00FB5520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01.10.2</w:t>
            </w:r>
            <w:r>
              <w:rPr>
                <w:sz w:val="28"/>
                <w:szCs w:val="28"/>
              </w:rPr>
              <w:t>5-03</w:t>
            </w:r>
            <w:r w:rsidRPr="009C23DC">
              <w:rPr>
                <w:sz w:val="28"/>
                <w:szCs w:val="28"/>
              </w:rPr>
              <w:t>.10.2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Пед.орг</w:t>
            </w:r>
          </w:p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ПДО</w:t>
            </w:r>
          </w:p>
        </w:tc>
      </w:tr>
      <w:tr w:rsidR="00FB5520" w:rsidRPr="00150C32" w:rsidTr="00793A04">
        <w:tc>
          <w:tcPr>
            <w:tcW w:w="56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41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Декабрь</w:t>
            </w:r>
          </w:p>
        </w:tc>
        <w:tc>
          <w:tcPr>
            <w:tcW w:w="4253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spacing w:before="100" w:beforeAutospacing="1" w:after="100" w:afterAutospacing="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«Открывая сердца для добра» - акция ко Дню инвалидов.</w:t>
            </w:r>
          </w:p>
        </w:tc>
        <w:tc>
          <w:tcPr>
            <w:tcW w:w="1559" w:type="dxa"/>
            <w:shd w:val="clear" w:color="auto" w:fill="FFFFFF" w:themeFill="background1"/>
          </w:tcPr>
          <w:p w:rsidR="00FB5520" w:rsidRPr="009C23DC" w:rsidRDefault="00FB5520" w:rsidP="00FB5520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02.12.2</w:t>
            </w:r>
            <w:r>
              <w:rPr>
                <w:sz w:val="28"/>
                <w:szCs w:val="28"/>
              </w:rPr>
              <w:t>5</w:t>
            </w:r>
            <w:r w:rsidRPr="009C23DC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 w:rsidRPr="009C23DC">
              <w:rPr>
                <w:sz w:val="28"/>
                <w:szCs w:val="28"/>
              </w:rPr>
              <w:t>.12.2</w:t>
            </w:r>
            <w:r>
              <w:rPr>
                <w:sz w:val="28"/>
                <w:szCs w:val="28"/>
              </w:rPr>
              <w:t>5</w:t>
            </w:r>
            <w:r w:rsidRPr="009C23DC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 Орг ПДО</w:t>
            </w:r>
          </w:p>
        </w:tc>
      </w:tr>
      <w:tr w:rsidR="00FB5520" w:rsidRPr="00150C32" w:rsidTr="00793A04">
        <w:tc>
          <w:tcPr>
            <w:tcW w:w="56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Февраль</w:t>
            </w:r>
          </w:p>
        </w:tc>
        <w:tc>
          <w:tcPr>
            <w:tcW w:w="4253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«Путешествие в страну вежливости» –</w:t>
            </w:r>
            <w:r w:rsidR="00C8745A">
              <w:rPr>
                <w:sz w:val="28"/>
                <w:szCs w:val="28"/>
              </w:rPr>
              <w:t xml:space="preserve"> </w:t>
            </w:r>
            <w:r w:rsidR="00C8745A" w:rsidRPr="009C23DC">
              <w:rPr>
                <w:sz w:val="28"/>
                <w:szCs w:val="28"/>
              </w:rPr>
              <w:t>познавательная</w:t>
            </w:r>
            <w:r w:rsidR="00C8745A">
              <w:rPr>
                <w:sz w:val="28"/>
                <w:szCs w:val="28"/>
              </w:rPr>
              <w:t xml:space="preserve"> </w:t>
            </w:r>
            <w:r w:rsidRPr="009C23DC">
              <w:rPr>
                <w:sz w:val="28"/>
                <w:szCs w:val="28"/>
              </w:rPr>
              <w:t>игра для учащихся ЦДТ.</w:t>
            </w:r>
          </w:p>
        </w:tc>
        <w:tc>
          <w:tcPr>
            <w:tcW w:w="1559" w:type="dxa"/>
            <w:shd w:val="clear" w:color="auto" w:fill="FFFFFF" w:themeFill="background1"/>
          </w:tcPr>
          <w:p w:rsidR="00FB5520" w:rsidRPr="009C23DC" w:rsidRDefault="00FB5520" w:rsidP="00FB5520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9C23DC">
              <w:rPr>
                <w:sz w:val="28"/>
                <w:szCs w:val="28"/>
              </w:rPr>
              <w:t>.02.2</w:t>
            </w:r>
            <w:r>
              <w:rPr>
                <w:sz w:val="28"/>
                <w:szCs w:val="28"/>
              </w:rPr>
              <w:t>6</w:t>
            </w:r>
            <w:r w:rsidRPr="009C23DC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1701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 Организатор</w:t>
            </w:r>
          </w:p>
        </w:tc>
      </w:tr>
      <w:tr w:rsidR="00FB5520" w:rsidRPr="00150C32" w:rsidTr="00793A04">
        <w:tc>
          <w:tcPr>
            <w:tcW w:w="56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jc w:val="right"/>
              <w:rPr>
                <w:color w:val="000000"/>
                <w:sz w:val="28"/>
                <w:szCs w:val="28"/>
              </w:rPr>
            </w:pPr>
            <w:r w:rsidRPr="009C23DC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1417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Май</w:t>
            </w:r>
          </w:p>
        </w:tc>
        <w:tc>
          <w:tcPr>
            <w:tcW w:w="4253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jc w:val="both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«Ура каникулы, здравствуй лето!!!»- выставка рисунков для учащихся ЦДТ.</w:t>
            </w:r>
          </w:p>
        </w:tc>
        <w:tc>
          <w:tcPr>
            <w:tcW w:w="1559" w:type="dxa"/>
            <w:shd w:val="clear" w:color="auto" w:fill="FFFFFF" w:themeFill="background1"/>
          </w:tcPr>
          <w:p w:rsidR="00FB5520" w:rsidRPr="009C23DC" w:rsidRDefault="00FB5520" w:rsidP="00FB5520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9C23DC">
              <w:rPr>
                <w:sz w:val="28"/>
                <w:szCs w:val="28"/>
              </w:rPr>
              <w:t>.05.2</w:t>
            </w:r>
            <w:r>
              <w:rPr>
                <w:sz w:val="28"/>
                <w:szCs w:val="28"/>
              </w:rPr>
              <w:t>6</w:t>
            </w:r>
            <w:r w:rsidRPr="009C23DC">
              <w:rPr>
                <w:sz w:val="28"/>
                <w:szCs w:val="28"/>
              </w:rPr>
              <w:t>-2</w:t>
            </w:r>
            <w:r>
              <w:rPr>
                <w:sz w:val="28"/>
                <w:szCs w:val="28"/>
              </w:rPr>
              <w:t>2</w:t>
            </w:r>
            <w:bookmarkStart w:id="1" w:name="_GoBack"/>
            <w:bookmarkEnd w:id="1"/>
            <w:r w:rsidRPr="009C23DC">
              <w:rPr>
                <w:sz w:val="28"/>
                <w:szCs w:val="28"/>
              </w:rPr>
              <w:t>.05.2</w:t>
            </w:r>
            <w:r>
              <w:rPr>
                <w:sz w:val="28"/>
                <w:szCs w:val="28"/>
              </w:rPr>
              <w:t>6</w:t>
            </w:r>
            <w:r w:rsidRPr="009C23DC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shd w:val="clear" w:color="auto" w:fill="FFFFFF" w:themeFill="background1"/>
          </w:tcPr>
          <w:p w:rsidR="00FB5520" w:rsidRPr="009C23DC" w:rsidRDefault="00FB5520" w:rsidP="00A70902">
            <w:pPr>
              <w:shd w:val="clear" w:color="auto" w:fill="FFFFFF" w:themeFill="background1"/>
              <w:ind w:right="-1"/>
              <w:rPr>
                <w:sz w:val="28"/>
                <w:szCs w:val="28"/>
              </w:rPr>
            </w:pPr>
            <w:r w:rsidRPr="009C23DC">
              <w:rPr>
                <w:sz w:val="28"/>
                <w:szCs w:val="28"/>
              </w:rPr>
              <w:t>Пед. Орг ПДО</w:t>
            </w:r>
          </w:p>
        </w:tc>
      </w:tr>
    </w:tbl>
    <w:p w:rsidR="00EB3E6A" w:rsidRDefault="00EB3E6A" w:rsidP="00EB3E6A">
      <w:pPr>
        <w:shd w:val="clear" w:color="auto" w:fill="FFFFFF" w:themeFill="background1"/>
        <w:ind w:left="360" w:right="-1"/>
        <w:jc w:val="center"/>
        <w:rPr>
          <w:b/>
          <w:color w:val="000000"/>
          <w:sz w:val="28"/>
          <w:szCs w:val="28"/>
          <w:u w:val="single"/>
        </w:rPr>
      </w:pPr>
    </w:p>
    <w:p w:rsidR="00EB3E6A" w:rsidRDefault="00EB3E6A" w:rsidP="00EB3E6A">
      <w:pPr>
        <w:shd w:val="clear" w:color="auto" w:fill="FFFFFF" w:themeFill="background1"/>
        <w:ind w:left="360" w:right="-1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5.2.</w:t>
      </w:r>
      <w:r w:rsidRPr="00150C32">
        <w:rPr>
          <w:b/>
          <w:color w:val="000000"/>
          <w:sz w:val="28"/>
          <w:szCs w:val="28"/>
          <w:u w:val="single"/>
        </w:rPr>
        <w:t>7.Блок Конкурсы</w:t>
      </w:r>
    </w:p>
    <w:p w:rsidR="00EB3E6A" w:rsidRDefault="00EB3E6A" w:rsidP="00EB3E6A">
      <w:pPr>
        <w:shd w:val="clear" w:color="auto" w:fill="FFFFFF" w:themeFill="background1"/>
        <w:ind w:left="360" w:right="-1"/>
        <w:jc w:val="center"/>
        <w:rPr>
          <w:b/>
          <w:color w:val="000000"/>
          <w:sz w:val="28"/>
          <w:szCs w:val="28"/>
          <w:u w:val="single"/>
        </w:rPr>
      </w:pPr>
    </w:p>
    <w:tbl>
      <w:tblPr>
        <w:tblStyle w:val="a6"/>
        <w:tblW w:w="10065" w:type="dxa"/>
        <w:tblInd w:w="-34" w:type="dxa"/>
        <w:shd w:val="clear" w:color="auto" w:fill="FFFFFF" w:themeFill="background1"/>
        <w:tblLook w:val="04A0"/>
      </w:tblPr>
      <w:tblGrid>
        <w:gridCol w:w="568"/>
        <w:gridCol w:w="1701"/>
        <w:gridCol w:w="4394"/>
        <w:gridCol w:w="3402"/>
      </w:tblGrid>
      <w:tr w:rsidR="00EB3E6A" w:rsidRPr="00150C32" w:rsidTr="00793A04">
        <w:trPr>
          <w:trHeight w:val="333"/>
        </w:trPr>
        <w:tc>
          <w:tcPr>
            <w:tcW w:w="568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  <w:u w:val="single"/>
              </w:rPr>
            </w:pPr>
            <w:r w:rsidRPr="00150C32">
              <w:rPr>
                <w:b/>
                <w:color w:val="000000"/>
                <w:sz w:val="28"/>
                <w:szCs w:val="28"/>
                <w:u w:val="single"/>
              </w:rPr>
              <w:t>№</w:t>
            </w:r>
          </w:p>
        </w:tc>
        <w:tc>
          <w:tcPr>
            <w:tcW w:w="170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  <w:u w:val="single"/>
              </w:rPr>
            </w:pPr>
            <w:r w:rsidRPr="00150C32">
              <w:rPr>
                <w:b/>
                <w:color w:val="000000"/>
                <w:sz w:val="28"/>
                <w:szCs w:val="28"/>
                <w:u w:val="single"/>
              </w:rPr>
              <w:t>месяц</w:t>
            </w:r>
          </w:p>
        </w:tc>
        <w:tc>
          <w:tcPr>
            <w:tcW w:w="4394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  <w:u w:val="single"/>
              </w:rPr>
            </w:pPr>
            <w:r w:rsidRPr="00150C32">
              <w:rPr>
                <w:b/>
                <w:color w:val="000000"/>
                <w:sz w:val="28"/>
                <w:szCs w:val="28"/>
                <w:u w:val="single"/>
              </w:rPr>
              <w:t>Название конкурса</w:t>
            </w:r>
          </w:p>
        </w:tc>
        <w:tc>
          <w:tcPr>
            <w:tcW w:w="3402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  <w:u w:val="single"/>
              </w:rPr>
            </w:pPr>
            <w:r w:rsidRPr="00150C32">
              <w:rPr>
                <w:b/>
                <w:color w:val="000000"/>
                <w:sz w:val="28"/>
                <w:szCs w:val="28"/>
                <w:u w:val="single"/>
              </w:rPr>
              <w:t xml:space="preserve">Ответственные </w:t>
            </w:r>
          </w:p>
        </w:tc>
      </w:tr>
      <w:tr w:rsidR="00EB3E6A" w:rsidRPr="00150C32" w:rsidTr="00793A04">
        <w:trPr>
          <w:trHeight w:val="333"/>
        </w:trPr>
        <w:tc>
          <w:tcPr>
            <w:tcW w:w="568" w:type="dxa"/>
            <w:shd w:val="clear" w:color="auto" w:fill="FFFFFF" w:themeFill="background1"/>
          </w:tcPr>
          <w:p w:rsidR="00EB3E6A" w:rsidRPr="00F216E3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F216E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FFFFFF" w:themeFill="background1"/>
          </w:tcPr>
          <w:p w:rsidR="00EB3E6A" w:rsidRPr="00F216E3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F216E3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  <w:shd w:val="clear" w:color="auto" w:fill="FFFFFF" w:themeFill="background1"/>
          </w:tcPr>
          <w:p w:rsidR="00EB3E6A" w:rsidRPr="00F216E3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Муниципальный конкурс</w:t>
            </w:r>
            <w:r w:rsidRPr="00F216E3">
              <w:rPr>
                <w:color w:val="000000"/>
                <w:sz w:val="28"/>
                <w:szCs w:val="28"/>
              </w:rPr>
              <w:t xml:space="preserve"> </w:t>
            </w:r>
          </w:p>
          <w:p w:rsidR="00EB3E6A" w:rsidRPr="00F216E3" w:rsidRDefault="00EB3E6A" w:rsidP="00FB5520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F216E3">
              <w:rPr>
                <w:color w:val="000000"/>
                <w:sz w:val="28"/>
                <w:szCs w:val="28"/>
              </w:rPr>
              <w:t>«</w:t>
            </w:r>
            <w:r w:rsidR="00FB5520">
              <w:rPr>
                <w:color w:val="000000"/>
                <w:sz w:val="28"/>
                <w:szCs w:val="28"/>
              </w:rPr>
              <w:t>Осенний парад</w:t>
            </w:r>
            <w:r w:rsidRPr="00F216E3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3402" w:type="dxa"/>
            <w:shd w:val="clear" w:color="auto" w:fill="FFFFFF" w:themeFill="background1"/>
          </w:tcPr>
          <w:p w:rsidR="00EB3E6A" w:rsidRPr="00F216E3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F216E3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EB3E6A" w:rsidRPr="00150C32" w:rsidTr="00793A04">
        <w:trPr>
          <w:trHeight w:val="333"/>
        </w:trPr>
        <w:tc>
          <w:tcPr>
            <w:tcW w:w="568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4394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«Следи за дорогой»</w:t>
            </w:r>
          </w:p>
        </w:tc>
        <w:tc>
          <w:tcPr>
            <w:tcW w:w="3402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EB3E6A" w:rsidRPr="00150C32" w:rsidTr="00793A04">
        <w:trPr>
          <w:trHeight w:val="333"/>
        </w:trPr>
        <w:tc>
          <w:tcPr>
            <w:tcW w:w="568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4394" w:type="dxa"/>
            <w:shd w:val="clear" w:color="auto" w:fill="FFFFFF" w:themeFill="background1"/>
          </w:tcPr>
          <w:p w:rsidR="00FB5520" w:rsidRPr="00F216E3" w:rsidRDefault="00FB5520" w:rsidP="00FB5520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Муниципальный конкурс</w:t>
            </w:r>
            <w:r w:rsidRPr="00F216E3">
              <w:rPr>
                <w:color w:val="000000"/>
                <w:sz w:val="28"/>
                <w:szCs w:val="28"/>
              </w:rPr>
              <w:t xml:space="preserve"> </w:t>
            </w:r>
          </w:p>
          <w:p w:rsidR="00EB3E6A" w:rsidRPr="00150C32" w:rsidRDefault="00FB5520" w:rsidP="00FB5520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«Символ года - 2026</w:t>
            </w:r>
            <w:r w:rsidR="00EB3E6A" w:rsidRPr="00150C32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3402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EB3E6A" w:rsidRPr="00150C32" w:rsidTr="00793A04">
        <w:trPr>
          <w:trHeight w:val="345"/>
        </w:trPr>
        <w:tc>
          <w:tcPr>
            <w:tcW w:w="568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4394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«День леса»</w:t>
            </w:r>
            <w:r>
              <w:rPr>
                <w:color w:val="000000"/>
                <w:sz w:val="28"/>
                <w:szCs w:val="28"/>
              </w:rPr>
              <w:t>, «В судьбе природы наша судьба»</w:t>
            </w:r>
          </w:p>
        </w:tc>
        <w:tc>
          <w:tcPr>
            <w:tcW w:w="3402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Методисты</w:t>
            </w:r>
          </w:p>
        </w:tc>
      </w:tr>
      <w:tr w:rsidR="00EB3E6A" w:rsidRPr="00150C32" w:rsidTr="00793A04">
        <w:trPr>
          <w:trHeight w:val="345"/>
        </w:trPr>
        <w:tc>
          <w:tcPr>
            <w:tcW w:w="568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FFFFFF" w:themeFill="background1"/>
          </w:tcPr>
          <w:p w:rsidR="00EB3E6A" w:rsidRPr="00150C32" w:rsidRDefault="00FB5520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4394" w:type="dxa"/>
            <w:shd w:val="clear" w:color="auto" w:fill="FFFFFF" w:themeFill="background1"/>
          </w:tcPr>
          <w:p w:rsidR="00FB5520" w:rsidRPr="00F216E3" w:rsidRDefault="00FB5520" w:rsidP="00FB5520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Муниципальный конкурс</w:t>
            </w:r>
            <w:r w:rsidRPr="00F216E3">
              <w:rPr>
                <w:color w:val="000000"/>
                <w:sz w:val="28"/>
                <w:szCs w:val="28"/>
              </w:rPr>
              <w:t xml:space="preserve"> </w:t>
            </w:r>
          </w:p>
          <w:p w:rsidR="00EB3E6A" w:rsidRPr="00150C32" w:rsidRDefault="00FB5520" w:rsidP="00FB5520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«Космические фантазии</w:t>
            </w:r>
            <w:r w:rsidR="00EB3E6A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3402" w:type="dxa"/>
            <w:shd w:val="clear" w:color="auto" w:fill="FFFFFF" w:themeFill="background1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Методисты</w:t>
            </w:r>
          </w:p>
        </w:tc>
      </w:tr>
    </w:tbl>
    <w:p w:rsidR="00EB3E6A" w:rsidRDefault="00EB3E6A" w:rsidP="00EB3E6A">
      <w:pPr>
        <w:shd w:val="clear" w:color="auto" w:fill="FFFFFF" w:themeFill="background1"/>
        <w:ind w:left="360" w:right="-1"/>
        <w:jc w:val="center"/>
        <w:rPr>
          <w:b/>
          <w:color w:val="000000"/>
          <w:sz w:val="28"/>
          <w:szCs w:val="28"/>
          <w:u w:val="single"/>
        </w:rPr>
      </w:pPr>
    </w:p>
    <w:p w:rsidR="00EB3E6A" w:rsidRPr="0062677E" w:rsidRDefault="00EB3E6A" w:rsidP="00EB3E6A">
      <w:pPr>
        <w:shd w:val="clear" w:color="auto" w:fill="FFFFFF" w:themeFill="background1"/>
        <w:ind w:right="-1"/>
        <w:jc w:val="center"/>
        <w:rPr>
          <w:b/>
          <w:color w:val="000000"/>
          <w:u w:val="single"/>
        </w:rPr>
      </w:pPr>
      <w:r w:rsidRPr="0062677E">
        <w:rPr>
          <w:b/>
          <w:color w:val="000000"/>
          <w:u w:val="single"/>
        </w:rPr>
        <w:t>5.2.8 ПЛАН МЕРОПРИЯТИЙ В ЛЕТНИЕ МЕСЯЦЫ:</w:t>
      </w:r>
    </w:p>
    <w:p w:rsidR="00EB3E6A" w:rsidRPr="00150C32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5"/>
        <w:gridCol w:w="1469"/>
        <w:gridCol w:w="3926"/>
        <w:gridCol w:w="1276"/>
        <w:gridCol w:w="2835"/>
      </w:tblGrid>
      <w:tr w:rsidR="00EB3E6A" w:rsidRPr="00150C32" w:rsidTr="00793A04">
        <w:tc>
          <w:tcPr>
            <w:tcW w:w="52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69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392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27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283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b/>
                <w:color w:val="000000"/>
                <w:sz w:val="28"/>
                <w:szCs w:val="28"/>
              </w:rPr>
            </w:pPr>
            <w:r w:rsidRPr="00150C32">
              <w:rPr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EB3E6A" w:rsidRPr="00150C32" w:rsidTr="00793A04">
        <w:tc>
          <w:tcPr>
            <w:tcW w:w="52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469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3926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1.</w:t>
            </w:r>
            <w:r w:rsidRPr="00150C32">
              <w:rPr>
                <w:sz w:val="28"/>
                <w:szCs w:val="28"/>
              </w:rPr>
              <w:t>Работа штаба «Досуг» по организации и координации деятельности</w:t>
            </w:r>
            <w:r>
              <w:rPr>
                <w:sz w:val="28"/>
                <w:szCs w:val="28"/>
              </w:rPr>
              <w:t xml:space="preserve"> </w:t>
            </w:r>
            <w:r w:rsidRPr="00150C32">
              <w:rPr>
                <w:sz w:val="28"/>
                <w:szCs w:val="28"/>
              </w:rPr>
              <w:t>летних  школьных лагерей поселка.</w:t>
            </w:r>
          </w:p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2.П</w:t>
            </w:r>
            <w:r>
              <w:rPr>
                <w:color w:val="000000"/>
                <w:sz w:val="28"/>
                <w:szCs w:val="28"/>
              </w:rPr>
              <w:t>роведение праздника «День  защиты детей</w:t>
            </w:r>
            <w:r w:rsidRPr="00150C32">
              <w:rPr>
                <w:color w:val="000000"/>
                <w:sz w:val="28"/>
                <w:szCs w:val="28"/>
              </w:rPr>
              <w:t>»</w:t>
            </w:r>
          </w:p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3. Участие коллектива ЦДТ в праздновании Сабантуя.</w:t>
            </w:r>
          </w:p>
        </w:tc>
        <w:tc>
          <w:tcPr>
            <w:tcW w:w="127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283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Коллектив ЦДТ</w:t>
            </w:r>
          </w:p>
        </w:tc>
      </w:tr>
      <w:tr w:rsidR="00EB3E6A" w:rsidRPr="00150C32" w:rsidTr="00793A04">
        <w:tc>
          <w:tcPr>
            <w:tcW w:w="52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1469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Июль</w:t>
            </w:r>
          </w:p>
        </w:tc>
        <w:tc>
          <w:tcPr>
            <w:tcW w:w="392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Проведение праздников «День  двора»</w:t>
            </w:r>
          </w:p>
        </w:tc>
        <w:tc>
          <w:tcPr>
            <w:tcW w:w="127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июль</w:t>
            </w:r>
          </w:p>
        </w:tc>
        <w:tc>
          <w:tcPr>
            <w:tcW w:w="283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Коллектив ЦДТ</w:t>
            </w:r>
          </w:p>
        </w:tc>
      </w:tr>
      <w:tr w:rsidR="00EB3E6A" w:rsidRPr="00150C32" w:rsidTr="00793A04">
        <w:tc>
          <w:tcPr>
            <w:tcW w:w="52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469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392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1.Проведение праздников «День  двора»</w:t>
            </w:r>
          </w:p>
          <w:p w:rsidR="00EB3E6A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 xml:space="preserve">2.Участие коллектива ЦДТ в  </w:t>
            </w:r>
            <w:r w:rsidRPr="00150C32">
              <w:rPr>
                <w:color w:val="000000"/>
                <w:sz w:val="28"/>
                <w:szCs w:val="28"/>
              </w:rPr>
              <w:lastRenderedPageBreak/>
              <w:t>праздновании Дня поселка.</w:t>
            </w:r>
          </w:p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150C32">
              <w:rPr>
                <w:sz w:val="28"/>
                <w:szCs w:val="28"/>
              </w:rPr>
              <w:t>Участие коллектива в августовской педагогической конференции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2835" w:type="dxa"/>
          </w:tcPr>
          <w:p w:rsidR="00EB3E6A" w:rsidRPr="00150C32" w:rsidRDefault="00EB3E6A" w:rsidP="00793A04">
            <w:pPr>
              <w:shd w:val="clear" w:color="auto" w:fill="FFFFFF" w:themeFill="background1"/>
              <w:ind w:right="-1"/>
              <w:rPr>
                <w:color w:val="000000"/>
                <w:sz w:val="28"/>
                <w:szCs w:val="28"/>
              </w:rPr>
            </w:pPr>
            <w:r w:rsidRPr="00150C32">
              <w:rPr>
                <w:color w:val="000000"/>
                <w:sz w:val="28"/>
                <w:szCs w:val="28"/>
              </w:rPr>
              <w:t>Коллектив ЦДТ</w:t>
            </w:r>
          </w:p>
        </w:tc>
      </w:tr>
    </w:tbl>
    <w:p w:rsidR="00EB3E6A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  <w:u w:val="single"/>
        </w:rPr>
      </w:pPr>
    </w:p>
    <w:p w:rsidR="00EB3E6A" w:rsidRDefault="00EB3E6A" w:rsidP="00EB3E6A">
      <w:pPr>
        <w:shd w:val="clear" w:color="auto" w:fill="FFFFFF" w:themeFill="background1"/>
        <w:rPr>
          <w:rFonts w:eastAsia="Calibri"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      </w:t>
      </w:r>
      <w:r w:rsidRPr="007C3602">
        <w:rPr>
          <w:b/>
          <w:sz w:val="28"/>
          <w:szCs w:val="28"/>
          <w:u w:val="single"/>
        </w:rPr>
        <w:t xml:space="preserve">5.2.9. План  мероприятий по объединениям </w:t>
      </w:r>
      <w:r w:rsidR="00C41C3F">
        <w:rPr>
          <w:rFonts w:eastAsia="Calibri"/>
          <w:b/>
          <w:sz w:val="28"/>
          <w:szCs w:val="28"/>
          <w:u w:val="single"/>
        </w:rPr>
        <w:t>на 2025- 2026</w:t>
      </w:r>
      <w:r w:rsidRPr="007C3602">
        <w:rPr>
          <w:rFonts w:eastAsia="Calibri"/>
          <w:b/>
          <w:sz w:val="28"/>
          <w:szCs w:val="28"/>
          <w:u w:val="single"/>
        </w:rPr>
        <w:t xml:space="preserve"> уч. </w:t>
      </w:r>
      <w:r>
        <w:rPr>
          <w:rFonts w:eastAsia="Calibri"/>
          <w:b/>
          <w:sz w:val="28"/>
          <w:szCs w:val="28"/>
          <w:u w:val="single"/>
        </w:rPr>
        <w:t>г</w:t>
      </w:r>
      <w:r w:rsidRPr="007C3602">
        <w:rPr>
          <w:rFonts w:eastAsia="Calibri"/>
          <w:b/>
          <w:sz w:val="28"/>
          <w:szCs w:val="28"/>
          <w:u w:val="single"/>
        </w:rPr>
        <w:t>од</w:t>
      </w:r>
      <w:r>
        <w:rPr>
          <w:rFonts w:eastAsia="Calibri"/>
          <w:b/>
          <w:sz w:val="28"/>
          <w:szCs w:val="28"/>
          <w:u w:val="single"/>
        </w:rPr>
        <w:t>.</w:t>
      </w:r>
    </w:p>
    <w:p w:rsidR="00EB3E6A" w:rsidRPr="00915886" w:rsidRDefault="00EB3E6A" w:rsidP="00EB3E6A">
      <w:pPr>
        <w:shd w:val="clear" w:color="auto" w:fill="FFFFFF" w:themeFill="background1"/>
        <w:ind w:right="-1"/>
        <w:rPr>
          <w:b/>
          <w:sz w:val="28"/>
          <w:szCs w:val="28"/>
          <w:u w:val="single"/>
        </w:rPr>
      </w:pPr>
      <w:r w:rsidRPr="005150C8">
        <w:rPr>
          <w:b/>
          <w:color w:val="00B050"/>
          <w:sz w:val="28"/>
          <w:szCs w:val="28"/>
          <w:u w:val="single"/>
        </w:rPr>
        <w:t xml:space="preserve"> </w:t>
      </w:r>
      <w:r w:rsidRPr="00915886">
        <w:rPr>
          <w:b/>
          <w:sz w:val="28"/>
          <w:szCs w:val="28"/>
          <w:u w:val="single"/>
        </w:rPr>
        <w:t>ПДО Кашапова Ф.И.:</w:t>
      </w:r>
    </w:p>
    <w:p w:rsidR="00EB3E6A" w:rsidRPr="00603045" w:rsidRDefault="00EB3E6A" w:rsidP="00EB3E6A">
      <w:pPr>
        <w:rPr>
          <w:b/>
          <w:sz w:val="28"/>
          <w:szCs w:val="28"/>
        </w:rPr>
      </w:pPr>
      <w:r w:rsidRPr="00603045">
        <w:rPr>
          <w:b/>
          <w:sz w:val="28"/>
          <w:szCs w:val="28"/>
        </w:rPr>
        <w:t>1. Массовая культурно-досуговая деятельность</w:t>
      </w:r>
    </w:p>
    <w:tbl>
      <w:tblPr>
        <w:tblStyle w:val="a6"/>
        <w:tblW w:w="10065" w:type="dxa"/>
        <w:tblInd w:w="-318" w:type="dxa"/>
        <w:tblLayout w:type="fixed"/>
        <w:tblLook w:val="04A0"/>
      </w:tblPr>
      <w:tblGrid>
        <w:gridCol w:w="1560"/>
        <w:gridCol w:w="2977"/>
        <w:gridCol w:w="1843"/>
        <w:gridCol w:w="1843"/>
        <w:gridCol w:w="1842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1A152D" w:rsidTr="00793A04">
        <w:tc>
          <w:tcPr>
            <w:tcW w:w="1560" w:type="dxa"/>
          </w:tcPr>
          <w:p w:rsidR="001A152D" w:rsidRPr="002F6FB3" w:rsidRDefault="001A152D" w:rsidP="00A70902">
            <w:r w:rsidRPr="002F6FB3">
              <w:t>ноябрь</w:t>
            </w:r>
          </w:p>
        </w:tc>
        <w:tc>
          <w:tcPr>
            <w:tcW w:w="2977" w:type="dxa"/>
          </w:tcPr>
          <w:p w:rsidR="001A152D" w:rsidRPr="002F6FB3" w:rsidRDefault="00C41C3F" w:rsidP="00A70902">
            <w:r>
              <w:t>П</w:t>
            </w:r>
            <w:r w:rsidR="001A152D" w:rsidRPr="002F6FB3">
              <w:t>ознавательно-развлекательная игра «</w:t>
            </w:r>
            <w:r w:rsidR="001A152D" w:rsidRPr="00F50306">
              <w:t>Колесо фортуны</w:t>
            </w:r>
            <w:r w:rsidR="001A152D" w:rsidRPr="002F6FB3">
              <w:t>»</w:t>
            </w:r>
          </w:p>
        </w:tc>
        <w:tc>
          <w:tcPr>
            <w:tcW w:w="1843" w:type="dxa"/>
          </w:tcPr>
          <w:p w:rsidR="001A152D" w:rsidRPr="002F6FB3" w:rsidRDefault="002F19A0" w:rsidP="00A70902">
            <w:r>
              <w:t>04</w:t>
            </w:r>
            <w:r w:rsidR="001A152D" w:rsidRPr="002F6FB3">
              <w:t>.1</w:t>
            </w:r>
            <w:r w:rsidR="00C3573D">
              <w:t>1</w:t>
            </w:r>
            <w:r w:rsidR="001A152D" w:rsidRPr="002F6FB3">
              <w:t>.202</w:t>
            </w:r>
            <w:r w:rsidR="001A152D">
              <w:t>5г.</w:t>
            </w:r>
          </w:p>
        </w:tc>
        <w:tc>
          <w:tcPr>
            <w:tcW w:w="1843" w:type="dxa"/>
          </w:tcPr>
          <w:p w:rsidR="001A152D" w:rsidRPr="002F6FB3" w:rsidRDefault="001A152D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1A152D" w:rsidRPr="002F6FB3" w:rsidRDefault="001A152D" w:rsidP="00A70902">
            <w:r w:rsidRPr="002F6FB3">
              <w:t>Кашапова Ф.И.</w:t>
            </w:r>
          </w:p>
        </w:tc>
      </w:tr>
      <w:tr w:rsidR="001A152D" w:rsidTr="00793A04">
        <w:tc>
          <w:tcPr>
            <w:tcW w:w="1560" w:type="dxa"/>
          </w:tcPr>
          <w:p w:rsidR="001A152D" w:rsidRPr="002F6FB3" w:rsidRDefault="00C3573D" w:rsidP="00A70902">
            <w:r>
              <w:t>декабрь</w:t>
            </w:r>
          </w:p>
        </w:tc>
        <w:tc>
          <w:tcPr>
            <w:tcW w:w="2977" w:type="dxa"/>
          </w:tcPr>
          <w:p w:rsidR="001A152D" w:rsidRPr="002F6FB3" w:rsidRDefault="00C3573D" w:rsidP="00A70902">
            <w:r>
              <w:t>Зимние забавы катание на лыжах « Зимняя гонка»</w:t>
            </w:r>
          </w:p>
        </w:tc>
        <w:tc>
          <w:tcPr>
            <w:tcW w:w="1843" w:type="dxa"/>
          </w:tcPr>
          <w:p w:rsidR="001A152D" w:rsidRPr="002F6FB3" w:rsidRDefault="001A152D" w:rsidP="00A70902">
            <w:r>
              <w:t>26</w:t>
            </w:r>
            <w:r w:rsidR="00182AE4">
              <w:t>.12</w:t>
            </w:r>
            <w:r w:rsidRPr="002F6FB3">
              <w:t>.202</w:t>
            </w:r>
            <w:r w:rsidR="00182AE4">
              <w:t>5</w:t>
            </w:r>
            <w:r>
              <w:t>г.</w:t>
            </w:r>
          </w:p>
        </w:tc>
        <w:tc>
          <w:tcPr>
            <w:tcW w:w="1843" w:type="dxa"/>
          </w:tcPr>
          <w:p w:rsidR="001A152D" w:rsidRPr="002F6FB3" w:rsidRDefault="001A152D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1A152D" w:rsidRPr="002F6FB3" w:rsidRDefault="001A152D" w:rsidP="00A70902">
            <w:r w:rsidRPr="002F6FB3">
              <w:t>Кашапова Ф.И.</w:t>
            </w:r>
          </w:p>
        </w:tc>
      </w:tr>
      <w:tr w:rsidR="00C3573D" w:rsidTr="00793A04">
        <w:tc>
          <w:tcPr>
            <w:tcW w:w="1560" w:type="dxa"/>
          </w:tcPr>
          <w:p w:rsidR="00C3573D" w:rsidRPr="002F6FB3" w:rsidRDefault="00C3573D" w:rsidP="001D58A6">
            <w:r w:rsidRPr="002F6FB3">
              <w:t>март</w:t>
            </w:r>
          </w:p>
        </w:tc>
        <w:tc>
          <w:tcPr>
            <w:tcW w:w="2977" w:type="dxa"/>
          </w:tcPr>
          <w:p w:rsidR="00C3573D" w:rsidRPr="002F6FB3" w:rsidRDefault="00C3573D" w:rsidP="001D58A6">
            <w:r w:rsidRPr="002F6FB3">
              <w:t>развлекательно-игровая программа «</w:t>
            </w:r>
            <w:r w:rsidRPr="00F50306">
              <w:t>Время побеждать</w:t>
            </w:r>
            <w:r w:rsidRPr="002F6FB3">
              <w:t>»</w:t>
            </w:r>
          </w:p>
        </w:tc>
        <w:tc>
          <w:tcPr>
            <w:tcW w:w="1843" w:type="dxa"/>
          </w:tcPr>
          <w:p w:rsidR="00C3573D" w:rsidRPr="002F6FB3" w:rsidRDefault="00C3573D" w:rsidP="001D58A6">
            <w:r>
              <w:t>26</w:t>
            </w:r>
            <w:r w:rsidRPr="002F6FB3">
              <w:t>.03.202</w:t>
            </w:r>
            <w:r>
              <w:t>6г.</w:t>
            </w:r>
          </w:p>
        </w:tc>
        <w:tc>
          <w:tcPr>
            <w:tcW w:w="1843" w:type="dxa"/>
          </w:tcPr>
          <w:p w:rsidR="00C3573D" w:rsidRPr="002F6FB3" w:rsidRDefault="00C3573D" w:rsidP="001D58A6">
            <w:r w:rsidRPr="002F6FB3">
              <w:t>ЦДТ «Развитие»</w:t>
            </w:r>
          </w:p>
        </w:tc>
        <w:tc>
          <w:tcPr>
            <w:tcW w:w="1842" w:type="dxa"/>
          </w:tcPr>
          <w:p w:rsidR="00C3573D" w:rsidRPr="002F6FB3" w:rsidRDefault="00C3573D" w:rsidP="001D58A6">
            <w:r w:rsidRPr="002F6FB3">
              <w:t>Кашапова Ф.И.</w:t>
            </w:r>
          </w:p>
        </w:tc>
      </w:tr>
    </w:tbl>
    <w:p w:rsidR="00EB3E6A" w:rsidRPr="00603045" w:rsidRDefault="00EB3E6A" w:rsidP="00EB3E6A">
      <w:pPr>
        <w:rPr>
          <w:b/>
          <w:sz w:val="28"/>
          <w:szCs w:val="28"/>
        </w:rPr>
      </w:pPr>
      <w:r w:rsidRPr="00603045">
        <w:rPr>
          <w:b/>
          <w:sz w:val="28"/>
          <w:szCs w:val="28"/>
        </w:rPr>
        <w:t>2. Воспитание безопасности жизнедеятельности</w:t>
      </w:r>
    </w:p>
    <w:tbl>
      <w:tblPr>
        <w:tblStyle w:val="a6"/>
        <w:tblW w:w="10065" w:type="dxa"/>
        <w:tblInd w:w="-318" w:type="dxa"/>
        <w:tblLayout w:type="fixed"/>
        <w:tblLook w:val="04A0"/>
      </w:tblPr>
      <w:tblGrid>
        <w:gridCol w:w="1560"/>
        <w:gridCol w:w="2977"/>
        <w:gridCol w:w="1843"/>
        <w:gridCol w:w="1843"/>
        <w:gridCol w:w="1842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1A152D" w:rsidTr="00793A04">
        <w:tc>
          <w:tcPr>
            <w:tcW w:w="1560" w:type="dxa"/>
          </w:tcPr>
          <w:p w:rsidR="001A152D" w:rsidRPr="002F6FB3" w:rsidRDefault="001A152D" w:rsidP="00A70902">
            <w:r>
              <w:t>Сентябрь</w:t>
            </w:r>
          </w:p>
        </w:tc>
        <w:tc>
          <w:tcPr>
            <w:tcW w:w="2977" w:type="dxa"/>
          </w:tcPr>
          <w:p w:rsidR="001A152D" w:rsidRPr="002F6FB3" w:rsidRDefault="001A152D" w:rsidP="00A70902">
            <w:r w:rsidRPr="002F6FB3">
              <w:t>Беседа «</w:t>
            </w:r>
            <w:r>
              <w:t>Правила поведения при ЧС»</w:t>
            </w:r>
          </w:p>
        </w:tc>
        <w:tc>
          <w:tcPr>
            <w:tcW w:w="1843" w:type="dxa"/>
          </w:tcPr>
          <w:p w:rsidR="001A152D" w:rsidRPr="002F6FB3" w:rsidRDefault="001A152D" w:rsidP="00A70902">
            <w:r>
              <w:t>17</w:t>
            </w:r>
            <w:r w:rsidRPr="002F6FB3">
              <w:t>.09.202</w:t>
            </w:r>
            <w:r>
              <w:t>5</w:t>
            </w:r>
            <w:r w:rsidRPr="002F6FB3">
              <w:t>г.</w:t>
            </w:r>
          </w:p>
        </w:tc>
        <w:tc>
          <w:tcPr>
            <w:tcW w:w="1843" w:type="dxa"/>
          </w:tcPr>
          <w:p w:rsidR="001A152D" w:rsidRPr="002F6FB3" w:rsidRDefault="001A152D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1A152D" w:rsidRPr="002F6FB3" w:rsidRDefault="001A152D" w:rsidP="00A70902">
            <w:r w:rsidRPr="002F6FB3">
              <w:t>Кашапова Ф.И.</w:t>
            </w:r>
          </w:p>
        </w:tc>
      </w:tr>
    </w:tbl>
    <w:p w:rsidR="00EB3E6A" w:rsidRPr="00603045" w:rsidRDefault="00EB3E6A" w:rsidP="00EB3E6A">
      <w:pPr>
        <w:rPr>
          <w:b/>
          <w:sz w:val="28"/>
          <w:szCs w:val="28"/>
        </w:rPr>
      </w:pPr>
      <w:r w:rsidRPr="00603045">
        <w:rPr>
          <w:b/>
          <w:sz w:val="28"/>
          <w:szCs w:val="28"/>
        </w:rPr>
        <w:t>3. Экологическое воспитание</w:t>
      </w:r>
    </w:p>
    <w:tbl>
      <w:tblPr>
        <w:tblStyle w:val="a6"/>
        <w:tblW w:w="10065" w:type="dxa"/>
        <w:tblInd w:w="-318" w:type="dxa"/>
        <w:tblLayout w:type="fixed"/>
        <w:tblLook w:val="04A0"/>
      </w:tblPr>
      <w:tblGrid>
        <w:gridCol w:w="1560"/>
        <w:gridCol w:w="2977"/>
        <w:gridCol w:w="1843"/>
        <w:gridCol w:w="1843"/>
        <w:gridCol w:w="1842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1A152D" w:rsidTr="00793A04">
        <w:trPr>
          <w:trHeight w:val="467"/>
        </w:trPr>
        <w:tc>
          <w:tcPr>
            <w:tcW w:w="1560" w:type="dxa"/>
          </w:tcPr>
          <w:p w:rsidR="001A152D" w:rsidRPr="002F6FB3" w:rsidRDefault="001A152D" w:rsidP="00A70902">
            <w:r w:rsidRPr="002F6FB3">
              <w:t>Октябрь</w:t>
            </w:r>
          </w:p>
        </w:tc>
        <w:tc>
          <w:tcPr>
            <w:tcW w:w="2977" w:type="dxa"/>
          </w:tcPr>
          <w:p w:rsidR="001A152D" w:rsidRPr="002F6FB3" w:rsidRDefault="001A152D" w:rsidP="00A70902">
            <w:r w:rsidRPr="002F6FB3">
              <w:t>Эко-десант «</w:t>
            </w:r>
            <w:r>
              <w:t>Экология – дело каждого</w:t>
            </w:r>
            <w:r w:rsidRPr="002F6FB3">
              <w:t>»</w:t>
            </w:r>
          </w:p>
        </w:tc>
        <w:tc>
          <w:tcPr>
            <w:tcW w:w="1843" w:type="dxa"/>
          </w:tcPr>
          <w:p w:rsidR="001A152D" w:rsidRPr="002F6FB3" w:rsidRDefault="001A152D" w:rsidP="00A70902">
            <w:r>
              <w:t>13</w:t>
            </w:r>
            <w:r w:rsidRPr="002F6FB3">
              <w:t>.10.202</w:t>
            </w:r>
            <w:r>
              <w:t>5</w:t>
            </w:r>
            <w:r w:rsidRPr="002F6FB3">
              <w:t>г.</w:t>
            </w:r>
          </w:p>
        </w:tc>
        <w:tc>
          <w:tcPr>
            <w:tcW w:w="1843" w:type="dxa"/>
          </w:tcPr>
          <w:p w:rsidR="001A152D" w:rsidRPr="002F6FB3" w:rsidRDefault="001A152D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1A152D" w:rsidRPr="002F6FB3" w:rsidRDefault="001A152D" w:rsidP="00A70902">
            <w:r w:rsidRPr="002F6FB3">
              <w:t>Кашапова Ф.И.</w:t>
            </w:r>
          </w:p>
        </w:tc>
      </w:tr>
    </w:tbl>
    <w:p w:rsidR="00EB3E6A" w:rsidRPr="00603045" w:rsidRDefault="00EB3E6A" w:rsidP="00EB3E6A">
      <w:pPr>
        <w:rPr>
          <w:b/>
          <w:sz w:val="28"/>
          <w:szCs w:val="28"/>
        </w:rPr>
      </w:pPr>
      <w:r w:rsidRPr="00603045">
        <w:rPr>
          <w:b/>
          <w:sz w:val="28"/>
          <w:szCs w:val="28"/>
        </w:rPr>
        <w:t>4. Пропаганда здорового образа жизни</w:t>
      </w:r>
    </w:p>
    <w:tbl>
      <w:tblPr>
        <w:tblStyle w:val="a6"/>
        <w:tblW w:w="10065" w:type="dxa"/>
        <w:tblInd w:w="-318" w:type="dxa"/>
        <w:tblLayout w:type="fixed"/>
        <w:tblLook w:val="04A0"/>
      </w:tblPr>
      <w:tblGrid>
        <w:gridCol w:w="1560"/>
        <w:gridCol w:w="2977"/>
        <w:gridCol w:w="1843"/>
        <w:gridCol w:w="1843"/>
        <w:gridCol w:w="1842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>Апрель</w:t>
            </w:r>
          </w:p>
        </w:tc>
        <w:tc>
          <w:tcPr>
            <w:tcW w:w="2977" w:type="dxa"/>
          </w:tcPr>
          <w:p w:rsidR="00C41C3F" w:rsidRPr="002F6FB3" w:rsidRDefault="00C41C3F" w:rsidP="00A70902">
            <w:r>
              <w:t>Викторина «Будь здоров!</w:t>
            </w:r>
            <w:r w:rsidRPr="002F6FB3">
              <w:t>»</w:t>
            </w:r>
          </w:p>
        </w:tc>
        <w:tc>
          <w:tcPr>
            <w:tcW w:w="1843" w:type="dxa"/>
          </w:tcPr>
          <w:p w:rsidR="00C41C3F" w:rsidRPr="002F6FB3" w:rsidRDefault="00C41C3F" w:rsidP="00A70902">
            <w:r>
              <w:t>07</w:t>
            </w:r>
            <w:r w:rsidRPr="002F6FB3">
              <w:t>.04.202</w:t>
            </w:r>
            <w:r>
              <w:t>6</w:t>
            </w:r>
            <w:r w:rsidRPr="002F6FB3">
              <w:t>г.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</w:tbl>
    <w:p w:rsidR="00EB3E6A" w:rsidRDefault="00EB3E6A" w:rsidP="00EB3E6A">
      <w:pPr>
        <w:rPr>
          <w:sz w:val="28"/>
          <w:szCs w:val="28"/>
        </w:rPr>
      </w:pPr>
      <w:r w:rsidRPr="00603045">
        <w:rPr>
          <w:b/>
          <w:sz w:val="28"/>
          <w:szCs w:val="28"/>
        </w:rPr>
        <w:t>5. Патриотическое воспитание</w:t>
      </w:r>
    </w:p>
    <w:tbl>
      <w:tblPr>
        <w:tblStyle w:val="a6"/>
        <w:tblW w:w="10065" w:type="dxa"/>
        <w:tblInd w:w="-318" w:type="dxa"/>
        <w:tblLayout w:type="fixed"/>
        <w:tblLook w:val="04A0"/>
      </w:tblPr>
      <w:tblGrid>
        <w:gridCol w:w="1560"/>
        <w:gridCol w:w="2977"/>
        <w:gridCol w:w="1843"/>
        <w:gridCol w:w="1843"/>
        <w:gridCol w:w="1842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>Январь</w:t>
            </w:r>
          </w:p>
          <w:p w:rsidR="00C41C3F" w:rsidRPr="002F6FB3" w:rsidRDefault="00C41C3F" w:rsidP="00A70902"/>
        </w:tc>
        <w:tc>
          <w:tcPr>
            <w:tcW w:w="2977" w:type="dxa"/>
          </w:tcPr>
          <w:p w:rsidR="00C41C3F" w:rsidRPr="002F6FB3" w:rsidRDefault="00C41C3F" w:rsidP="00A70902">
            <w:r>
              <w:t>Тематический час «История блокадного Ленинграда»</w:t>
            </w:r>
          </w:p>
        </w:tc>
        <w:tc>
          <w:tcPr>
            <w:tcW w:w="1843" w:type="dxa"/>
          </w:tcPr>
          <w:p w:rsidR="00C41C3F" w:rsidRPr="002F6FB3" w:rsidRDefault="00C41C3F" w:rsidP="00A70902">
            <w:r>
              <w:t>28</w:t>
            </w:r>
            <w:r w:rsidRPr="002F6FB3">
              <w:t>.01.202</w:t>
            </w:r>
            <w:r>
              <w:t>6</w:t>
            </w:r>
            <w:r w:rsidRPr="002F6FB3">
              <w:t>г.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</w:tbl>
    <w:p w:rsidR="00EB3E6A" w:rsidRPr="00603045" w:rsidRDefault="00EB3E6A" w:rsidP="00EB3E6A">
      <w:pPr>
        <w:rPr>
          <w:b/>
          <w:sz w:val="28"/>
          <w:szCs w:val="28"/>
        </w:rPr>
      </w:pPr>
      <w:r w:rsidRPr="00603045">
        <w:rPr>
          <w:b/>
          <w:sz w:val="28"/>
          <w:szCs w:val="28"/>
        </w:rPr>
        <w:t>6. Нравственное воспитание</w:t>
      </w:r>
    </w:p>
    <w:tbl>
      <w:tblPr>
        <w:tblStyle w:val="a6"/>
        <w:tblW w:w="10065" w:type="dxa"/>
        <w:tblInd w:w="-318" w:type="dxa"/>
        <w:tblLayout w:type="fixed"/>
        <w:tblLook w:val="04A0"/>
      </w:tblPr>
      <w:tblGrid>
        <w:gridCol w:w="1560"/>
        <w:gridCol w:w="2977"/>
        <w:gridCol w:w="1843"/>
        <w:gridCol w:w="1843"/>
        <w:gridCol w:w="1842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>Сентябрь</w:t>
            </w:r>
          </w:p>
        </w:tc>
        <w:tc>
          <w:tcPr>
            <w:tcW w:w="2977" w:type="dxa"/>
          </w:tcPr>
          <w:p w:rsidR="00C41C3F" w:rsidRPr="002F6FB3" w:rsidRDefault="00C41C3F" w:rsidP="00A70902">
            <w:r w:rsidRPr="002F6FB3">
              <w:t>Неделя творчества «Мастерская добрых дел» (изготовление поделок ко дню пожилого человека)</w:t>
            </w:r>
          </w:p>
        </w:tc>
        <w:tc>
          <w:tcPr>
            <w:tcW w:w="1843" w:type="dxa"/>
          </w:tcPr>
          <w:p w:rsidR="00C41C3F" w:rsidRPr="002F6FB3" w:rsidRDefault="00C41C3F" w:rsidP="00A70902">
            <w:r>
              <w:t>25.09-26.09.2025</w:t>
            </w:r>
            <w:r w:rsidRPr="002F6FB3">
              <w:t>г;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>Октябрь</w:t>
            </w:r>
          </w:p>
        </w:tc>
        <w:tc>
          <w:tcPr>
            <w:tcW w:w="2977" w:type="dxa"/>
          </w:tcPr>
          <w:p w:rsidR="00C41C3F" w:rsidRPr="002F6FB3" w:rsidRDefault="00C41C3F" w:rsidP="00A70902">
            <w:r w:rsidRPr="002F6FB3">
              <w:t>Изготовление открыток, видеопоздравлений ко</w:t>
            </w:r>
            <w:r w:rsidRPr="002F6FB3">
              <w:rPr>
                <w:lang w:val="tt-RU"/>
              </w:rPr>
              <w:t xml:space="preserve"> Дню отца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 xml:space="preserve"> 1</w:t>
            </w:r>
            <w:r>
              <w:t>3</w:t>
            </w:r>
            <w:r w:rsidRPr="002F6FB3">
              <w:t>.10.202</w:t>
            </w:r>
            <w:r>
              <w:t>5</w:t>
            </w:r>
            <w:r w:rsidRPr="002F6FB3">
              <w:t>г;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>Ноябрь</w:t>
            </w:r>
          </w:p>
        </w:tc>
        <w:tc>
          <w:tcPr>
            <w:tcW w:w="2977" w:type="dxa"/>
          </w:tcPr>
          <w:p w:rsidR="00C41C3F" w:rsidRPr="002F6FB3" w:rsidRDefault="00C41C3F" w:rsidP="00A70902">
            <w:r w:rsidRPr="002F6FB3">
              <w:t>Изготовление открыток, видеопоздравлений ко</w:t>
            </w:r>
            <w:r w:rsidRPr="002F6FB3">
              <w:rPr>
                <w:lang w:val="tt-RU"/>
              </w:rPr>
              <w:t xml:space="preserve"> </w:t>
            </w:r>
            <w:r w:rsidRPr="002F6FB3">
              <w:rPr>
                <w:lang w:val="tt-RU"/>
              </w:rPr>
              <w:lastRenderedPageBreak/>
              <w:t>Дню матери</w:t>
            </w:r>
          </w:p>
        </w:tc>
        <w:tc>
          <w:tcPr>
            <w:tcW w:w="1843" w:type="dxa"/>
          </w:tcPr>
          <w:p w:rsidR="00C41C3F" w:rsidRPr="002F6FB3" w:rsidRDefault="00C41C3F" w:rsidP="00A70902">
            <w:r>
              <w:lastRenderedPageBreak/>
              <w:t xml:space="preserve"> 24</w:t>
            </w:r>
            <w:r w:rsidRPr="002F6FB3">
              <w:t>.11.202</w:t>
            </w:r>
            <w:r>
              <w:t>5</w:t>
            </w:r>
            <w:r w:rsidRPr="002F6FB3">
              <w:t>г;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lastRenderedPageBreak/>
              <w:t>Декабрь</w:t>
            </w:r>
          </w:p>
        </w:tc>
        <w:tc>
          <w:tcPr>
            <w:tcW w:w="2977" w:type="dxa"/>
          </w:tcPr>
          <w:p w:rsidR="00C41C3F" w:rsidRPr="002F6FB3" w:rsidRDefault="00C41C3F" w:rsidP="00A70902">
            <w:r w:rsidRPr="002F6FB3">
              <w:t xml:space="preserve">Беседа ко Дню </w:t>
            </w:r>
            <w:r>
              <w:t xml:space="preserve">инвалидов 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0</w:t>
            </w:r>
            <w:r>
              <w:t>1</w:t>
            </w:r>
            <w:r w:rsidRPr="002F6FB3">
              <w:t>.12.202</w:t>
            </w:r>
            <w:r>
              <w:t>5</w:t>
            </w:r>
            <w:r w:rsidRPr="002F6FB3">
              <w:t>г;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>Февраль</w:t>
            </w:r>
          </w:p>
        </w:tc>
        <w:tc>
          <w:tcPr>
            <w:tcW w:w="2977" w:type="dxa"/>
          </w:tcPr>
          <w:p w:rsidR="00C41C3F" w:rsidRPr="002F6FB3" w:rsidRDefault="00C41C3F" w:rsidP="00A70902">
            <w:r w:rsidRPr="002F6FB3">
              <w:t>Изготовление открыток, видеопоздравлений ко Дню защитников Отечества</w:t>
            </w:r>
          </w:p>
        </w:tc>
        <w:tc>
          <w:tcPr>
            <w:tcW w:w="1843" w:type="dxa"/>
          </w:tcPr>
          <w:p w:rsidR="00C41C3F" w:rsidRPr="002F6FB3" w:rsidRDefault="00C41C3F" w:rsidP="00A70902">
            <w:r>
              <w:t xml:space="preserve"> 19</w:t>
            </w:r>
            <w:r w:rsidRPr="002F6FB3">
              <w:t>.02.202</w:t>
            </w:r>
            <w:r>
              <w:t>6</w:t>
            </w:r>
            <w:r w:rsidRPr="002F6FB3">
              <w:t>г;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  <w:tr w:rsidR="00C41C3F" w:rsidTr="00793A04">
        <w:tc>
          <w:tcPr>
            <w:tcW w:w="1560" w:type="dxa"/>
          </w:tcPr>
          <w:p w:rsidR="00C41C3F" w:rsidRPr="002F6FB3" w:rsidRDefault="00C41C3F" w:rsidP="00A70902">
            <w:r w:rsidRPr="002F6FB3">
              <w:t xml:space="preserve">Март </w:t>
            </w:r>
          </w:p>
        </w:tc>
        <w:tc>
          <w:tcPr>
            <w:tcW w:w="2977" w:type="dxa"/>
          </w:tcPr>
          <w:p w:rsidR="00C41C3F" w:rsidRPr="002F6FB3" w:rsidRDefault="00C41C3F" w:rsidP="00A70902">
            <w:r w:rsidRPr="002F6FB3">
              <w:t>Изготовление открыток, видеопоздравлений к Международному женскому дню</w:t>
            </w:r>
          </w:p>
        </w:tc>
        <w:tc>
          <w:tcPr>
            <w:tcW w:w="1843" w:type="dxa"/>
          </w:tcPr>
          <w:p w:rsidR="00C41C3F" w:rsidRPr="002F6FB3" w:rsidRDefault="00C41C3F" w:rsidP="00A70902">
            <w:r>
              <w:t xml:space="preserve"> 05.0</w:t>
            </w:r>
            <w:r w:rsidRPr="002F6FB3">
              <w:t>3.202</w:t>
            </w:r>
            <w:r>
              <w:t>6</w:t>
            </w:r>
            <w:r w:rsidRPr="002F6FB3">
              <w:t>г;</w:t>
            </w:r>
          </w:p>
        </w:tc>
        <w:tc>
          <w:tcPr>
            <w:tcW w:w="1843" w:type="dxa"/>
          </w:tcPr>
          <w:p w:rsidR="00C41C3F" w:rsidRPr="002F6FB3" w:rsidRDefault="00C41C3F" w:rsidP="00A70902">
            <w:r w:rsidRPr="002F6FB3">
              <w:t>ЦДТ «Развитие»</w:t>
            </w:r>
          </w:p>
        </w:tc>
        <w:tc>
          <w:tcPr>
            <w:tcW w:w="1842" w:type="dxa"/>
          </w:tcPr>
          <w:p w:rsidR="00C41C3F" w:rsidRPr="002F6FB3" w:rsidRDefault="00C41C3F" w:rsidP="00A70902">
            <w:r w:rsidRPr="002F6FB3">
              <w:t>Кашапова Ф.И.</w:t>
            </w:r>
          </w:p>
        </w:tc>
      </w:tr>
    </w:tbl>
    <w:p w:rsidR="00EB3E6A" w:rsidRPr="007A67B8" w:rsidRDefault="00FC6082" w:rsidP="00EB3E6A">
      <w:pPr>
        <w:shd w:val="clear" w:color="auto" w:fill="FFFFFF" w:themeFill="background1"/>
        <w:ind w:right="-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ПДО Бурыкина А.И.</w:t>
      </w:r>
    </w:p>
    <w:p w:rsidR="00EB3E6A" w:rsidRDefault="00EB3E6A" w:rsidP="00EB3E6A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722CB5">
        <w:rPr>
          <w:b/>
          <w:sz w:val="28"/>
          <w:szCs w:val="28"/>
        </w:rPr>
        <w:t>Массовая культурно-досуговая деятельность</w:t>
      </w:r>
    </w:p>
    <w:tbl>
      <w:tblPr>
        <w:tblStyle w:val="a6"/>
        <w:tblW w:w="9923" w:type="dxa"/>
        <w:tblInd w:w="-318" w:type="dxa"/>
        <w:tblLayout w:type="fixed"/>
        <w:tblLook w:val="04A0"/>
      </w:tblPr>
      <w:tblGrid>
        <w:gridCol w:w="1418"/>
        <w:gridCol w:w="2977"/>
        <w:gridCol w:w="1843"/>
        <w:gridCol w:w="1843"/>
        <w:gridCol w:w="1842"/>
      </w:tblGrid>
      <w:tr w:rsidR="00EB3E6A" w:rsidRPr="00056999" w:rsidTr="00793A04">
        <w:tc>
          <w:tcPr>
            <w:tcW w:w="1418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D81122" w:rsidTr="00793A04">
        <w:tc>
          <w:tcPr>
            <w:tcW w:w="1418" w:type="dxa"/>
          </w:tcPr>
          <w:p w:rsidR="00D81122" w:rsidRPr="00894251" w:rsidRDefault="006E6D58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977" w:type="dxa"/>
          </w:tcPr>
          <w:p w:rsidR="00D81122" w:rsidRPr="00894251" w:rsidRDefault="00D81122" w:rsidP="006E6D58">
            <w:pPr>
              <w:rPr>
                <w:sz w:val="28"/>
                <w:szCs w:val="28"/>
              </w:rPr>
            </w:pPr>
            <w:r w:rsidRPr="00894251">
              <w:rPr>
                <w:sz w:val="28"/>
                <w:szCs w:val="28"/>
              </w:rPr>
              <w:t>Мероприятие на осен</w:t>
            </w:r>
            <w:r>
              <w:rPr>
                <w:sz w:val="28"/>
                <w:szCs w:val="28"/>
              </w:rPr>
              <w:t>них каникулах «Веселые старты</w:t>
            </w:r>
            <w:r w:rsidRPr="00894251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D81122" w:rsidRPr="00894251" w:rsidRDefault="006E6D58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03.11.2025</w:t>
            </w:r>
          </w:p>
        </w:tc>
        <w:tc>
          <w:tcPr>
            <w:tcW w:w="1843" w:type="dxa"/>
          </w:tcPr>
          <w:p w:rsidR="00D81122" w:rsidRDefault="00D81122" w:rsidP="00A70902">
            <w:pPr>
              <w:jc w:val="center"/>
            </w:pPr>
            <w:r w:rsidRPr="00934EF2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842" w:type="dxa"/>
          </w:tcPr>
          <w:p w:rsidR="00D81122" w:rsidRPr="00B65F2C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  <w:tr w:rsidR="00D81122" w:rsidTr="00793A04">
        <w:tc>
          <w:tcPr>
            <w:tcW w:w="1418" w:type="dxa"/>
          </w:tcPr>
          <w:p w:rsidR="00D81122" w:rsidRPr="00B40A3B" w:rsidRDefault="00D81122" w:rsidP="00A70902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декабрь</w:t>
            </w:r>
          </w:p>
        </w:tc>
        <w:tc>
          <w:tcPr>
            <w:tcW w:w="2977" w:type="dxa"/>
          </w:tcPr>
          <w:p w:rsidR="00D81122" w:rsidRPr="00B40A3B" w:rsidRDefault="00D81122" w:rsidP="00A709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Новогодний парад талантов</w:t>
            </w:r>
            <w:r w:rsidRPr="00B40A3B">
              <w:rPr>
                <w:sz w:val="28"/>
                <w:szCs w:val="28"/>
              </w:rPr>
              <w:t>(новогодние каникулы)</w:t>
            </w:r>
          </w:p>
        </w:tc>
        <w:tc>
          <w:tcPr>
            <w:tcW w:w="1843" w:type="dxa"/>
          </w:tcPr>
          <w:p w:rsidR="00D81122" w:rsidRPr="00B40A3B" w:rsidRDefault="00D81122" w:rsidP="00A70902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  <w:r w:rsidRPr="00B40A3B">
              <w:rPr>
                <w:sz w:val="28"/>
                <w:szCs w:val="28"/>
              </w:rPr>
              <w:t>.12</w:t>
            </w:r>
            <w:r>
              <w:rPr>
                <w:sz w:val="28"/>
                <w:szCs w:val="28"/>
              </w:rPr>
              <w:t>.2025</w:t>
            </w:r>
          </w:p>
        </w:tc>
        <w:tc>
          <w:tcPr>
            <w:tcW w:w="1843" w:type="dxa"/>
          </w:tcPr>
          <w:p w:rsidR="00D81122" w:rsidRDefault="00D81122" w:rsidP="00A70902">
            <w:pPr>
              <w:jc w:val="center"/>
            </w:pPr>
            <w:r w:rsidRPr="00934EF2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842" w:type="dxa"/>
          </w:tcPr>
          <w:p w:rsidR="00D81122" w:rsidRPr="00B65F2C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  <w:tr w:rsidR="00D81122" w:rsidTr="00793A04">
        <w:tc>
          <w:tcPr>
            <w:tcW w:w="1418" w:type="dxa"/>
          </w:tcPr>
          <w:p w:rsidR="00D81122" w:rsidRPr="009E6FFC" w:rsidRDefault="002F04CD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977" w:type="dxa"/>
          </w:tcPr>
          <w:p w:rsidR="00D81122" w:rsidRPr="009E6FFC" w:rsidRDefault="00D81122" w:rsidP="00A709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 на весенних каникулах «Турнир непобедимых</w:t>
            </w:r>
            <w:r w:rsidRPr="009E6FFC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D81122" w:rsidRPr="009E6FFC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6E6D58">
              <w:rPr>
                <w:sz w:val="28"/>
                <w:szCs w:val="28"/>
              </w:rPr>
              <w:t>.03</w:t>
            </w:r>
            <w:r w:rsidRPr="009E6FFC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D81122" w:rsidRPr="009E6FFC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 ДО «ЦДТ Развитие»</w:t>
            </w:r>
          </w:p>
        </w:tc>
        <w:tc>
          <w:tcPr>
            <w:tcW w:w="1842" w:type="dxa"/>
          </w:tcPr>
          <w:p w:rsidR="00D81122" w:rsidRPr="00B65F2C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</w:tbl>
    <w:p w:rsidR="00EB3E6A" w:rsidRDefault="00EB3E6A" w:rsidP="00EB3E6A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>2.</w:t>
      </w:r>
      <w:r w:rsidRPr="00294EF3">
        <w:rPr>
          <w:b/>
          <w:sz w:val="28"/>
          <w:szCs w:val="28"/>
        </w:rPr>
        <w:t>Воспитание безопасности жизнедеятельности</w:t>
      </w:r>
    </w:p>
    <w:tbl>
      <w:tblPr>
        <w:tblStyle w:val="a6"/>
        <w:tblW w:w="9923" w:type="dxa"/>
        <w:tblInd w:w="-318" w:type="dxa"/>
        <w:tblLayout w:type="fixed"/>
        <w:tblLook w:val="04A0"/>
      </w:tblPr>
      <w:tblGrid>
        <w:gridCol w:w="1418"/>
        <w:gridCol w:w="2977"/>
        <w:gridCol w:w="1843"/>
        <w:gridCol w:w="1843"/>
        <w:gridCol w:w="1842"/>
      </w:tblGrid>
      <w:tr w:rsidR="00D81122" w:rsidRPr="00056999" w:rsidTr="00793A04">
        <w:tc>
          <w:tcPr>
            <w:tcW w:w="1418" w:type="dxa"/>
          </w:tcPr>
          <w:p w:rsidR="00D81122" w:rsidRPr="00AC12DA" w:rsidRDefault="00D81122" w:rsidP="00A70902">
            <w:pPr>
              <w:jc w:val="center"/>
              <w:rPr>
                <w:sz w:val="28"/>
                <w:szCs w:val="28"/>
              </w:rPr>
            </w:pPr>
            <w:r w:rsidRPr="00AC12DA">
              <w:rPr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</w:tcPr>
          <w:p w:rsidR="00D81122" w:rsidRPr="00AC12DA" w:rsidRDefault="00D81122" w:rsidP="00A70902">
            <w:pPr>
              <w:pStyle w:val="a7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2DA">
              <w:rPr>
                <w:rFonts w:ascii="Times New Roman" w:hAnsi="Times New Roman"/>
                <w:bCs/>
                <w:sz w:val="28"/>
              </w:rPr>
              <w:t>Викторина «</w:t>
            </w:r>
            <w:r>
              <w:rPr>
                <w:rFonts w:ascii="Times New Roman" w:hAnsi="Times New Roman"/>
                <w:bCs/>
                <w:sz w:val="28"/>
              </w:rPr>
              <w:t>Проверка эрудиции»</w:t>
            </w:r>
          </w:p>
        </w:tc>
        <w:tc>
          <w:tcPr>
            <w:tcW w:w="1843" w:type="dxa"/>
          </w:tcPr>
          <w:p w:rsidR="00D81122" w:rsidRPr="009E6FFC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9E6FFC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D81122" w:rsidRPr="00D176CE" w:rsidRDefault="00D81122" w:rsidP="00A70902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МБО ДО </w:t>
            </w:r>
            <w:r w:rsidRPr="00D176CE">
              <w:rPr>
                <w:sz w:val="28"/>
                <w:szCs w:val="28"/>
                <w:lang w:eastAsia="en-US"/>
              </w:rPr>
              <w:t>ЦДТ «Развитие»</w:t>
            </w:r>
          </w:p>
        </w:tc>
        <w:tc>
          <w:tcPr>
            <w:tcW w:w="1842" w:type="dxa"/>
          </w:tcPr>
          <w:p w:rsidR="00D81122" w:rsidRPr="00D176CE" w:rsidRDefault="00D81122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</w:tbl>
    <w:p w:rsidR="00EB3E6A" w:rsidRDefault="00EB3E6A" w:rsidP="00EB3E6A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>3.</w:t>
      </w:r>
      <w:r w:rsidRPr="00294EF3">
        <w:rPr>
          <w:b/>
          <w:sz w:val="28"/>
          <w:szCs w:val="28"/>
        </w:rPr>
        <w:t xml:space="preserve"> Экологическое воспитание</w:t>
      </w:r>
      <w:r>
        <w:rPr>
          <w:b/>
          <w:sz w:val="28"/>
          <w:szCs w:val="28"/>
        </w:rPr>
        <w:t xml:space="preserve"> </w:t>
      </w:r>
    </w:p>
    <w:tbl>
      <w:tblPr>
        <w:tblStyle w:val="a6"/>
        <w:tblpPr w:leftFromText="180" w:rightFromText="180" w:vertAnchor="text" w:horzAnchor="page" w:tblpX="1418" w:tblpY="215"/>
        <w:tblW w:w="9923" w:type="dxa"/>
        <w:tblLayout w:type="fixed"/>
        <w:tblLook w:val="04A0"/>
      </w:tblPr>
      <w:tblGrid>
        <w:gridCol w:w="1418"/>
        <w:gridCol w:w="2977"/>
        <w:gridCol w:w="1843"/>
        <w:gridCol w:w="1843"/>
        <w:gridCol w:w="1842"/>
      </w:tblGrid>
      <w:tr w:rsidR="00EB3E6A" w:rsidRPr="00056999" w:rsidTr="00793A04">
        <w:tc>
          <w:tcPr>
            <w:tcW w:w="1418" w:type="dxa"/>
          </w:tcPr>
          <w:p w:rsidR="00EB3E6A" w:rsidRPr="00056999" w:rsidRDefault="00EB3E6A" w:rsidP="00793A04">
            <w:pPr>
              <w:ind w:left="142" w:hanging="426"/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7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F906FA" w:rsidTr="00793A04">
        <w:tc>
          <w:tcPr>
            <w:tcW w:w="1418" w:type="dxa"/>
          </w:tcPr>
          <w:p w:rsidR="00F906FA" w:rsidRPr="00B40A3B" w:rsidRDefault="00F906FA" w:rsidP="00A70902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ноябрь</w:t>
            </w:r>
          </w:p>
        </w:tc>
        <w:tc>
          <w:tcPr>
            <w:tcW w:w="2977" w:type="dxa"/>
          </w:tcPr>
          <w:p w:rsidR="00F906FA" w:rsidRPr="00B40A3B" w:rsidRDefault="00F906FA" w:rsidP="00A70902">
            <w:pPr>
              <w:jc w:val="both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 xml:space="preserve">Экологическая игра «Путешествие </w:t>
            </w:r>
            <w:r>
              <w:rPr>
                <w:sz w:val="28"/>
                <w:szCs w:val="28"/>
              </w:rPr>
              <w:t>в мир экологии</w:t>
            </w:r>
            <w:r w:rsidRPr="00B40A3B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F906FA" w:rsidRPr="00B40A3B" w:rsidRDefault="00F906FA" w:rsidP="00A70902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B40A3B">
              <w:rPr>
                <w:sz w:val="28"/>
                <w:szCs w:val="28"/>
              </w:rPr>
              <w:t>.11.202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F906FA" w:rsidRPr="00B40A3B" w:rsidRDefault="00F906FA" w:rsidP="00A70902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842" w:type="dxa"/>
          </w:tcPr>
          <w:p w:rsidR="00F906FA" w:rsidRPr="00B40A3B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</w:tbl>
    <w:p w:rsidR="00EB3E6A" w:rsidRDefault="00EB3E6A" w:rsidP="00EB3E6A">
      <w:pPr>
        <w:rPr>
          <w:sz w:val="28"/>
          <w:szCs w:val="28"/>
        </w:rPr>
      </w:pPr>
      <w:r>
        <w:rPr>
          <w:sz w:val="28"/>
          <w:szCs w:val="28"/>
        </w:rPr>
        <w:t xml:space="preserve">    4.</w:t>
      </w:r>
      <w:r w:rsidRPr="00294EF3">
        <w:rPr>
          <w:b/>
          <w:sz w:val="28"/>
          <w:szCs w:val="28"/>
        </w:rPr>
        <w:t xml:space="preserve"> Пропаганда здорового образа жизни</w:t>
      </w:r>
      <w:r>
        <w:rPr>
          <w:b/>
          <w:sz w:val="28"/>
          <w:szCs w:val="28"/>
        </w:rPr>
        <w:t xml:space="preserve"> </w:t>
      </w:r>
    </w:p>
    <w:tbl>
      <w:tblPr>
        <w:tblStyle w:val="a6"/>
        <w:tblW w:w="9924" w:type="dxa"/>
        <w:tblInd w:w="-318" w:type="dxa"/>
        <w:tblLayout w:type="fixed"/>
        <w:tblLook w:val="04A0"/>
      </w:tblPr>
      <w:tblGrid>
        <w:gridCol w:w="1419"/>
        <w:gridCol w:w="2976"/>
        <w:gridCol w:w="1843"/>
        <w:gridCol w:w="1843"/>
        <w:gridCol w:w="1843"/>
      </w:tblGrid>
      <w:tr w:rsidR="00EB3E6A" w:rsidRPr="00056999" w:rsidTr="00793A04">
        <w:tc>
          <w:tcPr>
            <w:tcW w:w="1419" w:type="dxa"/>
          </w:tcPr>
          <w:p w:rsidR="00EB3E6A" w:rsidRPr="00056999" w:rsidRDefault="00EB3E6A" w:rsidP="00793A04">
            <w:pPr>
              <w:ind w:left="459" w:hanging="459"/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6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F906FA" w:rsidTr="00793A04">
        <w:tc>
          <w:tcPr>
            <w:tcW w:w="1419" w:type="dxa"/>
          </w:tcPr>
          <w:p w:rsidR="00F906FA" w:rsidRPr="005C43E0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</w:t>
            </w:r>
            <w:r w:rsidRPr="005C43E0">
              <w:rPr>
                <w:sz w:val="28"/>
                <w:szCs w:val="28"/>
              </w:rPr>
              <w:t>брь</w:t>
            </w:r>
          </w:p>
        </w:tc>
        <w:tc>
          <w:tcPr>
            <w:tcW w:w="2976" w:type="dxa"/>
          </w:tcPr>
          <w:p w:rsidR="00F906FA" w:rsidRPr="005C43E0" w:rsidRDefault="00F906FA" w:rsidP="00A70902">
            <w:pPr>
              <w:jc w:val="both"/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>Спортивн</w:t>
            </w:r>
            <w:r>
              <w:rPr>
                <w:sz w:val="28"/>
                <w:szCs w:val="28"/>
              </w:rPr>
              <w:t xml:space="preserve">ая прогулка </w:t>
            </w:r>
            <w:r w:rsidRPr="005C43E0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Фестиваль спортивных рекордов</w:t>
            </w:r>
            <w:r w:rsidRPr="005C43E0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F906FA" w:rsidRPr="005C43E0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Pr="005C43E0">
              <w:rPr>
                <w:sz w:val="28"/>
                <w:szCs w:val="28"/>
              </w:rPr>
              <w:t>.10.202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F906FA" w:rsidRPr="005C43E0" w:rsidRDefault="00F906FA" w:rsidP="00A70902">
            <w:pPr>
              <w:jc w:val="center"/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>Стадион п.г.т.Актюбинский</w:t>
            </w:r>
          </w:p>
        </w:tc>
        <w:tc>
          <w:tcPr>
            <w:tcW w:w="1843" w:type="dxa"/>
          </w:tcPr>
          <w:p w:rsidR="00F906FA" w:rsidRPr="005C43E0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  <w:tr w:rsidR="00F906FA" w:rsidTr="00793A04">
        <w:tc>
          <w:tcPr>
            <w:tcW w:w="1419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январь</w:t>
            </w:r>
          </w:p>
        </w:tc>
        <w:tc>
          <w:tcPr>
            <w:tcW w:w="2976" w:type="dxa"/>
          </w:tcPr>
          <w:p w:rsidR="00F906FA" w:rsidRPr="003334D1" w:rsidRDefault="00F906FA" w:rsidP="00A70902">
            <w:pPr>
              <w:jc w:val="both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Спортивный час «</w:t>
            </w:r>
            <w:r>
              <w:rPr>
                <w:sz w:val="28"/>
                <w:szCs w:val="28"/>
              </w:rPr>
              <w:t>Огонёк побед</w:t>
            </w:r>
            <w:r w:rsidRPr="003334D1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Pr="003334D1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Корт пгт Актюбинский</w:t>
            </w:r>
          </w:p>
        </w:tc>
        <w:tc>
          <w:tcPr>
            <w:tcW w:w="1843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</w:tbl>
    <w:p w:rsidR="00EB3E6A" w:rsidRDefault="00EB3E6A" w:rsidP="00EB3E6A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>5.</w:t>
      </w:r>
      <w:r w:rsidRPr="00294EF3">
        <w:rPr>
          <w:b/>
          <w:sz w:val="28"/>
          <w:szCs w:val="28"/>
        </w:rPr>
        <w:t xml:space="preserve"> Патриотическое воспитание</w:t>
      </w:r>
      <w:r>
        <w:rPr>
          <w:b/>
          <w:sz w:val="28"/>
          <w:szCs w:val="28"/>
        </w:rPr>
        <w:t xml:space="preserve"> </w:t>
      </w:r>
    </w:p>
    <w:tbl>
      <w:tblPr>
        <w:tblStyle w:val="a6"/>
        <w:tblW w:w="9924" w:type="dxa"/>
        <w:tblInd w:w="-318" w:type="dxa"/>
        <w:tblLayout w:type="fixed"/>
        <w:tblLook w:val="04A0"/>
      </w:tblPr>
      <w:tblGrid>
        <w:gridCol w:w="1419"/>
        <w:gridCol w:w="2976"/>
        <w:gridCol w:w="1843"/>
        <w:gridCol w:w="1985"/>
        <w:gridCol w:w="1701"/>
      </w:tblGrid>
      <w:tr w:rsidR="00EB3E6A" w:rsidRPr="00056999" w:rsidTr="00793A04">
        <w:tc>
          <w:tcPr>
            <w:tcW w:w="1419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6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ind w:right="34"/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F906FA" w:rsidTr="00793A04">
        <w:tc>
          <w:tcPr>
            <w:tcW w:w="1419" w:type="dxa"/>
          </w:tcPr>
          <w:p w:rsidR="00F906FA" w:rsidRPr="00781CEC" w:rsidRDefault="00F906FA" w:rsidP="00A70902">
            <w:pPr>
              <w:jc w:val="center"/>
              <w:rPr>
                <w:sz w:val="28"/>
                <w:szCs w:val="28"/>
              </w:rPr>
            </w:pPr>
            <w:r w:rsidRPr="00781CEC">
              <w:rPr>
                <w:sz w:val="28"/>
                <w:szCs w:val="28"/>
              </w:rPr>
              <w:t>октябрь</w:t>
            </w:r>
          </w:p>
        </w:tc>
        <w:tc>
          <w:tcPr>
            <w:tcW w:w="2976" w:type="dxa"/>
          </w:tcPr>
          <w:p w:rsidR="00F906FA" w:rsidRPr="00781CEC" w:rsidRDefault="00F906FA" w:rsidP="00A70902">
            <w:pPr>
              <w:jc w:val="both"/>
              <w:rPr>
                <w:sz w:val="28"/>
                <w:szCs w:val="28"/>
              </w:rPr>
            </w:pPr>
            <w:r w:rsidRPr="00781CEC">
              <w:rPr>
                <w:sz w:val="28"/>
                <w:szCs w:val="28"/>
              </w:rPr>
              <w:t xml:space="preserve">Патриотическая акция </w:t>
            </w:r>
            <w:r w:rsidRPr="00781CEC">
              <w:rPr>
                <w:sz w:val="28"/>
                <w:szCs w:val="28"/>
              </w:rPr>
              <w:lastRenderedPageBreak/>
              <w:t>«</w:t>
            </w:r>
            <w:r>
              <w:rPr>
                <w:sz w:val="28"/>
                <w:szCs w:val="28"/>
              </w:rPr>
              <w:t>Голубь мира</w:t>
            </w:r>
            <w:r w:rsidRPr="00781CEC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F906FA" w:rsidRPr="00781CEC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  <w:r w:rsidRPr="00781CEC">
              <w:rPr>
                <w:sz w:val="28"/>
                <w:szCs w:val="28"/>
              </w:rPr>
              <w:t>.10.2024</w:t>
            </w:r>
          </w:p>
        </w:tc>
        <w:tc>
          <w:tcPr>
            <w:tcW w:w="1985" w:type="dxa"/>
          </w:tcPr>
          <w:p w:rsidR="00F906FA" w:rsidRPr="00781CEC" w:rsidRDefault="00F906FA" w:rsidP="00A70902">
            <w:pPr>
              <w:jc w:val="center"/>
              <w:rPr>
                <w:sz w:val="28"/>
                <w:szCs w:val="28"/>
              </w:rPr>
            </w:pPr>
            <w:r w:rsidRPr="00781CEC">
              <w:rPr>
                <w:sz w:val="28"/>
                <w:szCs w:val="28"/>
              </w:rPr>
              <w:t xml:space="preserve">МБО ДО </w:t>
            </w:r>
            <w:r w:rsidRPr="00781CEC">
              <w:rPr>
                <w:sz w:val="28"/>
                <w:szCs w:val="28"/>
              </w:rPr>
              <w:lastRenderedPageBreak/>
              <w:t>«ЦДТ «Развитие»</w:t>
            </w:r>
          </w:p>
        </w:tc>
        <w:tc>
          <w:tcPr>
            <w:tcW w:w="1701" w:type="dxa"/>
          </w:tcPr>
          <w:p w:rsidR="00F906FA" w:rsidRPr="00781CEC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Бурыкина </w:t>
            </w:r>
            <w:r>
              <w:rPr>
                <w:sz w:val="28"/>
                <w:szCs w:val="28"/>
              </w:rPr>
              <w:lastRenderedPageBreak/>
              <w:t>А.И</w:t>
            </w:r>
          </w:p>
        </w:tc>
      </w:tr>
    </w:tbl>
    <w:p w:rsidR="00EB3E6A" w:rsidRDefault="00EB3E6A" w:rsidP="00EB3E6A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6.</w:t>
      </w:r>
      <w:r w:rsidRPr="00294EF3">
        <w:rPr>
          <w:b/>
          <w:sz w:val="28"/>
          <w:szCs w:val="28"/>
        </w:rPr>
        <w:t xml:space="preserve"> Нравственное воспитание</w:t>
      </w:r>
      <w:r>
        <w:rPr>
          <w:b/>
          <w:sz w:val="28"/>
          <w:szCs w:val="28"/>
        </w:rPr>
        <w:t xml:space="preserve"> </w:t>
      </w:r>
    </w:p>
    <w:tbl>
      <w:tblPr>
        <w:tblStyle w:val="a6"/>
        <w:tblW w:w="9866" w:type="dxa"/>
        <w:tblInd w:w="-318" w:type="dxa"/>
        <w:tblLayout w:type="fixed"/>
        <w:tblLook w:val="04A0"/>
      </w:tblPr>
      <w:tblGrid>
        <w:gridCol w:w="1419"/>
        <w:gridCol w:w="2976"/>
        <w:gridCol w:w="1843"/>
        <w:gridCol w:w="1985"/>
        <w:gridCol w:w="1643"/>
      </w:tblGrid>
      <w:tr w:rsidR="00EB3E6A" w:rsidRPr="00056999" w:rsidTr="00793A04">
        <w:tc>
          <w:tcPr>
            <w:tcW w:w="1419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976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F906FA" w:rsidTr="00793A04">
        <w:tc>
          <w:tcPr>
            <w:tcW w:w="1419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март</w:t>
            </w:r>
          </w:p>
        </w:tc>
        <w:tc>
          <w:tcPr>
            <w:tcW w:w="2976" w:type="dxa"/>
          </w:tcPr>
          <w:p w:rsidR="00F906FA" w:rsidRPr="003334D1" w:rsidRDefault="00F906FA" w:rsidP="00A70902">
            <w:pPr>
              <w:jc w:val="both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Мероприятие «</w:t>
            </w:r>
            <w:r>
              <w:rPr>
                <w:sz w:val="28"/>
                <w:szCs w:val="28"/>
              </w:rPr>
              <w:t>Марафон добра</w:t>
            </w:r>
            <w:r w:rsidRPr="003334D1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3334D1">
              <w:rPr>
                <w:sz w:val="28"/>
                <w:szCs w:val="28"/>
              </w:rPr>
              <w:t>.03.202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МБОУ СОШ №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:rsidR="00F906FA" w:rsidRPr="003334D1" w:rsidRDefault="00F906FA" w:rsidP="00A709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</w:t>
            </w:r>
          </w:p>
        </w:tc>
      </w:tr>
    </w:tbl>
    <w:p w:rsidR="00EB3E6A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  <w:u w:val="single"/>
        </w:rPr>
      </w:pPr>
    </w:p>
    <w:p w:rsidR="00EB3E6A" w:rsidRDefault="00FC6082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ПДО Сафуанова Е.Ф.</w:t>
      </w:r>
    </w:p>
    <w:p w:rsidR="00EB3E6A" w:rsidRPr="00F52993" w:rsidRDefault="00EB3E6A" w:rsidP="00EB3E6A">
      <w:pPr>
        <w:rPr>
          <w:b/>
          <w:sz w:val="28"/>
          <w:szCs w:val="28"/>
        </w:rPr>
      </w:pPr>
      <w:r w:rsidRPr="00F5299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Pr="00F52993">
        <w:rPr>
          <w:b/>
          <w:sz w:val="28"/>
          <w:szCs w:val="28"/>
        </w:rPr>
        <w:t xml:space="preserve"> Массовая культурно-досуговая деятельность</w:t>
      </w:r>
    </w:p>
    <w:tbl>
      <w:tblPr>
        <w:tblStyle w:val="a6"/>
        <w:tblW w:w="9724" w:type="dxa"/>
        <w:tblInd w:w="-318" w:type="dxa"/>
        <w:tblLayout w:type="fixed"/>
        <w:tblLook w:val="04A0"/>
      </w:tblPr>
      <w:tblGrid>
        <w:gridCol w:w="1560"/>
        <w:gridCol w:w="2835"/>
        <w:gridCol w:w="1843"/>
        <w:gridCol w:w="1843"/>
        <w:gridCol w:w="1643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83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5C40DF" w:rsidTr="00793A04">
        <w:tc>
          <w:tcPr>
            <w:tcW w:w="1560" w:type="dxa"/>
          </w:tcPr>
          <w:p w:rsidR="005C40DF" w:rsidRPr="00894251" w:rsidRDefault="005D6B96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:rsidR="005C40DF" w:rsidRPr="00894251" w:rsidRDefault="005C40DF" w:rsidP="001D58A6">
            <w:pPr>
              <w:jc w:val="both"/>
              <w:rPr>
                <w:sz w:val="28"/>
                <w:szCs w:val="28"/>
              </w:rPr>
            </w:pPr>
            <w:r w:rsidRPr="00894251">
              <w:rPr>
                <w:sz w:val="28"/>
                <w:szCs w:val="28"/>
              </w:rPr>
              <w:t>Мероприятие на осенних каникулах «Осен</w:t>
            </w:r>
            <w:r>
              <w:rPr>
                <w:sz w:val="28"/>
                <w:szCs w:val="28"/>
              </w:rPr>
              <w:t>ь не время унывать</w:t>
            </w:r>
            <w:r w:rsidRPr="00894251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5C40DF" w:rsidRPr="00894251" w:rsidRDefault="005D6B96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04.11.2025</w:t>
            </w:r>
          </w:p>
        </w:tc>
        <w:tc>
          <w:tcPr>
            <w:tcW w:w="1843" w:type="dxa"/>
          </w:tcPr>
          <w:p w:rsidR="005C40DF" w:rsidRDefault="005C40DF" w:rsidP="001D58A6">
            <w:pPr>
              <w:jc w:val="center"/>
            </w:pPr>
            <w:r w:rsidRPr="00934EF2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643" w:type="dxa"/>
          </w:tcPr>
          <w:p w:rsidR="005C40DF" w:rsidRPr="00B65F2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5C40DF" w:rsidTr="00793A04">
        <w:trPr>
          <w:trHeight w:val="783"/>
        </w:trPr>
        <w:tc>
          <w:tcPr>
            <w:tcW w:w="1560" w:type="dxa"/>
          </w:tcPr>
          <w:p w:rsidR="005C40DF" w:rsidRPr="00B40A3B" w:rsidRDefault="005C40DF" w:rsidP="001D58A6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декабрь</w:t>
            </w:r>
          </w:p>
        </w:tc>
        <w:tc>
          <w:tcPr>
            <w:tcW w:w="2835" w:type="dxa"/>
          </w:tcPr>
          <w:p w:rsidR="005C40DF" w:rsidRPr="00B40A3B" w:rsidRDefault="005C40DF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на свежем воздухе «Зимние потехи»</w:t>
            </w:r>
          </w:p>
        </w:tc>
        <w:tc>
          <w:tcPr>
            <w:tcW w:w="1843" w:type="dxa"/>
          </w:tcPr>
          <w:p w:rsidR="005C40DF" w:rsidRPr="00B40A3B" w:rsidRDefault="005C40DF" w:rsidP="001D58A6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9</w:t>
            </w:r>
            <w:r w:rsidRPr="00B40A3B">
              <w:rPr>
                <w:sz w:val="28"/>
                <w:szCs w:val="28"/>
              </w:rPr>
              <w:t>.12.202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5C40DF" w:rsidRDefault="005C40DF" w:rsidP="001D58A6">
            <w:pPr>
              <w:jc w:val="center"/>
            </w:pPr>
            <w:r w:rsidRPr="00934EF2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643" w:type="dxa"/>
          </w:tcPr>
          <w:p w:rsidR="005C40DF" w:rsidRPr="00B65F2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5C40DF" w:rsidTr="00793A04">
        <w:tc>
          <w:tcPr>
            <w:tcW w:w="1560" w:type="dxa"/>
          </w:tcPr>
          <w:p w:rsidR="005C40DF" w:rsidRPr="009E6FFC" w:rsidRDefault="007A15A3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5C40DF" w:rsidRPr="009E6FFC" w:rsidRDefault="005C40DF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 на весенн</w:t>
            </w:r>
            <w:r w:rsidRPr="009E6FFC">
              <w:rPr>
                <w:sz w:val="28"/>
                <w:szCs w:val="28"/>
              </w:rPr>
              <w:t>их каникулах</w:t>
            </w:r>
            <w:r>
              <w:rPr>
                <w:sz w:val="28"/>
                <w:szCs w:val="28"/>
              </w:rPr>
              <w:t xml:space="preserve"> экологическая прогулка «Мы и здоровье»</w:t>
            </w:r>
          </w:p>
        </w:tc>
        <w:tc>
          <w:tcPr>
            <w:tcW w:w="1843" w:type="dxa"/>
          </w:tcPr>
          <w:p w:rsidR="005C40DF" w:rsidRPr="009E6FFC" w:rsidRDefault="005C40DF" w:rsidP="001D58A6">
            <w:pPr>
              <w:jc w:val="center"/>
              <w:rPr>
                <w:sz w:val="28"/>
                <w:szCs w:val="28"/>
              </w:rPr>
            </w:pPr>
            <w:r w:rsidRPr="009E6FF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="005D6B96">
              <w:rPr>
                <w:sz w:val="28"/>
                <w:szCs w:val="28"/>
              </w:rPr>
              <w:t>.03</w:t>
            </w:r>
            <w:r w:rsidRPr="009E6FFC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5C40DF" w:rsidRPr="009E6FF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Парк</w:t>
            </w:r>
          </w:p>
        </w:tc>
        <w:tc>
          <w:tcPr>
            <w:tcW w:w="1643" w:type="dxa"/>
          </w:tcPr>
          <w:p w:rsidR="005C40DF" w:rsidRPr="00B65F2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</w:tbl>
    <w:p w:rsidR="00EB3E6A" w:rsidRPr="008B7186" w:rsidRDefault="00EB3E6A" w:rsidP="00EB3E6A">
      <w:pPr>
        <w:rPr>
          <w:b/>
          <w:sz w:val="28"/>
          <w:szCs w:val="28"/>
        </w:rPr>
      </w:pPr>
      <w:r w:rsidRPr="008B7186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Pr="008B7186">
        <w:rPr>
          <w:b/>
          <w:sz w:val="28"/>
          <w:szCs w:val="28"/>
        </w:rPr>
        <w:t xml:space="preserve">  Воспитание безопасности жизнедеятельности</w:t>
      </w:r>
    </w:p>
    <w:tbl>
      <w:tblPr>
        <w:tblStyle w:val="a6"/>
        <w:tblW w:w="9582" w:type="dxa"/>
        <w:tblInd w:w="-318" w:type="dxa"/>
        <w:tblLayout w:type="fixed"/>
        <w:tblLook w:val="04A0"/>
      </w:tblPr>
      <w:tblGrid>
        <w:gridCol w:w="1560"/>
        <w:gridCol w:w="2835"/>
        <w:gridCol w:w="1843"/>
        <w:gridCol w:w="1701"/>
        <w:gridCol w:w="1643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  <w:p w:rsidR="00EB3E6A" w:rsidRPr="00056999" w:rsidRDefault="00EB3E6A" w:rsidP="00793A04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  <w:p w:rsidR="00EB3E6A" w:rsidRPr="00056999" w:rsidRDefault="00EB3E6A" w:rsidP="00793A04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5C40DF" w:rsidTr="00793A04">
        <w:tc>
          <w:tcPr>
            <w:tcW w:w="1560" w:type="dxa"/>
          </w:tcPr>
          <w:p w:rsidR="005C40DF" w:rsidRPr="00AC12DA" w:rsidRDefault="005C40DF" w:rsidP="001D58A6">
            <w:pPr>
              <w:jc w:val="center"/>
              <w:rPr>
                <w:sz w:val="28"/>
                <w:szCs w:val="28"/>
              </w:rPr>
            </w:pPr>
            <w:r w:rsidRPr="00AC12DA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5C40DF" w:rsidRPr="00AC12DA" w:rsidRDefault="005C40DF" w:rsidP="001D58A6">
            <w:pPr>
              <w:pStyle w:val="a7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2DA">
              <w:rPr>
                <w:rFonts w:ascii="Times New Roman" w:hAnsi="Times New Roman"/>
                <w:bCs/>
                <w:sz w:val="28"/>
              </w:rPr>
              <w:t>Викторина «</w:t>
            </w:r>
            <w:r>
              <w:rPr>
                <w:rFonts w:ascii="Times New Roman" w:hAnsi="Times New Roman"/>
                <w:bCs/>
                <w:sz w:val="28"/>
              </w:rPr>
              <w:t>Азбука безопасности»</w:t>
            </w:r>
          </w:p>
        </w:tc>
        <w:tc>
          <w:tcPr>
            <w:tcW w:w="1843" w:type="dxa"/>
          </w:tcPr>
          <w:p w:rsidR="005C40DF" w:rsidRPr="009E6FF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Pr="009E6FFC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5C40DF" w:rsidRPr="00D176CE" w:rsidRDefault="005C40DF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 ДО «</w:t>
            </w:r>
            <w:r w:rsidRPr="00D176CE">
              <w:rPr>
                <w:sz w:val="28"/>
                <w:szCs w:val="28"/>
                <w:lang w:eastAsia="en-US"/>
              </w:rPr>
              <w:t>ЦДТ «Развитие»</w:t>
            </w:r>
          </w:p>
        </w:tc>
        <w:tc>
          <w:tcPr>
            <w:tcW w:w="1643" w:type="dxa"/>
          </w:tcPr>
          <w:p w:rsidR="005C40DF" w:rsidRPr="00D176CE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</w:tbl>
    <w:p w:rsidR="00EB3E6A" w:rsidRPr="00000D7E" w:rsidRDefault="00EB3E6A" w:rsidP="00EB3E6A">
      <w:pPr>
        <w:rPr>
          <w:b/>
          <w:sz w:val="28"/>
          <w:szCs w:val="28"/>
        </w:rPr>
      </w:pPr>
      <w:r w:rsidRPr="00000D7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</w:t>
      </w:r>
      <w:r w:rsidRPr="00000D7E">
        <w:rPr>
          <w:b/>
          <w:sz w:val="28"/>
          <w:szCs w:val="28"/>
        </w:rPr>
        <w:t xml:space="preserve"> Экологическое воспитание</w:t>
      </w:r>
    </w:p>
    <w:tbl>
      <w:tblPr>
        <w:tblStyle w:val="a6"/>
        <w:tblW w:w="9582" w:type="dxa"/>
        <w:tblInd w:w="-318" w:type="dxa"/>
        <w:tblLayout w:type="fixed"/>
        <w:tblLook w:val="04A0"/>
      </w:tblPr>
      <w:tblGrid>
        <w:gridCol w:w="1560"/>
        <w:gridCol w:w="2835"/>
        <w:gridCol w:w="1843"/>
        <w:gridCol w:w="1701"/>
        <w:gridCol w:w="1643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83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5C40DF" w:rsidTr="00793A04">
        <w:tc>
          <w:tcPr>
            <w:tcW w:w="1560" w:type="dxa"/>
            <w:tcBorders>
              <w:bottom w:val="nil"/>
            </w:tcBorders>
          </w:tcPr>
          <w:p w:rsidR="005C40DF" w:rsidRPr="00B40A3B" w:rsidRDefault="005C40DF" w:rsidP="001D58A6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ноябрь</w:t>
            </w:r>
          </w:p>
        </w:tc>
        <w:tc>
          <w:tcPr>
            <w:tcW w:w="2835" w:type="dxa"/>
            <w:tcBorders>
              <w:bottom w:val="nil"/>
            </w:tcBorders>
          </w:tcPr>
          <w:p w:rsidR="005C40DF" w:rsidRPr="00B40A3B" w:rsidRDefault="005C40DF" w:rsidP="001D58A6">
            <w:pPr>
              <w:jc w:val="both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Экологическая игра «Путешествие в</w:t>
            </w:r>
            <w:r>
              <w:rPr>
                <w:sz w:val="28"/>
                <w:szCs w:val="28"/>
              </w:rPr>
              <w:t xml:space="preserve"> мир экологических знаний</w:t>
            </w:r>
            <w:r w:rsidRPr="00B40A3B">
              <w:rPr>
                <w:sz w:val="28"/>
                <w:szCs w:val="28"/>
              </w:rPr>
              <w:t>»</w:t>
            </w:r>
          </w:p>
        </w:tc>
        <w:tc>
          <w:tcPr>
            <w:tcW w:w="1843" w:type="dxa"/>
            <w:vMerge w:val="restart"/>
          </w:tcPr>
          <w:p w:rsidR="005C40DF" w:rsidRPr="00B40A3B" w:rsidRDefault="005C40DF" w:rsidP="001D58A6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B40A3B">
              <w:rPr>
                <w:sz w:val="28"/>
                <w:szCs w:val="28"/>
              </w:rPr>
              <w:t>.11.2024</w:t>
            </w:r>
          </w:p>
        </w:tc>
        <w:tc>
          <w:tcPr>
            <w:tcW w:w="1701" w:type="dxa"/>
            <w:vMerge w:val="restart"/>
          </w:tcPr>
          <w:p w:rsidR="005C40DF" w:rsidRPr="00B40A3B" w:rsidRDefault="005C40DF" w:rsidP="001D58A6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643" w:type="dxa"/>
            <w:vMerge w:val="restart"/>
          </w:tcPr>
          <w:p w:rsidR="005C40DF" w:rsidRPr="00B40A3B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5C40DF" w:rsidTr="00793A04">
        <w:trPr>
          <w:trHeight w:val="179"/>
        </w:trPr>
        <w:tc>
          <w:tcPr>
            <w:tcW w:w="1560" w:type="dxa"/>
            <w:tcBorders>
              <w:top w:val="nil"/>
            </w:tcBorders>
          </w:tcPr>
          <w:p w:rsidR="005C40DF" w:rsidRDefault="005C40DF" w:rsidP="00793A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5C40DF" w:rsidRDefault="005C40DF" w:rsidP="00793A0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5C40DF" w:rsidRDefault="005C40DF" w:rsidP="00793A0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C40DF" w:rsidRDefault="005C40DF" w:rsidP="00793A04">
            <w:pPr>
              <w:rPr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5C40DF" w:rsidRDefault="005C40DF" w:rsidP="00793A04">
            <w:pPr>
              <w:rPr>
                <w:sz w:val="28"/>
                <w:szCs w:val="28"/>
              </w:rPr>
            </w:pPr>
          </w:p>
        </w:tc>
      </w:tr>
    </w:tbl>
    <w:p w:rsidR="00EB3E6A" w:rsidRPr="00000D7E" w:rsidRDefault="00EB3E6A" w:rsidP="00EB3E6A">
      <w:pPr>
        <w:rPr>
          <w:b/>
          <w:sz w:val="28"/>
          <w:szCs w:val="28"/>
        </w:rPr>
      </w:pPr>
      <w:r w:rsidRPr="00000D7E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</w:t>
      </w:r>
      <w:r w:rsidRPr="00000D7E">
        <w:rPr>
          <w:b/>
          <w:sz w:val="28"/>
          <w:szCs w:val="28"/>
        </w:rPr>
        <w:t xml:space="preserve">  Пропаганда здорового образа жизни</w:t>
      </w:r>
    </w:p>
    <w:tbl>
      <w:tblPr>
        <w:tblStyle w:val="a6"/>
        <w:tblW w:w="9582" w:type="dxa"/>
        <w:tblInd w:w="-318" w:type="dxa"/>
        <w:tblLayout w:type="fixed"/>
        <w:tblLook w:val="04A0"/>
      </w:tblPr>
      <w:tblGrid>
        <w:gridCol w:w="1560"/>
        <w:gridCol w:w="2835"/>
        <w:gridCol w:w="1843"/>
        <w:gridCol w:w="1701"/>
        <w:gridCol w:w="1643"/>
      </w:tblGrid>
      <w:tr w:rsidR="00EB3E6A" w:rsidTr="00793A04">
        <w:tc>
          <w:tcPr>
            <w:tcW w:w="1560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83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5C40DF" w:rsidTr="00793A04">
        <w:tc>
          <w:tcPr>
            <w:tcW w:w="1560" w:type="dxa"/>
          </w:tcPr>
          <w:p w:rsidR="005C40DF" w:rsidRPr="005C43E0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</w:t>
            </w:r>
            <w:r w:rsidRPr="005C43E0">
              <w:rPr>
                <w:sz w:val="28"/>
                <w:szCs w:val="28"/>
              </w:rPr>
              <w:t>брь</w:t>
            </w:r>
          </w:p>
        </w:tc>
        <w:tc>
          <w:tcPr>
            <w:tcW w:w="2835" w:type="dxa"/>
          </w:tcPr>
          <w:p w:rsidR="005C40DF" w:rsidRPr="005C43E0" w:rsidRDefault="005C40DF" w:rsidP="007347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«Здоровое питание – залог здоровья и долголетия»</w:t>
            </w:r>
          </w:p>
        </w:tc>
        <w:tc>
          <w:tcPr>
            <w:tcW w:w="1843" w:type="dxa"/>
          </w:tcPr>
          <w:p w:rsidR="005C40DF" w:rsidRPr="005C43E0" w:rsidRDefault="005C40DF" w:rsidP="001D58A6">
            <w:pPr>
              <w:jc w:val="center"/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>01.10.202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5C40DF" w:rsidRPr="005C43E0" w:rsidRDefault="005C40DF" w:rsidP="001D58A6">
            <w:pPr>
              <w:jc w:val="center"/>
              <w:rPr>
                <w:sz w:val="28"/>
                <w:szCs w:val="28"/>
              </w:rPr>
            </w:pPr>
            <w:r w:rsidRPr="00F90CDD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643" w:type="dxa"/>
          </w:tcPr>
          <w:p w:rsidR="005C40DF" w:rsidRPr="005C43E0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5C40DF" w:rsidTr="00793A04">
        <w:tc>
          <w:tcPr>
            <w:tcW w:w="1560" w:type="dxa"/>
          </w:tcPr>
          <w:p w:rsidR="005C40DF" w:rsidRPr="003334D1" w:rsidRDefault="005C40DF" w:rsidP="001D58A6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январь</w:t>
            </w:r>
          </w:p>
        </w:tc>
        <w:tc>
          <w:tcPr>
            <w:tcW w:w="2835" w:type="dxa"/>
          </w:tcPr>
          <w:p w:rsidR="005C40DF" w:rsidRPr="003334D1" w:rsidRDefault="005C40DF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Мероприятие «10 </w:t>
            </w:r>
            <w:r>
              <w:rPr>
                <w:sz w:val="28"/>
                <w:szCs w:val="28"/>
              </w:rPr>
              <w:lastRenderedPageBreak/>
              <w:t>легких шагов к ЗОЖ»</w:t>
            </w:r>
          </w:p>
        </w:tc>
        <w:tc>
          <w:tcPr>
            <w:tcW w:w="1843" w:type="dxa"/>
          </w:tcPr>
          <w:p w:rsidR="005C40DF" w:rsidRPr="003334D1" w:rsidRDefault="005C40DF" w:rsidP="001D58A6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lastRenderedPageBreak/>
              <w:t>1</w:t>
            </w:r>
            <w:r>
              <w:rPr>
                <w:sz w:val="28"/>
                <w:szCs w:val="28"/>
              </w:rPr>
              <w:t>4</w:t>
            </w:r>
            <w:r w:rsidRPr="003334D1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5C40DF" w:rsidRPr="003334D1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Стадион </w:t>
            </w:r>
            <w:r>
              <w:rPr>
                <w:sz w:val="28"/>
                <w:szCs w:val="28"/>
              </w:rPr>
              <w:lastRenderedPageBreak/>
              <w:t>п.г.т.Актюбинский</w:t>
            </w:r>
          </w:p>
        </w:tc>
        <w:tc>
          <w:tcPr>
            <w:tcW w:w="1643" w:type="dxa"/>
          </w:tcPr>
          <w:p w:rsidR="005C40DF" w:rsidRPr="003334D1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Сафуанова </w:t>
            </w:r>
            <w:r>
              <w:rPr>
                <w:sz w:val="28"/>
                <w:szCs w:val="28"/>
              </w:rPr>
              <w:lastRenderedPageBreak/>
              <w:t>Е.Ф.</w:t>
            </w:r>
          </w:p>
        </w:tc>
      </w:tr>
    </w:tbl>
    <w:p w:rsidR="00EB3E6A" w:rsidRDefault="00EB3E6A" w:rsidP="00EB3E6A">
      <w:pPr>
        <w:rPr>
          <w:b/>
          <w:sz w:val="28"/>
          <w:szCs w:val="28"/>
        </w:rPr>
      </w:pPr>
    </w:p>
    <w:p w:rsidR="00EB3E6A" w:rsidRPr="00000D7E" w:rsidRDefault="00EB3E6A" w:rsidP="00EB3E6A">
      <w:pPr>
        <w:rPr>
          <w:b/>
          <w:sz w:val="28"/>
          <w:szCs w:val="28"/>
        </w:rPr>
      </w:pPr>
      <w:r w:rsidRPr="00000D7E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 </w:t>
      </w:r>
      <w:r w:rsidRPr="00000D7E">
        <w:rPr>
          <w:b/>
          <w:sz w:val="28"/>
          <w:szCs w:val="28"/>
        </w:rPr>
        <w:t>Патриотическое воспитание</w:t>
      </w:r>
    </w:p>
    <w:tbl>
      <w:tblPr>
        <w:tblStyle w:val="a6"/>
        <w:tblW w:w="9264" w:type="dxa"/>
        <w:tblLayout w:type="fixed"/>
        <w:tblLook w:val="04A0"/>
      </w:tblPr>
      <w:tblGrid>
        <w:gridCol w:w="1242"/>
        <w:gridCol w:w="2835"/>
        <w:gridCol w:w="1843"/>
        <w:gridCol w:w="1701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83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5C40DF" w:rsidTr="00793A04">
        <w:trPr>
          <w:trHeight w:val="999"/>
        </w:trPr>
        <w:tc>
          <w:tcPr>
            <w:tcW w:w="1242" w:type="dxa"/>
          </w:tcPr>
          <w:p w:rsidR="005C40DF" w:rsidRPr="00781CEC" w:rsidRDefault="005C40DF" w:rsidP="001D58A6">
            <w:pPr>
              <w:jc w:val="center"/>
              <w:rPr>
                <w:sz w:val="28"/>
                <w:szCs w:val="28"/>
              </w:rPr>
            </w:pPr>
            <w:r w:rsidRPr="00781CEC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F75937" w:rsidRDefault="005C40DF" w:rsidP="00F759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Мероприятие </w:t>
            </w:r>
          </w:p>
          <w:p w:rsidR="005C40DF" w:rsidRPr="00781CEC" w:rsidRDefault="005C40DF" w:rsidP="00F759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 вечного огня»</w:t>
            </w:r>
          </w:p>
        </w:tc>
        <w:tc>
          <w:tcPr>
            <w:tcW w:w="1843" w:type="dxa"/>
          </w:tcPr>
          <w:p w:rsidR="005C40DF" w:rsidRPr="00781CE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781CEC">
              <w:rPr>
                <w:sz w:val="28"/>
                <w:szCs w:val="28"/>
              </w:rPr>
              <w:t>.10.202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5C40DF" w:rsidRPr="00781CEC" w:rsidRDefault="005C40DF" w:rsidP="001D58A6">
            <w:pPr>
              <w:jc w:val="center"/>
              <w:rPr>
                <w:sz w:val="28"/>
                <w:szCs w:val="28"/>
              </w:rPr>
            </w:pPr>
            <w:r w:rsidRPr="00781CEC">
              <w:rPr>
                <w:sz w:val="28"/>
                <w:szCs w:val="28"/>
              </w:rPr>
              <w:t>МБО ДО «ЦДТ «Развитие»</w:t>
            </w:r>
          </w:p>
        </w:tc>
        <w:tc>
          <w:tcPr>
            <w:tcW w:w="1643" w:type="dxa"/>
          </w:tcPr>
          <w:p w:rsidR="005C40DF" w:rsidRPr="00781CEC" w:rsidRDefault="005C40DF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</w:tbl>
    <w:p w:rsidR="00EB3E6A" w:rsidRPr="00000D7E" w:rsidRDefault="00EB3E6A" w:rsidP="00EB3E6A">
      <w:pPr>
        <w:rPr>
          <w:b/>
          <w:sz w:val="28"/>
          <w:szCs w:val="28"/>
        </w:rPr>
      </w:pPr>
      <w:r w:rsidRPr="00000D7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  <w:r w:rsidRPr="00000D7E">
        <w:rPr>
          <w:b/>
          <w:sz w:val="28"/>
          <w:szCs w:val="28"/>
        </w:rPr>
        <w:t xml:space="preserve"> Нравственное воспитание</w:t>
      </w:r>
    </w:p>
    <w:tbl>
      <w:tblPr>
        <w:tblStyle w:val="a6"/>
        <w:tblW w:w="9264" w:type="dxa"/>
        <w:tblLayout w:type="fixed"/>
        <w:tblLook w:val="04A0"/>
      </w:tblPr>
      <w:tblGrid>
        <w:gridCol w:w="1242"/>
        <w:gridCol w:w="2835"/>
        <w:gridCol w:w="1843"/>
        <w:gridCol w:w="1701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83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F325C" w:rsidTr="00793A04">
        <w:tc>
          <w:tcPr>
            <w:tcW w:w="1242" w:type="dxa"/>
          </w:tcPr>
          <w:p w:rsidR="00EF325C" w:rsidRPr="003334D1" w:rsidRDefault="00EF325C" w:rsidP="001D58A6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EF325C" w:rsidRPr="003334D1" w:rsidRDefault="00EF325C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Игра-путешествие «В стране вежливости"</w:t>
            </w:r>
          </w:p>
        </w:tc>
        <w:tc>
          <w:tcPr>
            <w:tcW w:w="1843" w:type="dxa"/>
          </w:tcPr>
          <w:p w:rsidR="00EF325C" w:rsidRPr="003334D1" w:rsidRDefault="00EF325C" w:rsidP="001D58A6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11.03.202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EF325C" w:rsidRPr="003334D1" w:rsidRDefault="00EF325C" w:rsidP="001D58A6">
            <w:pPr>
              <w:jc w:val="center"/>
              <w:rPr>
                <w:sz w:val="28"/>
                <w:szCs w:val="28"/>
              </w:rPr>
            </w:pPr>
            <w:r w:rsidRPr="003334D1">
              <w:rPr>
                <w:sz w:val="28"/>
                <w:szCs w:val="28"/>
              </w:rPr>
              <w:t>МБОУ СОШ №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:rsidR="00EF325C" w:rsidRPr="003334D1" w:rsidRDefault="00EF325C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</w:tbl>
    <w:p w:rsidR="00EB3E6A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ПДО Шарипова Г.Ш.</w:t>
      </w:r>
    </w:p>
    <w:p w:rsidR="00EB3E6A" w:rsidRPr="00AD7384" w:rsidRDefault="00EB3E6A" w:rsidP="00EB3E6A">
      <w:pPr>
        <w:rPr>
          <w:b/>
          <w:sz w:val="28"/>
          <w:szCs w:val="28"/>
        </w:rPr>
      </w:pPr>
      <w:r w:rsidRPr="00AD7384">
        <w:rPr>
          <w:b/>
          <w:sz w:val="28"/>
          <w:szCs w:val="28"/>
        </w:rPr>
        <w:t>1</w:t>
      </w:r>
      <w:r w:rsidRPr="00B81D15">
        <w:rPr>
          <w:b/>
          <w:sz w:val="28"/>
          <w:szCs w:val="28"/>
        </w:rPr>
        <w:t>. Массовая культурно-досуговая деятельность</w:t>
      </w:r>
    </w:p>
    <w:tbl>
      <w:tblPr>
        <w:tblStyle w:val="a6"/>
        <w:tblW w:w="9832" w:type="dxa"/>
        <w:tblLayout w:type="fixed"/>
        <w:tblLook w:val="04A0"/>
      </w:tblPr>
      <w:tblGrid>
        <w:gridCol w:w="1242"/>
        <w:gridCol w:w="3261"/>
        <w:gridCol w:w="1701"/>
        <w:gridCol w:w="1985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26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6C0F24" w:rsidTr="00793A04">
        <w:tc>
          <w:tcPr>
            <w:tcW w:w="1242" w:type="dxa"/>
          </w:tcPr>
          <w:p w:rsidR="006C0F24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3261" w:type="dxa"/>
          </w:tcPr>
          <w:p w:rsidR="006C0F24" w:rsidRPr="00BB74E6" w:rsidRDefault="006C0F24" w:rsidP="009A476E">
            <w:pPr>
              <w:rPr>
                <w:sz w:val="28"/>
                <w:szCs w:val="28"/>
                <w:lang w:eastAsia="en-US"/>
              </w:rPr>
            </w:pPr>
            <w:r w:rsidRPr="00BB74E6">
              <w:rPr>
                <w:sz w:val="28"/>
                <w:szCs w:val="28"/>
                <w:lang w:eastAsia="en-US"/>
              </w:rPr>
              <w:t>Мероприятие на осенних каникулах «Нескучные каникулы»</w:t>
            </w:r>
          </w:p>
        </w:tc>
        <w:tc>
          <w:tcPr>
            <w:tcW w:w="1701" w:type="dxa"/>
          </w:tcPr>
          <w:p w:rsidR="006C0F24" w:rsidRPr="001D3971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 w:rsidRPr="001D3971">
              <w:rPr>
                <w:sz w:val="28"/>
                <w:szCs w:val="28"/>
                <w:lang w:eastAsia="en-US"/>
              </w:rPr>
              <w:t>03.11</w:t>
            </w:r>
            <w:r>
              <w:rPr>
                <w:sz w:val="28"/>
                <w:szCs w:val="28"/>
                <w:lang w:eastAsia="en-US"/>
              </w:rPr>
              <w:t>.2025</w:t>
            </w:r>
          </w:p>
        </w:tc>
        <w:tc>
          <w:tcPr>
            <w:tcW w:w="1985" w:type="dxa"/>
          </w:tcPr>
          <w:p w:rsidR="006C0F24" w:rsidRDefault="006C0F24" w:rsidP="001D58A6">
            <w:pPr>
              <w:jc w:val="center"/>
              <w:rPr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 ДО «ЦДТ «Развитие»</w:t>
            </w:r>
          </w:p>
        </w:tc>
        <w:tc>
          <w:tcPr>
            <w:tcW w:w="1643" w:type="dxa"/>
          </w:tcPr>
          <w:p w:rsidR="006C0F24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  <w:tr w:rsidR="006C0F24" w:rsidTr="00793A04">
        <w:tc>
          <w:tcPr>
            <w:tcW w:w="1242" w:type="dxa"/>
          </w:tcPr>
          <w:p w:rsidR="006C0F24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3261" w:type="dxa"/>
          </w:tcPr>
          <w:p w:rsidR="006C0F24" w:rsidRPr="00BB74E6" w:rsidRDefault="006C0F24" w:rsidP="009A476E">
            <w:pPr>
              <w:rPr>
                <w:sz w:val="28"/>
                <w:szCs w:val="28"/>
                <w:lang w:eastAsia="en-US"/>
              </w:rPr>
            </w:pPr>
            <w:r w:rsidRPr="00BB74E6">
              <w:rPr>
                <w:sz w:val="28"/>
                <w:szCs w:val="28"/>
                <w:lang w:eastAsia="en-US"/>
              </w:rPr>
              <w:t>Новогодняя чайная вечеринка (новогодние каникулы)</w:t>
            </w:r>
          </w:p>
        </w:tc>
        <w:tc>
          <w:tcPr>
            <w:tcW w:w="1701" w:type="dxa"/>
          </w:tcPr>
          <w:p w:rsidR="006C0F24" w:rsidRPr="001D3971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 w:rsidRPr="001D3971">
              <w:rPr>
                <w:sz w:val="28"/>
                <w:szCs w:val="28"/>
                <w:lang w:eastAsia="en-US"/>
              </w:rPr>
              <w:t>29</w:t>
            </w:r>
            <w:r>
              <w:rPr>
                <w:sz w:val="28"/>
                <w:szCs w:val="28"/>
                <w:lang w:eastAsia="en-US"/>
              </w:rPr>
              <w:t>.12.2025</w:t>
            </w:r>
          </w:p>
        </w:tc>
        <w:tc>
          <w:tcPr>
            <w:tcW w:w="1985" w:type="dxa"/>
          </w:tcPr>
          <w:p w:rsidR="006C0F24" w:rsidRDefault="006C0F24" w:rsidP="001D58A6">
            <w:pPr>
              <w:jc w:val="center"/>
              <w:rPr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 ДО «ЦДТ «Развитие»</w:t>
            </w:r>
          </w:p>
        </w:tc>
        <w:tc>
          <w:tcPr>
            <w:tcW w:w="1643" w:type="dxa"/>
          </w:tcPr>
          <w:p w:rsidR="006C0F24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  <w:tr w:rsidR="006C0F24" w:rsidTr="00793A04">
        <w:tc>
          <w:tcPr>
            <w:tcW w:w="1242" w:type="dxa"/>
          </w:tcPr>
          <w:p w:rsidR="006C0F24" w:rsidRDefault="007A15A3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3261" w:type="dxa"/>
          </w:tcPr>
          <w:p w:rsidR="006C0F24" w:rsidRPr="002C77C8" w:rsidRDefault="006C0F24" w:rsidP="009A476E">
            <w:pPr>
              <w:rPr>
                <w:color w:val="FF0000"/>
                <w:sz w:val="28"/>
                <w:szCs w:val="28"/>
                <w:lang w:eastAsia="en-US"/>
              </w:rPr>
            </w:pPr>
            <w:r w:rsidRPr="00DD0CDF">
              <w:rPr>
                <w:sz w:val="28"/>
                <w:szCs w:val="28"/>
                <w:lang w:eastAsia="en-US"/>
              </w:rPr>
              <w:t>Мероприятие на весенних каникулах «Весна! Весна! И все ей рады!»</w:t>
            </w:r>
          </w:p>
        </w:tc>
        <w:tc>
          <w:tcPr>
            <w:tcW w:w="1701" w:type="dxa"/>
          </w:tcPr>
          <w:p w:rsidR="006C0F24" w:rsidRPr="002C77C8" w:rsidRDefault="007A15A3" w:rsidP="001D58A6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23.03</w:t>
            </w:r>
            <w:r w:rsidR="006C0F24" w:rsidRPr="007117A6">
              <w:rPr>
                <w:sz w:val="28"/>
                <w:szCs w:val="28"/>
                <w:lang w:eastAsia="en-US"/>
              </w:rPr>
              <w:t>.2026</w:t>
            </w:r>
          </w:p>
        </w:tc>
        <w:tc>
          <w:tcPr>
            <w:tcW w:w="1985" w:type="dxa"/>
          </w:tcPr>
          <w:p w:rsidR="006C0F24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 ДО «ЦДТ «Развитие»</w:t>
            </w:r>
          </w:p>
        </w:tc>
        <w:tc>
          <w:tcPr>
            <w:tcW w:w="1643" w:type="dxa"/>
          </w:tcPr>
          <w:p w:rsidR="006C0F24" w:rsidRDefault="006C0F24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</w:tbl>
    <w:p w:rsidR="00EB3E6A" w:rsidRPr="00AD7384" w:rsidRDefault="00EB3E6A" w:rsidP="00EB3E6A">
      <w:pPr>
        <w:rPr>
          <w:b/>
          <w:sz w:val="28"/>
          <w:szCs w:val="28"/>
        </w:rPr>
      </w:pPr>
      <w:r w:rsidRPr="00AD7384">
        <w:rPr>
          <w:b/>
          <w:sz w:val="28"/>
          <w:szCs w:val="28"/>
        </w:rPr>
        <w:t xml:space="preserve">2. </w:t>
      </w:r>
      <w:r w:rsidRPr="00585457">
        <w:rPr>
          <w:b/>
          <w:sz w:val="28"/>
          <w:szCs w:val="28"/>
        </w:rPr>
        <w:t>Воспитание безопасности жизнедеятельности</w:t>
      </w:r>
    </w:p>
    <w:tbl>
      <w:tblPr>
        <w:tblStyle w:val="a6"/>
        <w:tblW w:w="9832" w:type="dxa"/>
        <w:tblLayout w:type="fixed"/>
        <w:tblLook w:val="04A0"/>
      </w:tblPr>
      <w:tblGrid>
        <w:gridCol w:w="1242"/>
        <w:gridCol w:w="3261"/>
        <w:gridCol w:w="1701"/>
        <w:gridCol w:w="1985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26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8B1697" w:rsidTr="00793A04">
        <w:tc>
          <w:tcPr>
            <w:tcW w:w="1242" w:type="dxa"/>
          </w:tcPr>
          <w:p w:rsidR="008B1697" w:rsidRDefault="008B1697" w:rsidP="008B169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3261" w:type="dxa"/>
          </w:tcPr>
          <w:p w:rsidR="008B1697" w:rsidRPr="00DD0CDF" w:rsidRDefault="008B1697" w:rsidP="008B1697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BE6324">
              <w:rPr>
                <w:rFonts w:ascii="Times New Roman" w:hAnsi="Times New Roman"/>
                <w:bCs/>
                <w:sz w:val="28"/>
              </w:rPr>
              <w:t>Дорожный марафон «Светофория»</w:t>
            </w:r>
          </w:p>
        </w:tc>
        <w:tc>
          <w:tcPr>
            <w:tcW w:w="1701" w:type="dxa"/>
          </w:tcPr>
          <w:p w:rsidR="008B1697" w:rsidRPr="002C77C8" w:rsidRDefault="008B1697" w:rsidP="008B1697">
            <w:pPr>
              <w:rPr>
                <w:color w:val="FF0000"/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t>12.09.2025</w:t>
            </w:r>
          </w:p>
        </w:tc>
        <w:tc>
          <w:tcPr>
            <w:tcW w:w="1985" w:type="dxa"/>
          </w:tcPr>
          <w:p w:rsidR="008B1697" w:rsidRDefault="008B1697" w:rsidP="00FB474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ЦДТ «Развитие»</w:t>
            </w:r>
          </w:p>
        </w:tc>
        <w:tc>
          <w:tcPr>
            <w:tcW w:w="1643" w:type="dxa"/>
          </w:tcPr>
          <w:p w:rsidR="008B1697" w:rsidRDefault="008B1697" w:rsidP="008B169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</w:tbl>
    <w:p w:rsidR="00EB3E6A" w:rsidRPr="00AD7384" w:rsidRDefault="00EB3E6A" w:rsidP="00EB3E6A">
      <w:pPr>
        <w:rPr>
          <w:b/>
          <w:sz w:val="28"/>
          <w:szCs w:val="28"/>
        </w:rPr>
      </w:pPr>
      <w:r w:rsidRPr="00AD7384">
        <w:rPr>
          <w:b/>
          <w:sz w:val="28"/>
          <w:szCs w:val="28"/>
        </w:rPr>
        <w:t xml:space="preserve">3. </w:t>
      </w:r>
      <w:r w:rsidRPr="00585457">
        <w:rPr>
          <w:b/>
          <w:sz w:val="28"/>
          <w:szCs w:val="28"/>
        </w:rPr>
        <w:t>Экологическое воспитание</w:t>
      </w:r>
    </w:p>
    <w:tbl>
      <w:tblPr>
        <w:tblStyle w:val="a6"/>
        <w:tblW w:w="9832" w:type="dxa"/>
        <w:tblLayout w:type="fixed"/>
        <w:tblLook w:val="04A0"/>
      </w:tblPr>
      <w:tblGrid>
        <w:gridCol w:w="1242"/>
        <w:gridCol w:w="3261"/>
        <w:gridCol w:w="1701"/>
        <w:gridCol w:w="1985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26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8B1697" w:rsidTr="00793A04">
        <w:tc>
          <w:tcPr>
            <w:tcW w:w="1242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3261" w:type="dxa"/>
          </w:tcPr>
          <w:p w:rsidR="008B1697" w:rsidRPr="002C77C8" w:rsidRDefault="008B1697" w:rsidP="001D58A6">
            <w:pPr>
              <w:jc w:val="both"/>
              <w:rPr>
                <w:color w:val="FF0000"/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t>Экологическая игра «В гостях у природы»</w:t>
            </w:r>
          </w:p>
        </w:tc>
        <w:tc>
          <w:tcPr>
            <w:tcW w:w="1701" w:type="dxa"/>
          </w:tcPr>
          <w:p w:rsidR="008B1697" w:rsidRPr="002C77C8" w:rsidRDefault="008B1697" w:rsidP="001D58A6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t>19.10.2025</w:t>
            </w:r>
          </w:p>
        </w:tc>
        <w:tc>
          <w:tcPr>
            <w:tcW w:w="1985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 ДО «ЦДТ «Развитие»</w:t>
            </w:r>
          </w:p>
        </w:tc>
        <w:tc>
          <w:tcPr>
            <w:tcW w:w="1643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</w:tbl>
    <w:p w:rsidR="00EB3E6A" w:rsidRPr="00AD7384" w:rsidRDefault="00EB3E6A" w:rsidP="00EB3E6A">
      <w:pPr>
        <w:rPr>
          <w:b/>
          <w:sz w:val="28"/>
          <w:szCs w:val="28"/>
        </w:rPr>
      </w:pPr>
      <w:r w:rsidRPr="00AD7384">
        <w:rPr>
          <w:b/>
          <w:sz w:val="28"/>
          <w:szCs w:val="28"/>
        </w:rPr>
        <w:t>4. Пропаганда здорового образа жизни</w:t>
      </w:r>
    </w:p>
    <w:tbl>
      <w:tblPr>
        <w:tblStyle w:val="a6"/>
        <w:tblW w:w="9832" w:type="dxa"/>
        <w:tblLayout w:type="fixed"/>
        <w:tblLook w:val="04A0"/>
      </w:tblPr>
      <w:tblGrid>
        <w:gridCol w:w="1242"/>
        <w:gridCol w:w="3261"/>
        <w:gridCol w:w="1701"/>
        <w:gridCol w:w="1985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26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8B1697" w:rsidTr="00793A04">
        <w:tc>
          <w:tcPr>
            <w:tcW w:w="1242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3261" w:type="dxa"/>
          </w:tcPr>
          <w:p w:rsidR="008B1697" w:rsidRPr="002C77C8" w:rsidRDefault="008B1697" w:rsidP="00FB4745">
            <w:pPr>
              <w:rPr>
                <w:color w:val="FF0000"/>
                <w:sz w:val="28"/>
                <w:szCs w:val="28"/>
                <w:lang w:eastAsia="en-US"/>
              </w:rPr>
            </w:pPr>
            <w:r w:rsidRPr="00BE6324">
              <w:rPr>
                <w:sz w:val="28"/>
                <w:szCs w:val="28"/>
                <w:lang w:eastAsia="en-US"/>
              </w:rPr>
              <w:t>Спортивная прогулка «Веселый урок здоровья!»</w:t>
            </w:r>
          </w:p>
        </w:tc>
        <w:tc>
          <w:tcPr>
            <w:tcW w:w="1701" w:type="dxa"/>
          </w:tcPr>
          <w:p w:rsidR="008B1697" w:rsidRPr="007117A6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t>01.10.2025</w:t>
            </w:r>
          </w:p>
        </w:tc>
        <w:tc>
          <w:tcPr>
            <w:tcW w:w="1985" w:type="dxa"/>
          </w:tcPr>
          <w:p w:rsidR="008B1697" w:rsidRPr="007117A6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t>Стадион п.г.т.Актюбинский</w:t>
            </w:r>
          </w:p>
        </w:tc>
        <w:tc>
          <w:tcPr>
            <w:tcW w:w="1643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  <w:tr w:rsidR="008B1697" w:rsidTr="00793A04">
        <w:tc>
          <w:tcPr>
            <w:tcW w:w="1242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3261" w:type="dxa"/>
          </w:tcPr>
          <w:p w:rsidR="008B1697" w:rsidRPr="002C77C8" w:rsidRDefault="008B1697" w:rsidP="00FB4745">
            <w:pPr>
              <w:rPr>
                <w:color w:val="FF0000"/>
                <w:sz w:val="28"/>
                <w:szCs w:val="28"/>
                <w:lang w:eastAsia="en-US"/>
              </w:rPr>
            </w:pPr>
            <w:r w:rsidRPr="00BE6324">
              <w:rPr>
                <w:sz w:val="28"/>
                <w:szCs w:val="28"/>
                <w:lang w:eastAsia="en-US"/>
              </w:rPr>
              <w:t xml:space="preserve">Спортивный час «Мы активные и </w:t>
            </w:r>
            <w:r w:rsidRPr="00BE6324">
              <w:rPr>
                <w:sz w:val="28"/>
                <w:szCs w:val="28"/>
                <w:lang w:eastAsia="en-US"/>
              </w:rPr>
              <w:lastRenderedPageBreak/>
              <w:t>спортивные!»</w:t>
            </w:r>
          </w:p>
        </w:tc>
        <w:tc>
          <w:tcPr>
            <w:tcW w:w="1701" w:type="dxa"/>
          </w:tcPr>
          <w:p w:rsidR="008B1697" w:rsidRPr="002C77C8" w:rsidRDefault="008B1697" w:rsidP="001D58A6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lastRenderedPageBreak/>
              <w:t>15.01.2026</w:t>
            </w:r>
          </w:p>
        </w:tc>
        <w:tc>
          <w:tcPr>
            <w:tcW w:w="1985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Корт пгт Актюбинский</w:t>
            </w:r>
          </w:p>
        </w:tc>
        <w:tc>
          <w:tcPr>
            <w:tcW w:w="1643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</w:tbl>
    <w:p w:rsidR="00EB3E6A" w:rsidRPr="00AD7384" w:rsidRDefault="00EB3E6A" w:rsidP="00EB3E6A">
      <w:pPr>
        <w:rPr>
          <w:b/>
          <w:sz w:val="28"/>
          <w:szCs w:val="28"/>
        </w:rPr>
      </w:pPr>
      <w:r w:rsidRPr="00AD7384">
        <w:rPr>
          <w:b/>
          <w:sz w:val="28"/>
          <w:szCs w:val="28"/>
        </w:rPr>
        <w:lastRenderedPageBreak/>
        <w:t>5. Патриотическое воспитание</w:t>
      </w:r>
    </w:p>
    <w:tbl>
      <w:tblPr>
        <w:tblStyle w:val="a6"/>
        <w:tblW w:w="9832" w:type="dxa"/>
        <w:tblLayout w:type="fixed"/>
        <w:tblLook w:val="04A0"/>
      </w:tblPr>
      <w:tblGrid>
        <w:gridCol w:w="1242"/>
        <w:gridCol w:w="3261"/>
        <w:gridCol w:w="1701"/>
        <w:gridCol w:w="1985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26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8B1697" w:rsidTr="00793A04">
        <w:tc>
          <w:tcPr>
            <w:tcW w:w="1242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3261" w:type="dxa"/>
          </w:tcPr>
          <w:p w:rsidR="008B1697" w:rsidRPr="00C33BA3" w:rsidRDefault="008B1697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C33BA3">
              <w:rPr>
                <w:sz w:val="28"/>
                <w:szCs w:val="28"/>
                <w:lang w:eastAsia="en-US"/>
              </w:rPr>
              <w:t>Экскурсия в волонтерскую группу «Виктория»</w:t>
            </w:r>
          </w:p>
        </w:tc>
        <w:tc>
          <w:tcPr>
            <w:tcW w:w="1701" w:type="dxa"/>
          </w:tcPr>
          <w:p w:rsidR="008B1697" w:rsidRPr="002C77C8" w:rsidRDefault="008B1697" w:rsidP="001D58A6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 w:rsidRPr="007117A6">
              <w:rPr>
                <w:sz w:val="28"/>
                <w:szCs w:val="28"/>
                <w:lang w:eastAsia="en-US"/>
              </w:rPr>
              <w:t>05.12.2025</w:t>
            </w:r>
          </w:p>
        </w:tc>
        <w:tc>
          <w:tcPr>
            <w:tcW w:w="1985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 ДО «ЦДТ «Развитие»</w:t>
            </w:r>
          </w:p>
        </w:tc>
        <w:tc>
          <w:tcPr>
            <w:tcW w:w="1643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</w:tbl>
    <w:p w:rsidR="00EB3E6A" w:rsidRPr="008572B6" w:rsidRDefault="00EB3E6A" w:rsidP="00EB3E6A">
      <w:pPr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Pr="008572B6">
        <w:rPr>
          <w:b/>
          <w:sz w:val="28"/>
          <w:szCs w:val="28"/>
        </w:rPr>
        <w:t>Нравственное воспитание</w:t>
      </w:r>
    </w:p>
    <w:tbl>
      <w:tblPr>
        <w:tblStyle w:val="a6"/>
        <w:tblW w:w="9832" w:type="dxa"/>
        <w:tblLayout w:type="fixed"/>
        <w:tblLook w:val="04A0"/>
      </w:tblPr>
      <w:tblGrid>
        <w:gridCol w:w="1242"/>
        <w:gridCol w:w="3261"/>
        <w:gridCol w:w="1701"/>
        <w:gridCol w:w="1985"/>
        <w:gridCol w:w="1643"/>
      </w:tblGrid>
      <w:tr w:rsidR="00EB3E6A" w:rsidTr="00793A04">
        <w:tc>
          <w:tcPr>
            <w:tcW w:w="1242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26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643" w:type="dxa"/>
          </w:tcPr>
          <w:p w:rsidR="00EB3E6A" w:rsidRPr="00056999" w:rsidRDefault="00EB3E6A" w:rsidP="00793A04">
            <w:pPr>
              <w:jc w:val="center"/>
              <w:rPr>
                <w:b/>
                <w:sz w:val="28"/>
                <w:szCs w:val="28"/>
              </w:rPr>
            </w:pPr>
            <w:r w:rsidRPr="0005699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8B1697" w:rsidTr="00793A04">
        <w:tc>
          <w:tcPr>
            <w:tcW w:w="1242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3261" w:type="dxa"/>
          </w:tcPr>
          <w:p w:rsidR="008B1697" w:rsidRPr="002C77C8" w:rsidRDefault="008B1697" w:rsidP="001D58A6">
            <w:pPr>
              <w:jc w:val="both"/>
              <w:rPr>
                <w:color w:val="FF0000"/>
                <w:sz w:val="28"/>
                <w:szCs w:val="28"/>
                <w:lang w:eastAsia="en-US"/>
              </w:rPr>
            </w:pPr>
            <w:r w:rsidRPr="00AB6242">
              <w:rPr>
                <w:sz w:val="28"/>
                <w:szCs w:val="28"/>
                <w:lang w:eastAsia="en-US"/>
              </w:rPr>
              <w:t>Мероприятие «Давайте дарить доброту»</w:t>
            </w:r>
          </w:p>
        </w:tc>
        <w:tc>
          <w:tcPr>
            <w:tcW w:w="1701" w:type="dxa"/>
          </w:tcPr>
          <w:p w:rsidR="008B1697" w:rsidRPr="002C77C8" w:rsidRDefault="008B1697" w:rsidP="001D58A6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 w:rsidRPr="00AB6242">
              <w:rPr>
                <w:sz w:val="28"/>
                <w:szCs w:val="28"/>
                <w:lang w:eastAsia="en-US"/>
              </w:rPr>
              <w:t>1</w:t>
            </w:r>
            <w:r>
              <w:rPr>
                <w:sz w:val="28"/>
                <w:szCs w:val="28"/>
                <w:lang w:eastAsia="en-US"/>
              </w:rPr>
              <w:t>1.03.2026</w:t>
            </w:r>
          </w:p>
        </w:tc>
        <w:tc>
          <w:tcPr>
            <w:tcW w:w="1985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МБОУ СОШ №1</w:t>
            </w:r>
          </w:p>
        </w:tc>
        <w:tc>
          <w:tcPr>
            <w:tcW w:w="1643" w:type="dxa"/>
          </w:tcPr>
          <w:p w:rsidR="008B1697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Шарипова Г.Ш.</w:t>
            </w:r>
          </w:p>
        </w:tc>
      </w:tr>
    </w:tbl>
    <w:p w:rsidR="00EB3E6A" w:rsidRDefault="00EB3E6A" w:rsidP="00EB3E6A">
      <w:pPr>
        <w:shd w:val="clear" w:color="auto" w:fill="FFFFFF" w:themeFill="background1"/>
        <w:ind w:right="-1"/>
        <w:rPr>
          <w:b/>
          <w:color w:val="000000"/>
          <w:sz w:val="28"/>
          <w:szCs w:val="28"/>
          <w:u w:val="single"/>
        </w:rPr>
      </w:pPr>
    </w:p>
    <w:p w:rsidR="00EB3E6A" w:rsidRDefault="00EB3E6A" w:rsidP="00EB3E6A">
      <w:pPr>
        <w:shd w:val="clear" w:color="auto" w:fill="FFFFFF" w:themeFill="background1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</w:t>
      </w:r>
      <w:r w:rsidRPr="00BC5B48">
        <w:rPr>
          <w:b/>
          <w:sz w:val="32"/>
          <w:szCs w:val="32"/>
        </w:rPr>
        <w:t>5.3. План работы на период каникулярного времени</w:t>
      </w:r>
    </w:p>
    <w:p w:rsidR="00EB3E6A" w:rsidRPr="0062677E" w:rsidRDefault="00EB3E6A" w:rsidP="00EB3E6A">
      <w:pPr>
        <w:shd w:val="clear" w:color="auto" w:fill="FFFFFF" w:themeFill="background1"/>
        <w:jc w:val="both"/>
        <w:rPr>
          <w:b/>
          <w:sz w:val="32"/>
          <w:szCs w:val="32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850"/>
        <w:gridCol w:w="4395"/>
        <w:gridCol w:w="1842"/>
        <w:gridCol w:w="2410"/>
      </w:tblGrid>
      <w:tr w:rsidR="00EB3E6A" w:rsidRPr="00150C32" w:rsidTr="00793A04"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ind w:right="877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Мероприятие,</w:t>
            </w:r>
          </w:p>
          <w:p w:rsidR="00EB3E6A" w:rsidRPr="00150C32" w:rsidRDefault="00EB3E6A" w:rsidP="00793A04">
            <w:pPr>
              <w:shd w:val="clear" w:color="auto" w:fill="FFFFFF" w:themeFill="background1"/>
              <w:ind w:right="877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на кого рассчитано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B3E6A" w:rsidRPr="00150C32" w:rsidTr="00793A04">
        <w:trPr>
          <w:trHeight w:val="162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Осенние каникулы (</w:t>
            </w:r>
            <w:r>
              <w:rPr>
                <w:b/>
                <w:sz w:val="28"/>
                <w:szCs w:val="28"/>
              </w:rPr>
              <w:t xml:space="preserve">  </w:t>
            </w:r>
            <w:r w:rsidRPr="00150C32">
              <w:rPr>
                <w:b/>
                <w:sz w:val="28"/>
                <w:szCs w:val="28"/>
              </w:rPr>
              <w:t xml:space="preserve">) </w:t>
            </w:r>
          </w:p>
        </w:tc>
      </w:tr>
      <w:tr w:rsidR="006E3DED" w:rsidRPr="00150C32" w:rsidTr="00793A0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DED" w:rsidRPr="00150C32" w:rsidRDefault="006E3DED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1.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DED" w:rsidRPr="00BB74E6" w:rsidRDefault="006E3DED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BB74E6">
              <w:rPr>
                <w:sz w:val="28"/>
                <w:szCs w:val="28"/>
                <w:lang w:eastAsia="en-US"/>
              </w:rPr>
              <w:t>Мероприятие на осенних каникулах «Нескучные каникулы»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DED" w:rsidRPr="00575B6E" w:rsidRDefault="006E3DED" w:rsidP="00575B6E">
            <w:pPr>
              <w:jc w:val="center"/>
              <w:rPr>
                <w:sz w:val="28"/>
                <w:szCs w:val="28"/>
                <w:lang w:eastAsia="en-US"/>
              </w:rPr>
            </w:pPr>
            <w:r w:rsidRPr="00575B6E">
              <w:rPr>
                <w:sz w:val="28"/>
                <w:szCs w:val="28"/>
                <w:lang w:eastAsia="en-US"/>
              </w:rPr>
              <w:t>03.11.2025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DED" w:rsidRPr="00150C32" w:rsidRDefault="006E3DED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Шарипова Г.Ш.</w:t>
            </w:r>
          </w:p>
        </w:tc>
      </w:tr>
      <w:tr w:rsidR="00575B6E" w:rsidRPr="00150C32" w:rsidTr="00793A0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6E" w:rsidRPr="00150C32" w:rsidRDefault="00575B6E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2.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6E" w:rsidRPr="00C3573D" w:rsidRDefault="00C3573D" w:rsidP="001D58A6">
            <w:pPr>
              <w:rPr>
                <w:sz w:val="28"/>
              </w:rPr>
            </w:pPr>
            <w:r>
              <w:rPr>
                <w:sz w:val="28"/>
              </w:rPr>
              <w:t>П</w:t>
            </w:r>
            <w:r w:rsidR="00575B6E" w:rsidRPr="00C3573D">
              <w:rPr>
                <w:sz w:val="28"/>
              </w:rPr>
              <w:t>ознавательно-развлекательная игра «Колесо фортуны»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6E" w:rsidRPr="00575B6E" w:rsidRDefault="00107A0C" w:rsidP="00575B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575B6E" w:rsidRPr="00575B6E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  <w:r w:rsidR="00575B6E" w:rsidRPr="00575B6E">
              <w:rPr>
                <w:sz w:val="28"/>
                <w:szCs w:val="28"/>
              </w:rPr>
              <w:t>.2025г.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6E" w:rsidRPr="00150C32" w:rsidRDefault="00575B6E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Ф.И.</w:t>
            </w:r>
          </w:p>
        </w:tc>
      </w:tr>
      <w:tr w:rsidR="00C02AB8" w:rsidRPr="00150C32" w:rsidTr="00793A0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AB8" w:rsidRPr="00150C32" w:rsidRDefault="00C02AB8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AB8" w:rsidRPr="00894251" w:rsidRDefault="00C02AB8" w:rsidP="001D58A6">
            <w:pPr>
              <w:jc w:val="both"/>
              <w:rPr>
                <w:sz w:val="28"/>
                <w:szCs w:val="28"/>
              </w:rPr>
            </w:pPr>
            <w:r w:rsidRPr="00894251">
              <w:rPr>
                <w:sz w:val="28"/>
                <w:szCs w:val="28"/>
              </w:rPr>
              <w:t>Мероприятие на осен</w:t>
            </w:r>
            <w:r>
              <w:rPr>
                <w:sz w:val="28"/>
                <w:szCs w:val="28"/>
              </w:rPr>
              <w:t>них каникулах «Веселые старты</w:t>
            </w:r>
            <w:r w:rsidRPr="00894251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AB8" w:rsidRPr="00894251" w:rsidRDefault="00107A0C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03.11</w:t>
            </w:r>
            <w:r w:rsidR="00C02AB8" w:rsidRPr="00894251">
              <w:rPr>
                <w:sz w:val="28"/>
                <w:szCs w:val="28"/>
              </w:rPr>
              <w:t>.202</w:t>
            </w:r>
            <w:r w:rsidR="00C02AB8"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AB8" w:rsidRPr="00150C32" w:rsidRDefault="00C02AB8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А.И.</w:t>
            </w:r>
          </w:p>
        </w:tc>
      </w:tr>
      <w:tr w:rsidR="002821E3" w:rsidRPr="00150C32" w:rsidTr="00793A0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894251" w:rsidRDefault="002821E3" w:rsidP="001D58A6">
            <w:pPr>
              <w:jc w:val="both"/>
              <w:rPr>
                <w:sz w:val="28"/>
                <w:szCs w:val="28"/>
              </w:rPr>
            </w:pPr>
            <w:r w:rsidRPr="00894251">
              <w:rPr>
                <w:sz w:val="28"/>
                <w:szCs w:val="28"/>
              </w:rPr>
              <w:t>Мероприятие на осенних каникулах «Осен</w:t>
            </w:r>
            <w:r>
              <w:rPr>
                <w:sz w:val="28"/>
                <w:szCs w:val="28"/>
              </w:rPr>
              <w:t>ь не время унывать</w:t>
            </w:r>
            <w:r w:rsidRPr="00894251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894251" w:rsidRDefault="00107A0C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04.11</w:t>
            </w:r>
            <w:r w:rsidR="002821E3" w:rsidRPr="00894251">
              <w:rPr>
                <w:sz w:val="28"/>
                <w:szCs w:val="28"/>
              </w:rPr>
              <w:t>.202</w:t>
            </w:r>
            <w:r w:rsidR="002821E3"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2821E3" w:rsidRPr="00150C32" w:rsidTr="00793A04">
        <w:trPr>
          <w:trHeight w:val="420"/>
        </w:trPr>
        <w:tc>
          <w:tcPr>
            <w:tcW w:w="1006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346570" w:rsidRDefault="002821E3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346570">
              <w:rPr>
                <w:b/>
                <w:sz w:val="28"/>
                <w:szCs w:val="28"/>
              </w:rPr>
              <w:t>Зимние каникулы (  )</w:t>
            </w:r>
          </w:p>
        </w:tc>
      </w:tr>
      <w:tr w:rsidR="002821E3" w:rsidRPr="00150C32" w:rsidTr="00793A04">
        <w:trPr>
          <w:trHeight w:val="3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BB74E6" w:rsidRDefault="002821E3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BB74E6">
              <w:rPr>
                <w:sz w:val="28"/>
                <w:szCs w:val="28"/>
                <w:lang w:eastAsia="en-US"/>
              </w:rPr>
              <w:t>Новогодняя чайная вечеринка (новогодние каникулы)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D3971" w:rsidRDefault="002821E3" w:rsidP="00FB4745">
            <w:pPr>
              <w:jc w:val="center"/>
              <w:rPr>
                <w:sz w:val="28"/>
                <w:szCs w:val="28"/>
                <w:lang w:eastAsia="en-US"/>
              </w:rPr>
            </w:pPr>
            <w:r w:rsidRPr="001D3971">
              <w:rPr>
                <w:sz w:val="28"/>
                <w:szCs w:val="28"/>
                <w:lang w:eastAsia="en-US"/>
              </w:rPr>
              <w:t>29</w:t>
            </w:r>
            <w:r>
              <w:rPr>
                <w:sz w:val="28"/>
                <w:szCs w:val="28"/>
                <w:lang w:eastAsia="en-US"/>
              </w:rPr>
              <w:t>.12.2025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Шарипова Г.Ш.</w:t>
            </w:r>
          </w:p>
        </w:tc>
      </w:tr>
      <w:tr w:rsidR="002821E3" w:rsidRPr="00150C32" w:rsidTr="00793A04">
        <w:trPr>
          <w:trHeight w:val="3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CA0709" w:rsidRDefault="002821E3" w:rsidP="00793A04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Зимние забавы катание на лыжах «Зимняя гонка»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CA0709" w:rsidRDefault="002821E3" w:rsidP="00FB4745">
            <w:pPr>
              <w:tabs>
                <w:tab w:val="left" w:pos="345"/>
              </w:tabs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26.12.25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Ф.И.</w:t>
            </w:r>
          </w:p>
        </w:tc>
      </w:tr>
      <w:tr w:rsidR="002821E3" w:rsidRPr="00150C32" w:rsidTr="00793A04">
        <w:trPr>
          <w:trHeight w:val="3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B40A3B" w:rsidRDefault="002821E3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Новогодний парад талантов</w:t>
            </w:r>
            <w:r w:rsidRPr="00B40A3B">
              <w:rPr>
                <w:sz w:val="28"/>
                <w:szCs w:val="28"/>
              </w:rPr>
              <w:t>(новогодние каникулы)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B40A3B" w:rsidRDefault="002821E3" w:rsidP="00FB4745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  <w:r w:rsidRPr="00B40A3B">
              <w:rPr>
                <w:sz w:val="28"/>
                <w:szCs w:val="28"/>
              </w:rPr>
              <w:t>.12</w:t>
            </w:r>
            <w:r>
              <w:rPr>
                <w:sz w:val="28"/>
                <w:szCs w:val="28"/>
              </w:rPr>
              <w:t>.2025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 А.И.</w:t>
            </w:r>
          </w:p>
        </w:tc>
      </w:tr>
      <w:tr w:rsidR="002821E3" w:rsidRPr="00150C32" w:rsidTr="00793A04">
        <w:trPr>
          <w:trHeight w:val="3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B40A3B" w:rsidRDefault="002821E3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на свежем воздухе «Зимние потехи»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B40A3B" w:rsidRDefault="002821E3" w:rsidP="00FB4745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9</w:t>
            </w:r>
            <w:r w:rsidRPr="00B40A3B">
              <w:rPr>
                <w:sz w:val="28"/>
                <w:szCs w:val="28"/>
              </w:rPr>
              <w:t>.12.202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  <w:tr w:rsidR="002821E3" w:rsidRPr="00150C32" w:rsidTr="00793A04">
        <w:trPr>
          <w:trHeight w:val="240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821E3" w:rsidRPr="00346570" w:rsidRDefault="002821E3" w:rsidP="00FB4745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346570">
              <w:rPr>
                <w:b/>
                <w:sz w:val="28"/>
                <w:szCs w:val="28"/>
                <w:shd w:val="clear" w:color="auto" w:fill="FFFFFF" w:themeFill="background1"/>
              </w:rPr>
              <w:t>Весенние каникулы (  )</w:t>
            </w:r>
          </w:p>
        </w:tc>
      </w:tr>
      <w:tr w:rsidR="002821E3" w:rsidRPr="00150C32" w:rsidTr="00793A04">
        <w:trPr>
          <w:trHeight w:val="4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21E3" w:rsidRPr="002C77C8" w:rsidRDefault="002821E3" w:rsidP="001D58A6">
            <w:pPr>
              <w:jc w:val="both"/>
              <w:rPr>
                <w:color w:val="FF0000"/>
                <w:sz w:val="28"/>
                <w:szCs w:val="28"/>
                <w:lang w:eastAsia="en-US"/>
              </w:rPr>
            </w:pPr>
            <w:r w:rsidRPr="00DD0CDF">
              <w:rPr>
                <w:sz w:val="28"/>
                <w:szCs w:val="28"/>
                <w:lang w:eastAsia="en-US"/>
              </w:rPr>
              <w:t>Мероприятие на весенних каникулах «Весна! Весна! И все ей рады!»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2C77C8" w:rsidRDefault="00107A0C" w:rsidP="00FB4745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23.03</w:t>
            </w:r>
            <w:r w:rsidR="002821E3" w:rsidRPr="007117A6">
              <w:rPr>
                <w:sz w:val="28"/>
                <w:szCs w:val="28"/>
                <w:lang w:eastAsia="en-US"/>
              </w:rPr>
              <w:t>.2026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346570" w:rsidRDefault="002821E3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346570">
              <w:rPr>
                <w:sz w:val="28"/>
                <w:szCs w:val="28"/>
              </w:rPr>
              <w:t>Шарипова Г.Ш.</w:t>
            </w:r>
          </w:p>
        </w:tc>
      </w:tr>
      <w:tr w:rsidR="002821E3" w:rsidRPr="00150C32" w:rsidTr="00793A04">
        <w:trPr>
          <w:trHeight w:val="4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575B6E" w:rsidRDefault="002821E3" w:rsidP="001D58A6">
            <w:pPr>
              <w:rPr>
                <w:sz w:val="28"/>
              </w:rPr>
            </w:pPr>
            <w:r w:rsidRPr="00575B6E">
              <w:rPr>
                <w:sz w:val="28"/>
              </w:rPr>
              <w:t>Развлекательно-игровая программа «Время побеждать»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575B6E" w:rsidRDefault="002821E3" w:rsidP="00FB4745">
            <w:pPr>
              <w:jc w:val="center"/>
              <w:rPr>
                <w:sz w:val="28"/>
              </w:rPr>
            </w:pPr>
            <w:r w:rsidRPr="00575B6E">
              <w:rPr>
                <w:sz w:val="28"/>
              </w:rPr>
              <w:t>26.03.2026г.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346570" w:rsidRDefault="002821E3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346570">
              <w:rPr>
                <w:sz w:val="28"/>
                <w:szCs w:val="28"/>
              </w:rPr>
              <w:t>Кашапова Ф.И.</w:t>
            </w:r>
          </w:p>
        </w:tc>
      </w:tr>
      <w:tr w:rsidR="002821E3" w:rsidRPr="00150C32" w:rsidTr="00793A04">
        <w:trPr>
          <w:trHeight w:val="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9E6FFC" w:rsidRDefault="002821E3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 на весенних каникулах «Турнир непобедимых</w:t>
            </w:r>
            <w:r w:rsidRPr="009E6FFC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9E6FFC" w:rsidRDefault="002821E3" w:rsidP="00FB47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107A0C">
              <w:rPr>
                <w:sz w:val="28"/>
                <w:szCs w:val="28"/>
              </w:rPr>
              <w:t>.03</w:t>
            </w:r>
            <w:r w:rsidRPr="009E6FFC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1E3" w:rsidRPr="00150C32" w:rsidRDefault="002821E3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Бурыкина А.И.</w:t>
            </w:r>
          </w:p>
        </w:tc>
      </w:tr>
      <w:tr w:rsidR="00107A0C" w:rsidRPr="00150C32" w:rsidTr="00793A04">
        <w:trPr>
          <w:trHeight w:val="71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A0C" w:rsidRPr="00150C32" w:rsidRDefault="00107A0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A0C" w:rsidRPr="009E6FFC" w:rsidRDefault="00107A0C" w:rsidP="001D58A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 на весенн</w:t>
            </w:r>
            <w:r w:rsidRPr="009E6FFC">
              <w:rPr>
                <w:sz w:val="28"/>
                <w:szCs w:val="28"/>
              </w:rPr>
              <w:t>их каникулах</w:t>
            </w:r>
            <w:r>
              <w:rPr>
                <w:sz w:val="28"/>
                <w:szCs w:val="28"/>
              </w:rPr>
              <w:t xml:space="preserve"> экологическая прогулка «Мы и здоровье»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A0C" w:rsidRPr="009E6FFC" w:rsidRDefault="00107A0C" w:rsidP="001D58A6">
            <w:pPr>
              <w:jc w:val="center"/>
              <w:rPr>
                <w:sz w:val="28"/>
                <w:szCs w:val="28"/>
              </w:rPr>
            </w:pPr>
            <w:r w:rsidRPr="009E6FF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7.03</w:t>
            </w:r>
            <w:r w:rsidRPr="009E6FFC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A0C" w:rsidRPr="00150C32" w:rsidRDefault="00107A0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Сафуанова Е.Ф.</w:t>
            </w:r>
          </w:p>
        </w:tc>
      </w:tr>
    </w:tbl>
    <w:p w:rsidR="00EB3E6A" w:rsidRPr="007A67B8" w:rsidRDefault="00EB3E6A" w:rsidP="00EB3E6A">
      <w:pPr>
        <w:shd w:val="clear" w:color="auto" w:fill="FFFFFF" w:themeFill="background1"/>
        <w:jc w:val="center"/>
        <w:rPr>
          <w:b/>
          <w:sz w:val="32"/>
          <w:szCs w:val="32"/>
        </w:rPr>
      </w:pPr>
      <w:r w:rsidRPr="0012744D">
        <w:rPr>
          <w:b/>
          <w:sz w:val="32"/>
          <w:szCs w:val="32"/>
        </w:rPr>
        <w:t>5.4</w:t>
      </w:r>
      <w:r w:rsidRPr="007A67B8">
        <w:rPr>
          <w:b/>
          <w:sz w:val="32"/>
          <w:szCs w:val="32"/>
        </w:rPr>
        <w:t>. Совершенствование деятельности объединений по интересам</w:t>
      </w:r>
    </w:p>
    <w:p w:rsidR="00EB3E6A" w:rsidRPr="007A67B8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3"/>
        <w:gridCol w:w="4472"/>
        <w:gridCol w:w="2035"/>
        <w:gridCol w:w="1977"/>
      </w:tblGrid>
      <w:tr w:rsidR="00EB3E6A" w:rsidRPr="00150C32" w:rsidTr="00793A04">
        <w:tc>
          <w:tcPr>
            <w:tcW w:w="675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п/п</w:t>
            </w:r>
          </w:p>
        </w:tc>
        <w:tc>
          <w:tcPr>
            <w:tcW w:w="4911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35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Сроки</w:t>
            </w:r>
          </w:p>
        </w:tc>
      </w:tr>
      <w:tr w:rsidR="00EB3E6A" w:rsidRPr="00150C32" w:rsidTr="00793A04">
        <w:trPr>
          <w:trHeight w:val="570"/>
        </w:trPr>
        <w:tc>
          <w:tcPr>
            <w:tcW w:w="675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1.</w:t>
            </w:r>
          </w:p>
        </w:tc>
        <w:tc>
          <w:tcPr>
            <w:tcW w:w="4911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Обогащение творческой лаборатории педагогов   наглядным, дидактическим и методическим материалом.</w:t>
            </w:r>
          </w:p>
        </w:tc>
        <w:tc>
          <w:tcPr>
            <w:tcW w:w="2035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126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 года</w:t>
            </w:r>
          </w:p>
        </w:tc>
      </w:tr>
      <w:tr w:rsidR="00EB3E6A" w:rsidRPr="00150C32" w:rsidTr="00793A04">
        <w:trPr>
          <w:trHeight w:val="1250"/>
        </w:trPr>
        <w:tc>
          <w:tcPr>
            <w:tcW w:w="675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2.</w:t>
            </w:r>
          </w:p>
        </w:tc>
        <w:tc>
          <w:tcPr>
            <w:tcW w:w="4911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Участие детей всех объединений ЦДТ в творческих выступлениях, смотрах, конкурсах  и  фестивалях    разного уровня.</w:t>
            </w:r>
          </w:p>
        </w:tc>
        <w:tc>
          <w:tcPr>
            <w:tcW w:w="2035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Педагог-организатор,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126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 года</w:t>
            </w:r>
          </w:p>
        </w:tc>
      </w:tr>
      <w:tr w:rsidR="00EB3E6A" w:rsidRPr="00150C32" w:rsidTr="00793A04">
        <w:trPr>
          <w:trHeight w:val="1530"/>
        </w:trPr>
        <w:tc>
          <w:tcPr>
            <w:tcW w:w="675" w:type="dxa"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3.</w:t>
            </w:r>
          </w:p>
        </w:tc>
        <w:tc>
          <w:tcPr>
            <w:tcW w:w="4911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Улучшение материально-технического оснащения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объединений ЦДТ: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- Приобретение мебели  для объединений;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- Приобретение ТСО.</w:t>
            </w:r>
          </w:p>
        </w:tc>
        <w:tc>
          <w:tcPr>
            <w:tcW w:w="2035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Директор ЦДТ</w:t>
            </w:r>
          </w:p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Зав.хоз.</w:t>
            </w:r>
          </w:p>
        </w:tc>
        <w:tc>
          <w:tcPr>
            <w:tcW w:w="2126" w:type="dxa"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 года</w:t>
            </w:r>
          </w:p>
        </w:tc>
      </w:tr>
    </w:tbl>
    <w:p w:rsidR="00EB3E6A" w:rsidRPr="00150C32" w:rsidRDefault="00EB3E6A" w:rsidP="00EB3E6A">
      <w:pPr>
        <w:shd w:val="clear" w:color="auto" w:fill="FFFFFF" w:themeFill="background1"/>
        <w:jc w:val="both"/>
        <w:rPr>
          <w:sz w:val="28"/>
          <w:szCs w:val="28"/>
        </w:rPr>
      </w:pPr>
    </w:p>
    <w:p w:rsidR="00EB3E6A" w:rsidRPr="007A67B8" w:rsidRDefault="00EB3E6A" w:rsidP="00EB3E6A">
      <w:pPr>
        <w:shd w:val="clear" w:color="auto" w:fill="FFFFFF" w:themeFill="background1"/>
        <w:jc w:val="center"/>
        <w:rPr>
          <w:b/>
          <w:sz w:val="32"/>
          <w:szCs w:val="32"/>
        </w:rPr>
      </w:pPr>
      <w:r w:rsidRPr="007A67B8">
        <w:rPr>
          <w:b/>
          <w:sz w:val="32"/>
          <w:szCs w:val="32"/>
          <w:u w:val="single"/>
        </w:rPr>
        <w:t>Раздел 6.</w:t>
      </w:r>
      <w:r w:rsidRPr="007A67B8">
        <w:rPr>
          <w:b/>
          <w:sz w:val="32"/>
          <w:szCs w:val="32"/>
        </w:rPr>
        <w:t xml:space="preserve"> Работа с родителями</w:t>
      </w:r>
    </w:p>
    <w:p w:rsidR="00EB3E6A" w:rsidRPr="007A67B8" w:rsidRDefault="00EB3E6A" w:rsidP="00EB3E6A">
      <w:pPr>
        <w:shd w:val="clear" w:color="auto" w:fill="FFFFFF" w:themeFill="background1"/>
        <w:jc w:val="center"/>
        <w:rPr>
          <w:b/>
          <w:sz w:val="32"/>
          <w:szCs w:val="32"/>
        </w:rPr>
      </w:pPr>
      <w:r w:rsidRPr="007A67B8">
        <w:rPr>
          <w:b/>
          <w:sz w:val="32"/>
          <w:szCs w:val="32"/>
        </w:rPr>
        <w:t>6.1. Работа по пропаганде дополнительного образования,</w:t>
      </w:r>
    </w:p>
    <w:p w:rsidR="00EB3E6A" w:rsidRPr="007A67B8" w:rsidRDefault="00EB3E6A" w:rsidP="00EB3E6A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7A67B8">
        <w:rPr>
          <w:b/>
          <w:sz w:val="32"/>
          <w:szCs w:val="32"/>
        </w:rPr>
        <w:t>работа с родительской общественностью</w:t>
      </w:r>
    </w:p>
    <w:p w:rsidR="00EB3E6A" w:rsidRPr="00150C32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860"/>
        <w:gridCol w:w="2113"/>
        <w:gridCol w:w="2126"/>
      </w:tblGrid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п/п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Сроки</w:t>
            </w:r>
          </w:p>
        </w:tc>
      </w:tr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1.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День открытых дверей.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Коллектив ЦДТ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2.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Родительские собрания  в объединениях ЦДТ.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 раза в год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по плану</w:t>
            </w:r>
          </w:p>
        </w:tc>
      </w:tr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Реклама объединений ЦДТ по интересам  на родительских собраниях в детских садах, школах, на мероприятиях ЦДТ для  детей и      родителей  поселка.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года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4.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Праздничная программа для детей и родителей ЦДТ, посвящённая Дню защиты детей.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Коллектив ЦДТ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Pr="00150C32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6</w:t>
            </w:r>
            <w:r w:rsidRPr="00150C32">
              <w:rPr>
                <w:sz w:val="28"/>
                <w:szCs w:val="28"/>
              </w:rPr>
              <w:t>.202</w:t>
            </w:r>
            <w:r w:rsidR="0098007F">
              <w:rPr>
                <w:sz w:val="28"/>
                <w:szCs w:val="28"/>
              </w:rPr>
              <w:t>6</w:t>
            </w:r>
            <w:r w:rsidRPr="00150C32">
              <w:rPr>
                <w:sz w:val="28"/>
                <w:szCs w:val="28"/>
              </w:rPr>
              <w:t>г.</w:t>
            </w:r>
          </w:p>
        </w:tc>
      </w:tr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5.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Приглашение родителей на открытые занятия и воспитательные мероприятия объединений ЦДТ.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года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</w:tr>
      <w:tr w:rsidR="00EB3E6A" w:rsidRPr="00150C32" w:rsidTr="00793A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6.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Работа родительского комитета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В течение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года</w:t>
            </w:r>
          </w:p>
        </w:tc>
      </w:tr>
    </w:tbl>
    <w:p w:rsidR="0098007F" w:rsidRDefault="0098007F" w:rsidP="00EB3E6A">
      <w:pPr>
        <w:shd w:val="clear" w:color="auto" w:fill="FFFFFF" w:themeFill="background1"/>
        <w:jc w:val="both"/>
        <w:rPr>
          <w:b/>
          <w:sz w:val="32"/>
          <w:szCs w:val="32"/>
        </w:rPr>
      </w:pPr>
    </w:p>
    <w:p w:rsidR="00EB3E6A" w:rsidRPr="007A67B8" w:rsidRDefault="00EB3E6A" w:rsidP="00EB3E6A">
      <w:pPr>
        <w:shd w:val="clear" w:color="auto" w:fill="FFFFFF" w:themeFill="background1"/>
        <w:jc w:val="both"/>
        <w:rPr>
          <w:b/>
          <w:sz w:val="32"/>
          <w:szCs w:val="32"/>
        </w:rPr>
      </w:pPr>
      <w:r w:rsidRPr="007A67B8">
        <w:rPr>
          <w:b/>
          <w:sz w:val="32"/>
          <w:szCs w:val="32"/>
        </w:rPr>
        <w:t>6.2. Тематика родительских собраний в объединениях ЦДТ</w:t>
      </w:r>
    </w:p>
    <w:p w:rsidR="00EB3E6A" w:rsidRPr="00273946" w:rsidRDefault="00EB3E6A" w:rsidP="00EB3E6A">
      <w:pPr>
        <w:shd w:val="clear" w:color="auto" w:fill="FFFFFF" w:themeFill="background1"/>
        <w:jc w:val="both"/>
        <w:rPr>
          <w:b/>
          <w:sz w:val="32"/>
          <w:szCs w:val="32"/>
        </w:rPr>
      </w:pP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260"/>
        <w:gridCol w:w="4535"/>
        <w:gridCol w:w="1843"/>
      </w:tblGrid>
      <w:tr w:rsidR="00EB3E6A" w:rsidRPr="00150C32" w:rsidTr="00793A04">
        <w:trPr>
          <w:trHeight w:val="78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№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п/п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Ф.И.О.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педагога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Темы родительских собраний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Даты</w:t>
            </w:r>
          </w:p>
          <w:p w:rsidR="00EB3E6A" w:rsidRPr="00150C32" w:rsidRDefault="00EB3E6A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Проведения</w:t>
            </w:r>
          </w:p>
        </w:tc>
      </w:tr>
      <w:tr w:rsidR="00C41C3F" w:rsidRPr="00150C32" w:rsidTr="00793A04">
        <w:trPr>
          <w:trHeight w:val="41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lastRenderedPageBreak/>
              <w:t>1.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Кашапова Ф.И.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jc w:val="both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Общее родительское собрание в ЦДТ «Развитие».</w:t>
            </w:r>
          </w:p>
          <w:p w:rsidR="00C41C3F" w:rsidRPr="00DF2269" w:rsidRDefault="00C41C3F" w:rsidP="00A70902">
            <w:pPr>
              <w:jc w:val="both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 xml:space="preserve">Собрание в объединении  на тему: «Как помочь ребенкув изучении английского языка»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26.09.2025г.</w:t>
            </w:r>
          </w:p>
        </w:tc>
      </w:tr>
      <w:tr w:rsidR="00C41C3F" w:rsidRPr="00150C32" w:rsidTr="00793A04">
        <w:trPr>
          <w:trHeight w:val="95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jc w:val="both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 xml:space="preserve">Родительское собрание на тему: «Семья и семейные традиции» в объединении «Веселый английский» и «Клуб знатоков английского языка»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10.12.2025г.</w:t>
            </w:r>
          </w:p>
        </w:tc>
      </w:tr>
      <w:tr w:rsidR="00C41C3F" w:rsidRPr="00150C32" w:rsidTr="00793A04">
        <w:trPr>
          <w:trHeight w:val="74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jc w:val="both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 xml:space="preserve">Родительское собрание на тему: «Искусственный интеллект в жизни школьника: за и против» в объединениях  «Веселый английский» и «Клуб знатоков английского языка»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23.04.2026г.</w:t>
            </w:r>
          </w:p>
        </w:tc>
      </w:tr>
      <w:tr w:rsidR="00C41C3F" w:rsidRPr="00150C32" w:rsidTr="00793A04">
        <w:trPr>
          <w:trHeight w:val="129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C3F" w:rsidRPr="00150C32" w:rsidRDefault="00C41C3F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jc w:val="both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 xml:space="preserve">Родительское собрание на тему: «Подведение итогов учебного года» в объединениях «Веселый английский» и «Клуб знатоков английского языка»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1C3F" w:rsidRPr="00DF2269" w:rsidRDefault="00C41C3F" w:rsidP="00A70902">
            <w:pPr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 xml:space="preserve"> 20.05.2026г.</w:t>
            </w:r>
          </w:p>
        </w:tc>
      </w:tr>
      <w:tr w:rsidR="00DF2269" w:rsidRPr="00150C32" w:rsidTr="00793A04">
        <w:trPr>
          <w:trHeight w:val="63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 w:rsidRPr="00150C32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150C32" w:rsidRDefault="00DF2269" w:rsidP="00793A04">
            <w:pPr>
              <w:shd w:val="clear" w:color="auto" w:fill="FFFFFF" w:themeFill="background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Бурыкина А.И.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DF2269">
              <w:rPr>
                <w:sz w:val="28"/>
                <w:szCs w:val="28"/>
                <w:lang w:eastAsia="en-US"/>
              </w:rPr>
              <w:t xml:space="preserve">Родительское собрание на тему: </w:t>
            </w:r>
            <w:r w:rsidRPr="00DF2269">
              <w:rPr>
                <w:sz w:val="28"/>
                <w:szCs w:val="28"/>
              </w:rPr>
              <w:t>«Взаимоотношения родителей с ребенком».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jc w:val="center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12.09.2025</w:t>
            </w:r>
          </w:p>
        </w:tc>
      </w:tr>
      <w:tr w:rsidR="00DF2269" w:rsidRPr="00150C32" w:rsidTr="00793A04">
        <w:trPr>
          <w:trHeight w:val="5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rPr>
                <w:sz w:val="28"/>
                <w:szCs w:val="28"/>
                <w:lang w:eastAsia="en-US"/>
              </w:rPr>
            </w:pPr>
            <w:r w:rsidRPr="00DF2269">
              <w:rPr>
                <w:sz w:val="28"/>
                <w:szCs w:val="28"/>
                <w:lang w:eastAsia="en-US"/>
              </w:rPr>
              <w:t>Родительское собрание на тему: «Ответственность ребенка в семье»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jc w:val="center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21.11.2025</w:t>
            </w:r>
          </w:p>
        </w:tc>
      </w:tr>
      <w:tr w:rsidR="00DF2269" w:rsidRPr="00150C32" w:rsidTr="00793A04">
        <w:trPr>
          <w:trHeight w:val="98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Родительское собрание на тему: «Роль ребенка в семье»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jc w:val="center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17.04.2026</w:t>
            </w:r>
          </w:p>
        </w:tc>
      </w:tr>
      <w:tr w:rsidR="00DF2269" w:rsidRPr="00150C32" w:rsidTr="00793A04">
        <w:trPr>
          <w:trHeight w:val="113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F2269" w:rsidRPr="00150C32" w:rsidRDefault="00DF2269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Родительское собрание на тему: «Особенности воспитания. Подведение итогов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F2269" w:rsidRPr="00DF2269" w:rsidRDefault="00DF2269" w:rsidP="001D58A6">
            <w:pPr>
              <w:jc w:val="center"/>
              <w:rPr>
                <w:sz w:val="28"/>
                <w:szCs w:val="28"/>
              </w:rPr>
            </w:pPr>
            <w:r w:rsidRPr="00DF2269">
              <w:rPr>
                <w:sz w:val="28"/>
                <w:szCs w:val="28"/>
              </w:rPr>
              <w:t>22.05.2026</w:t>
            </w:r>
          </w:p>
        </w:tc>
      </w:tr>
      <w:tr w:rsidR="00EF325C" w:rsidRPr="00150C32" w:rsidTr="00793A04">
        <w:trPr>
          <w:trHeight w:val="33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 w:rsidRPr="00150C32">
              <w:rPr>
                <w:sz w:val="28"/>
                <w:szCs w:val="28"/>
              </w:rPr>
              <w:t>3.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Сафуанова Е.Ф.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053471" w:rsidRDefault="00EF325C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053471">
              <w:rPr>
                <w:sz w:val="28"/>
                <w:szCs w:val="28"/>
                <w:lang w:eastAsia="en-US"/>
              </w:rPr>
              <w:t xml:space="preserve">Родительское собрание на тему: </w:t>
            </w:r>
            <w:r w:rsidRPr="00053471">
              <w:rPr>
                <w:sz w:val="28"/>
                <w:szCs w:val="32"/>
              </w:rPr>
              <w:t>«</w:t>
            </w:r>
            <w:r>
              <w:rPr>
                <w:sz w:val="28"/>
                <w:szCs w:val="32"/>
              </w:rPr>
              <w:t>Как воспитать ребенка успешным</w:t>
            </w:r>
            <w:r w:rsidRPr="00053471">
              <w:rPr>
                <w:sz w:val="28"/>
                <w:szCs w:val="32"/>
              </w:rPr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5C43E0" w:rsidRDefault="00EF325C" w:rsidP="001D58A6">
            <w:pPr>
              <w:jc w:val="center"/>
              <w:rPr>
                <w:sz w:val="28"/>
                <w:szCs w:val="28"/>
              </w:rPr>
            </w:pPr>
            <w:r w:rsidRPr="005C43E0">
              <w:rPr>
                <w:sz w:val="28"/>
                <w:szCs w:val="28"/>
              </w:rPr>
              <w:t>12.09.202</w:t>
            </w:r>
            <w:r>
              <w:rPr>
                <w:sz w:val="28"/>
                <w:szCs w:val="28"/>
              </w:rPr>
              <w:t>5</w:t>
            </w:r>
          </w:p>
        </w:tc>
      </w:tr>
      <w:tr w:rsidR="00EF325C" w:rsidRPr="00150C32" w:rsidTr="00793A04">
        <w:trPr>
          <w:trHeight w:val="33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053471" w:rsidRDefault="00EF325C" w:rsidP="001D58A6">
            <w:pPr>
              <w:rPr>
                <w:sz w:val="28"/>
                <w:szCs w:val="28"/>
                <w:lang w:eastAsia="en-US"/>
              </w:rPr>
            </w:pPr>
            <w:r w:rsidRPr="00053471">
              <w:rPr>
                <w:sz w:val="28"/>
                <w:szCs w:val="28"/>
                <w:lang w:eastAsia="en-US"/>
              </w:rPr>
              <w:t>Родительское собрание на тему: «</w:t>
            </w:r>
            <w:r>
              <w:rPr>
                <w:sz w:val="28"/>
                <w:szCs w:val="28"/>
                <w:lang w:eastAsia="en-US"/>
              </w:rPr>
              <w:t>Любая высота нам по плечу</w:t>
            </w:r>
            <w:r w:rsidRPr="00053471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B40A3B" w:rsidRDefault="00EF325C" w:rsidP="001D58A6">
            <w:pPr>
              <w:jc w:val="center"/>
              <w:rPr>
                <w:sz w:val="28"/>
                <w:szCs w:val="28"/>
              </w:rPr>
            </w:pPr>
            <w:r w:rsidRPr="00B40A3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  <w:r w:rsidRPr="00B40A3B">
              <w:rPr>
                <w:sz w:val="28"/>
                <w:szCs w:val="28"/>
              </w:rPr>
              <w:t>.11.202</w:t>
            </w:r>
            <w:r>
              <w:rPr>
                <w:sz w:val="28"/>
                <w:szCs w:val="28"/>
              </w:rPr>
              <w:t>5</w:t>
            </w:r>
          </w:p>
        </w:tc>
      </w:tr>
      <w:tr w:rsidR="00EF325C" w:rsidRPr="00150C32" w:rsidTr="00793A04">
        <w:trPr>
          <w:trHeight w:val="31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053471" w:rsidRDefault="00EF325C" w:rsidP="001D58A6">
            <w:pPr>
              <w:rPr>
                <w:sz w:val="28"/>
                <w:szCs w:val="28"/>
              </w:rPr>
            </w:pPr>
            <w:r w:rsidRPr="00053471">
              <w:rPr>
                <w:sz w:val="28"/>
                <w:szCs w:val="28"/>
              </w:rPr>
              <w:t>Родительское собрание на тему: «</w:t>
            </w:r>
            <w:r>
              <w:rPr>
                <w:sz w:val="28"/>
                <w:szCs w:val="28"/>
              </w:rPr>
              <w:t>Семейные традиции и здоровый образ жизни»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5C1E5E" w:rsidRDefault="00EF325C" w:rsidP="001D58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5C1E5E">
              <w:rPr>
                <w:sz w:val="28"/>
                <w:szCs w:val="28"/>
              </w:rPr>
              <w:t>.04.202</w:t>
            </w:r>
            <w:r>
              <w:rPr>
                <w:sz w:val="28"/>
                <w:szCs w:val="28"/>
              </w:rPr>
              <w:t>6</w:t>
            </w:r>
          </w:p>
        </w:tc>
      </w:tr>
      <w:tr w:rsidR="00EF325C" w:rsidRPr="00150C32" w:rsidTr="00793A04">
        <w:trPr>
          <w:trHeight w:val="194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25C" w:rsidRPr="00150C32" w:rsidRDefault="00EF325C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053471" w:rsidRDefault="00EF325C" w:rsidP="001D58A6">
            <w:pPr>
              <w:rPr>
                <w:sz w:val="28"/>
                <w:szCs w:val="28"/>
              </w:rPr>
            </w:pPr>
            <w:r w:rsidRPr="00053471">
              <w:rPr>
                <w:sz w:val="28"/>
                <w:szCs w:val="28"/>
              </w:rPr>
              <w:t>Родительское собрание на тему: «</w:t>
            </w:r>
            <w:r>
              <w:rPr>
                <w:sz w:val="28"/>
                <w:szCs w:val="28"/>
              </w:rPr>
              <w:t>Что готовит нам год грядущий.</w:t>
            </w:r>
            <w:r w:rsidRPr="00053471">
              <w:rPr>
                <w:sz w:val="28"/>
                <w:szCs w:val="28"/>
              </w:rPr>
              <w:t xml:space="preserve"> Подведение итогов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325C" w:rsidRPr="005C1E5E" w:rsidRDefault="00EF325C" w:rsidP="001D58A6">
            <w:pPr>
              <w:jc w:val="center"/>
              <w:rPr>
                <w:sz w:val="28"/>
                <w:szCs w:val="28"/>
              </w:rPr>
            </w:pPr>
            <w:r w:rsidRPr="005C1E5E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  <w:r w:rsidRPr="005C1E5E">
              <w:rPr>
                <w:sz w:val="28"/>
                <w:szCs w:val="28"/>
              </w:rPr>
              <w:t>.05.202</w:t>
            </w:r>
            <w:r>
              <w:rPr>
                <w:sz w:val="28"/>
                <w:szCs w:val="28"/>
              </w:rPr>
              <w:t>6</w:t>
            </w:r>
          </w:p>
        </w:tc>
      </w:tr>
      <w:tr w:rsidR="008B1697" w:rsidRPr="00150C32" w:rsidTr="00793A04">
        <w:trPr>
          <w:trHeight w:val="403"/>
        </w:trPr>
        <w:tc>
          <w:tcPr>
            <w:tcW w:w="5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150C32">
              <w:rPr>
                <w:sz w:val="28"/>
                <w:szCs w:val="28"/>
              </w:rPr>
              <w:t>.</w:t>
            </w: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Шарипова Г.Ш.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AC7B93" w:rsidRDefault="008B1697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 xml:space="preserve">Родительское собрание на тему: </w:t>
            </w:r>
            <w:r w:rsidRPr="00AC7B93">
              <w:rPr>
                <w:sz w:val="28"/>
                <w:szCs w:val="32"/>
                <w:lang w:eastAsia="en-US"/>
              </w:rPr>
              <w:lastRenderedPageBreak/>
              <w:t>«Как воспитать ребенка успешным».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AC7B93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10.09.2025</w:t>
            </w:r>
          </w:p>
        </w:tc>
      </w:tr>
      <w:tr w:rsidR="008B1697" w:rsidRPr="00150C32" w:rsidTr="00793A04">
        <w:trPr>
          <w:trHeight w:val="390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2C77C8" w:rsidRDefault="008B1697" w:rsidP="001D58A6">
            <w:pPr>
              <w:rPr>
                <w:color w:val="FF0000"/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>Родительское собрание на тему: «На все руки мастера»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AC7B93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>20.11.2025</w:t>
            </w:r>
          </w:p>
        </w:tc>
      </w:tr>
      <w:tr w:rsidR="008B1697" w:rsidRPr="00150C32" w:rsidTr="00793A04">
        <w:trPr>
          <w:trHeight w:val="2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2C77C8" w:rsidRDefault="008B1697" w:rsidP="001D58A6">
            <w:pPr>
              <w:rPr>
                <w:color w:val="FF0000"/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>Родительское собрание на тему: «Воспитаем патриота своей страны»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2C77C8" w:rsidRDefault="008B1697" w:rsidP="001D58A6">
            <w:pPr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>17.04.2026</w:t>
            </w:r>
          </w:p>
        </w:tc>
      </w:tr>
      <w:tr w:rsidR="008B1697" w:rsidRPr="00150C32" w:rsidTr="00793A04">
        <w:trPr>
          <w:trHeight w:val="180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97" w:rsidRPr="00150C32" w:rsidRDefault="008B1697" w:rsidP="00793A04">
            <w:pPr>
              <w:shd w:val="clear" w:color="auto" w:fill="FFFFFF" w:themeFill="background1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AC7B93" w:rsidRDefault="008B1697" w:rsidP="001D58A6">
            <w:pPr>
              <w:jc w:val="both"/>
              <w:rPr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>Родительское собрание на тему: «Роль дополнительного образования в формировании личности. Подведение итогов за год»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697" w:rsidRPr="00AC7B93" w:rsidRDefault="008B1697" w:rsidP="001D58A6">
            <w:pPr>
              <w:jc w:val="center"/>
              <w:rPr>
                <w:sz w:val="28"/>
                <w:szCs w:val="28"/>
                <w:lang w:eastAsia="en-US"/>
              </w:rPr>
            </w:pPr>
            <w:r w:rsidRPr="00AC7B93">
              <w:rPr>
                <w:sz w:val="28"/>
                <w:szCs w:val="28"/>
                <w:lang w:eastAsia="en-US"/>
              </w:rPr>
              <w:t>22.05.2026</w:t>
            </w:r>
          </w:p>
        </w:tc>
      </w:tr>
    </w:tbl>
    <w:p w:rsidR="00EB3E6A" w:rsidRDefault="00EB3E6A" w:rsidP="00EB3E6A">
      <w:pPr>
        <w:shd w:val="clear" w:color="auto" w:fill="FFFFFF" w:themeFill="background1"/>
        <w:jc w:val="both"/>
        <w:rPr>
          <w:b/>
          <w:sz w:val="28"/>
          <w:szCs w:val="28"/>
          <w:u w:val="single"/>
        </w:rPr>
      </w:pPr>
    </w:p>
    <w:p w:rsidR="00783135" w:rsidRDefault="00783135" w:rsidP="00EB3E6A">
      <w:pPr>
        <w:shd w:val="clear" w:color="auto" w:fill="FFFFFF" w:themeFill="background1"/>
        <w:jc w:val="both"/>
        <w:rPr>
          <w:b/>
          <w:sz w:val="28"/>
          <w:szCs w:val="28"/>
          <w:u w:val="single"/>
        </w:rPr>
      </w:pPr>
    </w:p>
    <w:p w:rsidR="00783135" w:rsidRPr="00150C32" w:rsidRDefault="00783135" w:rsidP="00EB3E6A">
      <w:pPr>
        <w:shd w:val="clear" w:color="auto" w:fill="FFFFFF" w:themeFill="background1"/>
        <w:jc w:val="both"/>
        <w:rPr>
          <w:b/>
          <w:sz w:val="28"/>
          <w:szCs w:val="28"/>
          <w:u w:val="single"/>
        </w:rPr>
      </w:pPr>
    </w:p>
    <w:p w:rsidR="001347CE" w:rsidRPr="001347CE" w:rsidRDefault="001347CE" w:rsidP="001347CE">
      <w:pPr>
        <w:jc w:val="center"/>
        <w:rPr>
          <w:rFonts w:eastAsia="Calibri"/>
          <w:b/>
          <w:sz w:val="28"/>
          <w:szCs w:val="28"/>
          <w:u w:val="single"/>
        </w:rPr>
      </w:pPr>
      <w:r w:rsidRPr="001347CE">
        <w:rPr>
          <w:rFonts w:eastAsia="Calibri"/>
          <w:b/>
          <w:sz w:val="28"/>
          <w:szCs w:val="28"/>
          <w:u w:val="single"/>
        </w:rPr>
        <w:t xml:space="preserve">Раздел </w:t>
      </w:r>
      <w:r>
        <w:rPr>
          <w:rFonts w:eastAsia="Calibri"/>
          <w:b/>
          <w:sz w:val="28"/>
          <w:szCs w:val="28"/>
          <w:u w:val="single"/>
        </w:rPr>
        <w:t>7</w:t>
      </w:r>
    </w:p>
    <w:p w:rsidR="00301AA5" w:rsidRDefault="001347CE" w:rsidP="001347CE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Работа по совершенствованию материально-технической базы </w:t>
      </w:r>
    </w:p>
    <w:p w:rsidR="001347CE" w:rsidRDefault="001347CE" w:rsidP="001347CE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МБО</w:t>
      </w:r>
      <w:r w:rsidR="00301AA5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 xml:space="preserve">ДО «ЦДТ </w:t>
      </w:r>
      <w:r w:rsidR="00301AA5">
        <w:rPr>
          <w:rFonts w:eastAsia="Calibri"/>
          <w:b/>
          <w:sz w:val="28"/>
          <w:szCs w:val="28"/>
        </w:rPr>
        <w:t>«Развитие</w:t>
      </w:r>
      <w:r>
        <w:rPr>
          <w:rFonts w:eastAsia="Calibri"/>
          <w:b/>
          <w:sz w:val="28"/>
          <w:szCs w:val="28"/>
        </w:rPr>
        <w:t>»</w:t>
      </w:r>
    </w:p>
    <w:p w:rsidR="001347CE" w:rsidRDefault="001347CE" w:rsidP="001347CE">
      <w:pPr>
        <w:ind w:left="1647"/>
        <w:jc w:val="center"/>
        <w:rPr>
          <w:rFonts w:eastAsia="Calibri"/>
          <w:sz w:val="28"/>
          <w:szCs w:val="28"/>
        </w:rPr>
      </w:pPr>
    </w:p>
    <w:p w:rsidR="001347CE" w:rsidRDefault="001347CE" w:rsidP="001347CE">
      <w:pPr>
        <w:ind w:left="1647"/>
        <w:jc w:val="center"/>
        <w:rPr>
          <w:rFonts w:eastAsia="Calibri"/>
          <w:sz w:val="28"/>
          <w:szCs w:val="28"/>
        </w:rPr>
      </w:pPr>
    </w:p>
    <w:p w:rsidR="001347CE" w:rsidRDefault="001347CE" w:rsidP="001347CE">
      <w:pPr>
        <w:jc w:val="center"/>
        <w:rPr>
          <w:rFonts w:eastAsia="Calibri"/>
          <w:sz w:val="28"/>
          <w:szCs w:val="28"/>
        </w:rPr>
      </w:pPr>
    </w:p>
    <w:tbl>
      <w:tblPr>
        <w:tblStyle w:val="161"/>
        <w:tblW w:w="9817" w:type="dxa"/>
        <w:jc w:val="center"/>
        <w:tblLook w:val="04A0"/>
      </w:tblPr>
      <w:tblGrid>
        <w:gridCol w:w="798"/>
        <w:gridCol w:w="6644"/>
        <w:gridCol w:w="2375"/>
      </w:tblGrid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7CE" w:rsidRDefault="001347CE">
            <w:pPr>
              <w:tabs>
                <w:tab w:val="left" w:pos="211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Сроки</w:t>
            </w:r>
          </w:p>
          <w:p w:rsidR="001347CE" w:rsidRDefault="001347CE">
            <w:pPr>
              <w:tabs>
                <w:tab w:val="left" w:pos="211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Организация и проведение ремонтных работ к началу учебного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лета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к приемке учреждения  к новому учебному году.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Август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Организация работ по заполнению систем отопления и приема теплоносителей.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Сентябрь, октябрь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Комплектование и тарификация работников ЦДТ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Сентябрь, октябрь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Инвентаризация  имущественно – материальных ценностей ЦДТ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Сентябрь </w:t>
            </w:r>
          </w:p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Проводить сверку со службами.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Ежеквартально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Проводить списание  вышедших  из  строя оргтехники, мебели, учебного пособия.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Обновление противо</w:t>
            </w:r>
            <w:r w:rsidR="00301AA5">
              <w:rPr>
                <w:rFonts w:ascii="Times New Roman" w:hAnsi="Times New Roman"/>
                <w:sz w:val="28"/>
                <w:szCs w:val="28"/>
                <w:lang w:eastAsia="ru-RU"/>
              </w:rPr>
              <w:t>пожарных стендов  (изготовление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 оформление).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301AA5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экономией воды, тепла, электричества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301AA5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1AA5" w:rsidRDefault="00301AA5">
            <w:pPr>
              <w:tabs>
                <w:tab w:val="left" w:pos="211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1AA5" w:rsidRDefault="00301AA5">
            <w:pPr>
              <w:tabs>
                <w:tab w:val="left" w:pos="2115"/>
              </w:tabs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Работа по привлечению внебюджетных средств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1AA5" w:rsidRDefault="00301AA5">
            <w:pPr>
              <w:tabs>
                <w:tab w:val="left" w:pos="2115"/>
              </w:tabs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301AA5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1AA5" w:rsidRDefault="00301AA5">
            <w:pPr>
              <w:tabs>
                <w:tab w:val="left" w:pos="21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1AA5" w:rsidRDefault="00301AA5">
            <w:pPr>
              <w:tabs>
                <w:tab w:val="left" w:pos="21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1AA5" w:rsidRDefault="00301AA5">
            <w:pPr>
              <w:tabs>
                <w:tab w:val="left" w:pos="2115"/>
              </w:tabs>
              <w:jc w:val="both"/>
              <w:rPr>
                <w:sz w:val="28"/>
                <w:szCs w:val="28"/>
              </w:rPr>
            </w:pP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1347CE" w:rsidTr="001347CE">
        <w:trPr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7CE" w:rsidRDefault="001347CE">
            <w:pPr>
              <w:tabs>
                <w:tab w:val="left" w:pos="2115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1347CE" w:rsidRDefault="001347CE" w:rsidP="001347CE">
      <w:pPr>
        <w:rPr>
          <w:rFonts w:eastAsia="Calibri"/>
          <w:sz w:val="28"/>
          <w:szCs w:val="28"/>
          <w:lang w:eastAsia="en-US"/>
        </w:rPr>
      </w:pPr>
    </w:p>
    <w:p w:rsidR="001347CE" w:rsidRDefault="001347CE" w:rsidP="001347CE">
      <w:pPr>
        <w:jc w:val="center"/>
        <w:rPr>
          <w:rFonts w:eastAsia="Calibri"/>
          <w:sz w:val="28"/>
          <w:szCs w:val="28"/>
        </w:rPr>
      </w:pPr>
    </w:p>
    <w:p w:rsidR="001347CE" w:rsidRDefault="001347CE" w:rsidP="001347CE">
      <w:pPr>
        <w:jc w:val="center"/>
        <w:rPr>
          <w:rFonts w:eastAsia="Calibri"/>
          <w:sz w:val="28"/>
          <w:szCs w:val="28"/>
        </w:rPr>
      </w:pPr>
    </w:p>
    <w:p w:rsidR="00A35C31" w:rsidRPr="00A35C31" w:rsidRDefault="00A35C31" w:rsidP="00A35C31">
      <w:pPr>
        <w:tabs>
          <w:tab w:val="left" w:pos="3821"/>
          <w:tab w:val="left" w:pos="3879"/>
          <w:tab w:val="center" w:pos="4677"/>
        </w:tabs>
        <w:rPr>
          <w:rFonts w:eastAsia="Calibri"/>
          <w:b/>
          <w:sz w:val="28"/>
          <w:szCs w:val="28"/>
          <w:u w:val="single"/>
        </w:rPr>
      </w:pPr>
      <w:r>
        <w:rPr>
          <w:rFonts w:eastAsia="Calibri"/>
          <w:b/>
          <w:sz w:val="28"/>
          <w:szCs w:val="28"/>
        </w:rPr>
        <w:tab/>
      </w:r>
      <w:r w:rsidRPr="00A35C31">
        <w:rPr>
          <w:rFonts w:eastAsia="Calibri"/>
          <w:b/>
          <w:sz w:val="28"/>
          <w:szCs w:val="28"/>
          <w:u w:val="single"/>
        </w:rPr>
        <w:t>Раздел 8</w:t>
      </w:r>
    </w:p>
    <w:p w:rsidR="00A35C31" w:rsidRPr="009676E5" w:rsidRDefault="00A35C31" w:rsidP="00A35C31">
      <w:pPr>
        <w:jc w:val="center"/>
        <w:rPr>
          <w:rFonts w:eastAsia="Calibri"/>
          <w:b/>
          <w:sz w:val="28"/>
          <w:szCs w:val="28"/>
        </w:rPr>
      </w:pPr>
      <w:r w:rsidRPr="009676E5">
        <w:rPr>
          <w:rFonts w:eastAsia="Calibri"/>
          <w:b/>
          <w:sz w:val="28"/>
          <w:szCs w:val="28"/>
        </w:rPr>
        <w:t>Контроль  за деятельностью руководящих и педагогических работников</w:t>
      </w:r>
    </w:p>
    <w:p w:rsidR="00A35C31" w:rsidRPr="009676E5" w:rsidRDefault="00A35C31" w:rsidP="00A35C31">
      <w:pPr>
        <w:jc w:val="center"/>
        <w:rPr>
          <w:rFonts w:eastAsia="Calibri"/>
          <w:sz w:val="28"/>
          <w:szCs w:val="28"/>
        </w:rPr>
      </w:pPr>
    </w:p>
    <w:tbl>
      <w:tblPr>
        <w:tblW w:w="9546" w:type="dxa"/>
        <w:tblInd w:w="108" w:type="dxa"/>
        <w:tblLayout w:type="fixed"/>
        <w:tblLook w:val="04A0"/>
      </w:tblPr>
      <w:tblGrid>
        <w:gridCol w:w="675"/>
        <w:gridCol w:w="7405"/>
        <w:gridCol w:w="1466"/>
      </w:tblGrid>
      <w:tr w:rsidR="00A35C31" w:rsidRPr="009676E5" w:rsidTr="00A35C31">
        <w:trPr>
          <w:trHeight w:val="25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lastRenderedPageBreak/>
              <w:t>№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Содержание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Сроки</w:t>
            </w:r>
          </w:p>
        </w:tc>
      </w:tr>
      <w:tr w:rsidR="00A35C31" w:rsidRPr="009676E5" w:rsidTr="00A35C31">
        <w:trPr>
          <w:trHeight w:val="189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Комплектование групп.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Проверка уровня соответствия программ с едиными требованиями к дополнительным общеобразовательным общеразвивающим  программам.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3. Утверждение расписания работы объединений.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Сентябрь</w:t>
            </w:r>
          </w:p>
        </w:tc>
      </w:tr>
      <w:tr w:rsidR="00A35C31" w:rsidRPr="009676E5" w:rsidTr="00A35C31">
        <w:trPr>
          <w:trHeight w:val="129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Организация и проведение инструктажа по технике безопасности  и охране труда.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 xml:space="preserve"> 2. Проверка уровня  ЗУН учащихся по итогам  первой четверти.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3. Проверка</w:t>
            </w:r>
            <w:r>
              <w:rPr>
                <w:sz w:val="28"/>
                <w:lang w:eastAsia="ar-SA"/>
              </w:rPr>
              <w:t xml:space="preserve"> состояния электронных журналов</w:t>
            </w:r>
            <w:r w:rsidRPr="009676E5">
              <w:rPr>
                <w:sz w:val="28"/>
                <w:lang w:eastAsia="ar-SA"/>
              </w:rPr>
              <w:t>(</w:t>
            </w:r>
            <w:r>
              <w:rPr>
                <w:sz w:val="28"/>
                <w:lang w:eastAsia="ar-SA"/>
              </w:rPr>
              <w:t>Асманова И.И.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4. Проверка рабочих программ и календарного учебного графика (</w:t>
            </w:r>
            <w:r>
              <w:rPr>
                <w:sz w:val="28"/>
                <w:lang w:eastAsia="ar-SA"/>
              </w:rPr>
              <w:t>методисты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A35C3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 xml:space="preserve">5. </w:t>
            </w:r>
            <w:r>
              <w:rPr>
                <w:sz w:val="28"/>
                <w:lang w:eastAsia="ar-SA"/>
              </w:rPr>
              <w:t>Проверка  личных дел учащихся (методисты</w:t>
            </w:r>
            <w:r w:rsidRPr="009676E5">
              <w:rPr>
                <w:sz w:val="28"/>
                <w:lang w:eastAsia="ar-SA"/>
              </w:rPr>
              <w:t>)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Октябрь</w:t>
            </w:r>
          </w:p>
        </w:tc>
      </w:tr>
      <w:tr w:rsidR="00A35C31" w:rsidRPr="009676E5" w:rsidTr="00A35C31">
        <w:trPr>
          <w:trHeight w:val="16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3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Организация  воспитательных мероприятий во время  осенних каникул (</w:t>
            </w:r>
            <w:r>
              <w:rPr>
                <w:sz w:val="28"/>
                <w:lang w:eastAsia="ar-SA"/>
              </w:rPr>
              <w:t>методисты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Проверка посещаемости учащихся занятий (</w:t>
            </w:r>
            <w:r>
              <w:rPr>
                <w:sz w:val="28"/>
                <w:lang w:eastAsia="ar-SA"/>
              </w:rPr>
              <w:t>ЗДУВР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A35C3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3. Проверка  личных кабинетов педагогов</w:t>
            </w:r>
            <w:r>
              <w:rPr>
                <w:sz w:val="28"/>
                <w:lang w:eastAsia="ar-SA"/>
              </w:rPr>
              <w:t xml:space="preserve"> </w:t>
            </w:r>
            <w:r w:rsidRPr="009676E5">
              <w:rPr>
                <w:sz w:val="28"/>
                <w:lang w:eastAsia="ar-SA"/>
              </w:rPr>
              <w:t>(</w:t>
            </w:r>
            <w:r>
              <w:rPr>
                <w:sz w:val="28"/>
                <w:lang w:eastAsia="ar-SA"/>
              </w:rPr>
              <w:t>ЗДУВР)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Ноябрь</w:t>
            </w:r>
          </w:p>
        </w:tc>
      </w:tr>
      <w:tr w:rsidR="00A35C31" w:rsidRPr="009676E5" w:rsidTr="00A35C31">
        <w:trPr>
          <w:trHeight w:val="49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4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Выявление уровня ЗУН за первое полугодие.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Проверка ведения электронного журнала.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Декабрь</w:t>
            </w:r>
          </w:p>
        </w:tc>
      </w:tr>
      <w:tr w:rsidR="00A35C31" w:rsidRPr="009676E5" w:rsidTr="00A35C31">
        <w:trPr>
          <w:trHeight w:val="54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5</w:t>
            </w:r>
          </w:p>
          <w:p w:rsidR="00A35C31" w:rsidRPr="009676E5" w:rsidRDefault="00A35C31" w:rsidP="00875011">
            <w:pPr>
              <w:suppressAutoHyphens/>
              <w:jc w:val="center"/>
              <w:rPr>
                <w:sz w:val="28"/>
                <w:lang w:eastAsia="ar-SA"/>
              </w:rPr>
            </w:pP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Организация воспитательных меропри</w:t>
            </w:r>
            <w:r>
              <w:rPr>
                <w:sz w:val="28"/>
                <w:lang w:eastAsia="ar-SA"/>
              </w:rPr>
              <w:t>ятий во время  зимних каникул (методисты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Проверка  посещаемости  учащихся занятий (</w:t>
            </w:r>
            <w:r>
              <w:rPr>
                <w:sz w:val="28"/>
                <w:lang w:eastAsia="ar-SA"/>
              </w:rPr>
              <w:t>ЗДУВР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Январь</w:t>
            </w:r>
          </w:p>
        </w:tc>
      </w:tr>
      <w:tr w:rsidR="00A35C31" w:rsidRPr="009676E5" w:rsidTr="00A35C31">
        <w:trPr>
          <w:trHeight w:val="49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6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Проверка соответствия расписания занятий.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Проверка состояния электронных журналов (</w:t>
            </w:r>
            <w:r>
              <w:rPr>
                <w:sz w:val="28"/>
                <w:lang w:eastAsia="ar-SA"/>
              </w:rPr>
              <w:t>Асманова И.И.</w:t>
            </w:r>
            <w:r w:rsidRPr="009676E5">
              <w:rPr>
                <w:sz w:val="28"/>
                <w:lang w:eastAsia="ar-SA"/>
              </w:rPr>
              <w:t>)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Февраль</w:t>
            </w:r>
          </w:p>
        </w:tc>
      </w:tr>
      <w:tr w:rsidR="00A35C31" w:rsidRPr="009676E5" w:rsidTr="00A35C31">
        <w:trPr>
          <w:trHeight w:val="103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7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Выявление уровня ЗУН по итогам  третьей четверти.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Март</w:t>
            </w:r>
          </w:p>
        </w:tc>
      </w:tr>
      <w:tr w:rsidR="00A35C31" w:rsidRPr="009676E5" w:rsidTr="00A35C31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8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Проверка работы объединений по расписанию.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Проектная деятельность учащихся.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3. Проверка работы в электронных журналах.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Апрель</w:t>
            </w:r>
          </w:p>
        </w:tc>
      </w:tr>
      <w:tr w:rsidR="00A35C31" w:rsidRPr="009676E5" w:rsidTr="00A35C31">
        <w:trPr>
          <w:trHeight w:val="64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jc w:val="center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9</w:t>
            </w:r>
          </w:p>
        </w:tc>
        <w:tc>
          <w:tcPr>
            <w:tcW w:w="7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1. Проверка реализации  дополнительных общеобразовательных  общеразвивающих программ, соблюдения учебных планов.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2. Сохранность контингента учащихся. Перевод на следующий учебный год.</w:t>
            </w:r>
          </w:p>
          <w:p w:rsidR="00A35C31" w:rsidRPr="009676E5" w:rsidRDefault="00A35C31" w:rsidP="0087501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3. Выявление уровня ЗУН по итогам четвертой четверти.</w:t>
            </w:r>
          </w:p>
          <w:p w:rsidR="00A35C31" w:rsidRPr="009676E5" w:rsidRDefault="00A35C31" w:rsidP="00A35C31">
            <w:pPr>
              <w:suppressAutoHyphens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4. Анализ работы педагогов  за  учебный год.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C31" w:rsidRPr="009676E5" w:rsidRDefault="00A35C31" w:rsidP="00875011">
            <w:pPr>
              <w:suppressAutoHyphens/>
              <w:snapToGrid w:val="0"/>
              <w:rPr>
                <w:sz w:val="28"/>
                <w:lang w:eastAsia="ar-SA"/>
              </w:rPr>
            </w:pPr>
            <w:r w:rsidRPr="009676E5">
              <w:rPr>
                <w:sz w:val="28"/>
                <w:lang w:eastAsia="ar-SA"/>
              </w:rPr>
              <w:t>Май</w:t>
            </w:r>
          </w:p>
        </w:tc>
      </w:tr>
    </w:tbl>
    <w:p w:rsidR="00150C32" w:rsidRDefault="00150C32" w:rsidP="00967414">
      <w:pPr>
        <w:jc w:val="both"/>
        <w:rPr>
          <w:b/>
          <w:color w:val="FF0000"/>
          <w:sz w:val="28"/>
          <w:szCs w:val="28"/>
        </w:rPr>
      </w:pPr>
    </w:p>
    <w:sectPr w:rsidR="00150C32" w:rsidSect="005B50EA">
      <w:footerReference w:type="even" r:id="rId12"/>
      <w:footerReference w:type="default" r:id="rId13"/>
      <w:type w:val="continuous"/>
      <w:pgSz w:w="11906" w:h="16838"/>
      <w:pgMar w:top="540" w:right="1274" w:bottom="709" w:left="1701" w:header="708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B5B" w:rsidRDefault="00076B5B">
      <w:r>
        <w:separator/>
      </w:r>
    </w:p>
  </w:endnote>
  <w:endnote w:type="continuationSeparator" w:id="1">
    <w:p w:rsidR="00076B5B" w:rsidRDefault="00076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011" w:rsidRDefault="00875011" w:rsidP="00B323E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75011" w:rsidRDefault="00875011" w:rsidP="007C649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011" w:rsidRDefault="00875011" w:rsidP="00B323E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D05AB">
      <w:rPr>
        <w:rStyle w:val="a5"/>
        <w:noProof/>
      </w:rPr>
      <w:t>2</w:t>
    </w:r>
    <w:r>
      <w:rPr>
        <w:rStyle w:val="a5"/>
      </w:rPr>
      <w:fldChar w:fldCharType="end"/>
    </w:r>
  </w:p>
  <w:p w:rsidR="00875011" w:rsidRDefault="00875011" w:rsidP="007C649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B5B" w:rsidRDefault="00076B5B">
      <w:r>
        <w:separator/>
      </w:r>
    </w:p>
  </w:footnote>
  <w:footnote w:type="continuationSeparator" w:id="1">
    <w:p w:rsidR="00076B5B" w:rsidRDefault="00076B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6B9D"/>
    <w:multiLevelType w:val="multilevel"/>
    <w:tmpl w:val="884A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41D8C"/>
    <w:multiLevelType w:val="multilevel"/>
    <w:tmpl w:val="58C6147E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  <w:b/>
        <w:i/>
      </w:rPr>
    </w:lvl>
    <w:lvl w:ilvl="1">
      <w:start w:val="11"/>
      <w:numFmt w:val="decimal"/>
      <w:lvlText w:val="%1.%2"/>
      <w:lvlJc w:val="left"/>
      <w:pPr>
        <w:ind w:left="720" w:hanging="72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  <w:i/>
      </w:rPr>
    </w:lvl>
  </w:abstractNum>
  <w:abstractNum w:abstractNumId="2">
    <w:nsid w:val="07E81001"/>
    <w:multiLevelType w:val="hybridMultilevel"/>
    <w:tmpl w:val="59C667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A00E36"/>
    <w:multiLevelType w:val="multilevel"/>
    <w:tmpl w:val="D3ACF3E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4E001C5"/>
    <w:multiLevelType w:val="hybridMultilevel"/>
    <w:tmpl w:val="2DEAF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DC3290"/>
    <w:multiLevelType w:val="hybridMultilevel"/>
    <w:tmpl w:val="0F1C10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02A1B72"/>
    <w:multiLevelType w:val="hybridMultilevel"/>
    <w:tmpl w:val="02584F54"/>
    <w:lvl w:ilvl="0" w:tplc="11EE16D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5B358E"/>
    <w:multiLevelType w:val="hybridMultilevel"/>
    <w:tmpl w:val="A77EF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D102ED"/>
    <w:multiLevelType w:val="multilevel"/>
    <w:tmpl w:val="ECF4097C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2D01F96"/>
    <w:multiLevelType w:val="hybridMultilevel"/>
    <w:tmpl w:val="E33049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CC19FF"/>
    <w:multiLevelType w:val="multilevel"/>
    <w:tmpl w:val="1DE41E42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>
    <w:nsid w:val="37795F05"/>
    <w:multiLevelType w:val="hybridMultilevel"/>
    <w:tmpl w:val="04A6A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BA6EBF"/>
    <w:multiLevelType w:val="hybridMultilevel"/>
    <w:tmpl w:val="82FC8E4A"/>
    <w:lvl w:ilvl="0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240"/>
        </w:tabs>
        <w:ind w:left="32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D936E28"/>
    <w:multiLevelType w:val="hybridMultilevel"/>
    <w:tmpl w:val="78968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52439E"/>
    <w:multiLevelType w:val="hybridMultilevel"/>
    <w:tmpl w:val="86586A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C05D1E"/>
    <w:multiLevelType w:val="hybridMultilevel"/>
    <w:tmpl w:val="7C6482F0"/>
    <w:lvl w:ilvl="0" w:tplc="C3CC024C">
      <w:start w:val="1"/>
      <w:numFmt w:val="decimal"/>
      <w:lvlText w:val="%1.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6">
    <w:nsid w:val="48843D9D"/>
    <w:multiLevelType w:val="multilevel"/>
    <w:tmpl w:val="F9FE416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">
    <w:nsid w:val="495A44A1"/>
    <w:multiLevelType w:val="hybridMultilevel"/>
    <w:tmpl w:val="6C3E2088"/>
    <w:lvl w:ilvl="0" w:tplc="338A7DD8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>
    <w:nsid w:val="49A50A83"/>
    <w:multiLevelType w:val="multilevel"/>
    <w:tmpl w:val="0E866FEC"/>
    <w:lvl w:ilvl="0">
      <w:start w:val="2"/>
      <w:numFmt w:val="decimal"/>
      <w:lvlText w:val="%1."/>
      <w:lvlJc w:val="left"/>
      <w:pPr>
        <w:ind w:left="792" w:hanging="792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92" w:hanging="792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4D5A2CDE"/>
    <w:multiLevelType w:val="hybridMultilevel"/>
    <w:tmpl w:val="7C6482F0"/>
    <w:lvl w:ilvl="0" w:tplc="C3CC024C">
      <w:start w:val="1"/>
      <w:numFmt w:val="decimal"/>
      <w:lvlText w:val="%1.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0">
    <w:nsid w:val="55BA0677"/>
    <w:multiLevelType w:val="multilevel"/>
    <w:tmpl w:val="51DE37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>
    <w:nsid w:val="55CA6E99"/>
    <w:multiLevelType w:val="hybridMultilevel"/>
    <w:tmpl w:val="772EAE0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2E646C"/>
    <w:multiLevelType w:val="multilevel"/>
    <w:tmpl w:val="884A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845905"/>
    <w:multiLevelType w:val="hybridMultilevel"/>
    <w:tmpl w:val="D21C1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3F1191"/>
    <w:multiLevelType w:val="hybridMultilevel"/>
    <w:tmpl w:val="7562C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1552B4"/>
    <w:multiLevelType w:val="multilevel"/>
    <w:tmpl w:val="F6C0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C762C3C"/>
    <w:multiLevelType w:val="hybridMultilevel"/>
    <w:tmpl w:val="505C327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CC45C44"/>
    <w:multiLevelType w:val="hybridMultilevel"/>
    <w:tmpl w:val="515CC33C"/>
    <w:lvl w:ilvl="0" w:tplc="9104AE52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1C0E95FE">
      <w:numFmt w:val="none"/>
      <w:lvlText w:val=""/>
      <w:lvlJc w:val="left"/>
      <w:pPr>
        <w:tabs>
          <w:tab w:val="num" w:pos="360"/>
        </w:tabs>
      </w:pPr>
    </w:lvl>
    <w:lvl w:ilvl="2" w:tplc="ADE01478">
      <w:numFmt w:val="none"/>
      <w:lvlText w:val=""/>
      <w:lvlJc w:val="left"/>
      <w:pPr>
        <w:tabs>
          <w:tab w:val="num" w:pos="360"/>
        </w:tabs>
      </w:pPr>
    </w:lvl>
    <w:lvl w:ilvl="3" w:tplc="7F0A0C88">
      <w:numFmt w:val="none"/>
      <w:lvlText w:val=""/>
      <w:lvlJc w:val="left"/>
      <w:pPr>
        <w:tabs>
          <w:tab w:val="num" w:pos="360"/>
        </w:tabs>
      </w:pPr>
    </w:lvl>
    <w:lvl w:ilvl="4" w:tplc="12C0A74C">
      <w:numFmt w:val="none"/>
      <w:lvlText w:val=""/>
      <w:lvlJc w:val="left"/>
      <w:pPr>
        <w:tabs>
          <w:tab w:val="num" w:pos="360"/>
        </w:tabs>
      </w:pPr>
    </w:lvl>
    <w:lvl w:ilvl="5" w:tplc="BFD86940">
      <w:numFmt w:val="none"/>
      <w:lvlText w:val=""/>
      <w:lvlJc w:val="left"/>
      <w:pPr>
        <w:tabs>
          <w:tab w:val="num" w:pos="360"/>
        </w:tabs>
      </w:pPr>
    </w:lvl>
    <w:lvl w:ilvl="6" w:tplc="5D3E799A">
      <w:numFmt w:val="none"/>
      <w:lvlText w:val=""/>
      <w:lvlJc w:val="left"/>
      <w:pPr>
        <w:tabs>
          <w:tab w:val="num" w:pos="360"/>
        </w:tabs>
      </w:pPr>
    </w:lvl>
    <w:lvl w:ilvl="7" w:tplc="8920FF0A">
      <w:numFmt w:val="none"/>
      <w:lvlText w:val=""/>
      <w:lvlJc w:val="left"/>
      <w:pPr>
        <w:tabs>
          <w:tab w:val="num" w:pos="360"/>
        </w:tabs>
      </w:pPr>
    </w:lvl>
    <w:lvl w:ilvl="8" w:tplc="DBCA8292">
      <w:numFmt w:val="none"/>
      <w:lvlText w:val=""/>
      <w:lvlJc w:val="left"/>
      <w:pPr>
        <w:tabs>
          <w:tab w:val="num" w:pos="360"/>
        </w:tabs>
      </w:pPr>
    </w:lvl>
  </w:abstractNum>
  <w:abstractNum w:abstractNumId="28">
    <w:nsid w:val="732E73B3"/>
    <w:multiLevelType w:val="multilevel"/>
    <w:tmpl w:val="ED08E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7280808"/>
    <w:multiLevelType w:val="multilevel"/>
    <w:tmpl w:val="9514B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9"/>
  </w:num>
  <w:num w:numId="7">
    <w:abstractNumId w:val="11"/>
  </w:num>
  <w:num w:numId="8">
    <w:abstractNumId w:val="26"/>
  </w:num>
  <w:num w:numId="9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2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2"/>
    </w:lvlOverride>
    <w:lvlOverride w:ilvl="1">
      <w:startOverride w:val="1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28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2"/>
  </w:num>
  <w:num w:numId="26">
    <w:abstractNumId w:val="5"/>
  </w:num>
  <w:num w:numId="27">
    <w:abstractNumId w:val="13"/>
  </w:num>
  <w:num w:numId="28">
    <w:abstractNumId w:val="4"/>
  </w:num>
  <w:num w:numId="29">
    <w:abstractNumId w:val="19"/>
  </w:num>
  <w:num w:numId="30">
    <w:abstractNumId w:val="15"/>
  </w:num>
  <w:num w:numId="31">
    <w:abstractNumId w:val="24"/>
  </w:num>
  <w:num w:numId="32">
    <w:abstractNumId w:val="6"/>
  </w:num>
  <w:num w:numId="33">
    <w:abstractNumId w:val="10"/>
  </w:num>
  <w:num w:numId="34">
    <w:abstractNumId w:val="17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4B2D"/>
    <w:rsid w:val="0000182C"/>
    <w:rsid w:val="00001C7C"/>
    <w:rsid w:val="00002956"/>
    <w:rsid w:val="00004325"/>
    <w:rsid w:val="00004F69"/>
    <w:rsid w:val="0000542A"/>
    <w:rsid w:val="00006935"/>
    <w:rsid w:val="00006BAF"/>
    <w:rsid w:val="0000714E"/>
    <w:rsid w:val="000073BF"/>
    <w:rsid w:val="0000784B"/>
    <w:rsid w:val="00007AD4"/>
    <w:rsid w:val="00012272"/>
    <w:rsid w:val="00013655"/>
    <w:rsid w:val="000146C2"/>
    <w:rsid w:val="0001558D"/>
    <w:rsid w:val="00015673"/>
    <w:rsid w:val="0001641C"/>
    <w:rsid w:val="000167DA"/>
    <w:rsid w:val="00017057"/>
    <w:rsid w:val="0001728B"/>
    <w:rsid w:val="0001734D"/>
    <w:rsid w:val="00017A13"/>
    <w:rsid w:val="00017B6F"/>
    <w:rsid w:val="00020663"/>
    <w:rsid w:val="00020E7D"/>
    <w:rsid w:val="000216B1"/>
    <w:rsid w:val="00021A18"/>
    <w:rsid w:val="00021D88"/>
    <w:rsid w:val="000229ED"/>
    <w:rsid w:val="000232DE"/>
    <w:rsid w:val="0002332B"/>
    <w:rsid w:val="00023939"/>
    <w:rsid w:val="00024C60"/>
    <w:rsid w:val="000254D5"/>
    <w:rsid w:val="0002569C"/>
    <w:rsid w:val="00025D3F"/>
    <w:rsid w:val="000300E7"/>
    <w:rsid w:val="00030955"/>
    <w:rsid w:val="0003103F"/>
    <w:rsid w:val="00033DF3"/>
    <w:rsid w:val="00033FFC"/>
    <w:rsid w:val="00034328"/>
    <w:rsid w:val="00034728"/>
    <w:rsid w:val="00035319"/>
    <w:rsid w:val="00035F16"/>
    <w:rsid w:val="000367BB"/>
    <w:rsid w:val="00037A86"/>
    <w:rsid w:val="00037CDD"/>
    <w:rsid w:val="000400FD"/>
    <w:rsid w:val="00040ADC"/>
    <w:rsid w:val="00040FBD"/>
    <w:rsid w:val="000414FB"/>
    <w:rsid w:val="0004179E"/>
    <w:rsid w:val="000417FB"/>
    <w:rsid w:val="00041911"/>
    <w:rsid w:val="00042E1C"/>
    <w:rsid w:val="000430C2"/>
    <w:rsid w:val="000437C1"/>
    <w:rsid w:val="00044898"/>
    <w:rsid w:val="00046525"/>
    <w:rsid w:val="00046ABE"/>
    <w:rsid w:val="00046CD3"/>
    <w:rsid w:val="000471CC"/>
    <w:rsid w:val="00050B58"/>
    <w:rsid w:val="00051DE9"/>
    <w:rsid w:val="00052026"/>
    <w:rsid w:val="00052771"/>
    <w:rsid w:val="000538DF"/>
    <w:rsid w:val="00055321"/>
    <w:rsid w:val="0005658F"/>
    <w:rsid w:val="00056A02"/>
    <w:rsid w:val="00056D98"/>
    <w:rsid w:val="00061A02"/>
    <w:rsid w:val="00061D3F"/>
    <w:rsid w:val="00062744"/>
    <w:rsid w:val="00062AC2"/>
    <w:rsid w:val="0006391C"/>
    <w:rsid w:val="00063C6D"/>
    <w:rsid w:val="00063E39"/>
    <w:rsid w:val="0006412B"/>
    <w:rsid w:val="000642CA"/>
    <w:rsid w:val="00064404"/>
    <w:rsid w:val="00064738"/>
    <w:rsid w:val="00064775"/>
    <w:rsid w:val="00064EA1"/>
    <w:rsid w:val="000651EA"/>
    <w:rsid w:val="0006538F"/>
    <w:rsid w:val="0006586B"/>
    <w:rsid w:val="0006624D"/>
    <w:rsid w:val="00066FD3"/>
    <w:rsid w:val="00067761"/>
    <w:rsid w:val="0006776D"/>
    <w:rsid w:val="0007081F"/>
    <w:rsid w:val="000717DA"/>
    <w:rsid w:val="00071C74"/>
    <w:rsid w:val="00072513"/>
    <w:rsid w:val="00072DFA"/>
    <w:rsid w:val="0007356B"/>
    <w:rsid w:val="00074104"/>
    <w:rsid w:val="0007475D"/>
    <w:rsid w:val="00074B46"/>
    <w:rsid w:val="00075109"/>
    <w:rsid w:val="00075198"/>
    <w:rsid w:val="00075AAC"/>
    <w:rsid w:val="00076475"/>
    <w:rsid w:val="000768B4"/>
    <w:rsid w:val="00076B5B"/>
    <w:rsid w:val="0008001E"/>
    <w:rsid w:val="000816EA"/>
    <w:rsid w:val="000826A6"/>
    <w:rsid w:val="000827FC"/>
    <w:rsid w:val="00082F16"/>
    <w:rsid w:val="000833A4"/>
    <w:rsid w:val="00083470"/>
    <w:rsid w:val="00083EA0"/>
    <w:rsid w:val="00085D16"/>
    <w:rsid w:val="0008672C"/>
    <w:rsid w:val="00086990"/>
    <w:rsid w:val="00087937"/>
    <w:rsid w:val="0009001F"/>
    <w:rsid w:val="000904C8"/>
    <w:rsid w:val="00090976"/>
    <w:rsid w:val="0009128A"/>
    <w:rsid w:val="000915B2"/>
    <w:rsid w:val="00092D6F"/>
    <w:rsid w:val="000940EB"/>
    <w:rsid w:val="00094320"/>
    <w:rsid w:val="0009477B"/>
    <w:rsid w:val="000948E1"/>
    <w:rsid w:val="00094905"/>
    <w:rsid w:val="00094AB4"/>
    <w:rsid w:val="00094B6B"/>
    <w:rsid w:val="00096ACF"/>
    <w:rsid w:val="00096BEC"/>
    <w:rsid w:val="00096F66"/>
    <w:rsid w:val="00097E1C"/>
    <w:rsid w:val="00097EA1"/>
    <w:rsid w:val="000A20B2"/>
    <w:rsid w:val="000A2DA7"/>
    <w:rsid w:val="000A3FA8"/>
    <w:rsid w:val="000A4613"/>
    <w:rsid w:val="000A4A84"/>
    <w:rsid w:val="000A4A90"/>
    <w:rsid w:val="000A4CCB"/>
    <w:rsid w:val="000A5085"/>
    <w:rsid w:val="000A6DD0"/>
    <w:rsid w:val="000B0645"/>
    <w:rsid w:val="000B0A3F"/>
    <w:rsid w:val="000B1490"/>
    <w:rsid w:val="000B1983"/>
    <w:rsid w:val="000B239D"/>
    <w:rsid w:val="000B261F"/>
    <w:rsid w:val="000B2863"/>
    <w:rsid w:val="000B28A9"/>
    <w:rsid w:val="000B3814"/>
    <w:rsid w:val="000B5213"/>
    <w:rsid w:val="000B5D30"/>
    <w:rsid w:val="000B6477"/>
    <w:rsid w:val="000B6C35"/>
    <w:rsid w:val="000B71F1"/>
    <w:rsid w:val="000C019C"/>
    <w:rsid w:val="000C0F79"/>
    <w:rsid w:val="000C11CF"/>
    <w:rsid w:val="000C152F"/>
    <w:rsid w:val="000C194F"/>
    <w:rsid w:val="000C1958"/>
    <w:rsid w:val="000C23BF"/>
    <w:rsid w:val="000C614F"/>
    <w:rsid w:val="000C6A20"/>
    <w:rsid w:val="000C73A3"/>
    <w:rsid w:val="000C7C8E"/>
    <w:rsid w:val="000D0061"/>
    <w:rsid w:val="000D0265"/>
    <w:rsid w:val="000D05AB"/>
    <w:rsid w:val="000D0B1F"/>
    <w:rsid w:val="000D156F"/>
    <w:rsid w:val="000D28EB"/>
    <w:rsid w:val="000D3930"/>
    <w:rsid w:val="000D3D75"/>
    <w:rsid w:val="000D41ED"/>
    <w:rsid w:val="000D44FC"/>
    <w:rsid w:val="000D5388"/>
    <w:rsid w:val="000D5BB2"/>
    <w:rsid w:val="000D605B"/>
    <w:rsid w:val="000D7135"/>
    <w:rsid w:val="000E0157"/>
    <w:rsid w:val="000E0624"/>
    <w:rsid w:val="000E06D3"/>
    <w:rsid w:val="000E0A78"/>
    <w:rsid w:val="000E20B6"/>
    <w:rsid w:val="000E3782"/>
    <w:rsid w:val="000E3F16"/>
    <w:rsid w:val="000E4E29"/>
    <w:rsid w:val="000E5489"/>
    <w:rsid w:val="000E5EBF"/>
    <w:rsid w:val="000E6ED4"/>
    <w:rsid w:val="000E7310"/>
    <w:rsid w:val="000E75A4"/>
    <w:rsid w:val="000E7656"/>
    <w:rsid w:val="000E7F12"/>
    <w:rsid w:val="000E7FB3"/>
    <w:rsid w:val="000F2FF6"/>
    <w:rsid w:val="000F3AAE"/>
    <w:rsid w:val="000F3CEA"/>
    <w:rsid w:val="000F3CF3"/>
    <w:rsid w:val="000F4EA7"/>
    <w:rsid w:val="000F6F98"/>
    <w:rsid w:val="000F7025"/>
    <w:rsid w:val="000F73E5"/>
    <w:rsid w:val="000F78DB"/>
    <w:rsid w:val="00100766"/>
    <w:rsid w:val="00100790"/>
    <w:rsid w:val="0010092C"/>
    <w:rsid w:val="00100CB5"/>
    <w:rsid w:val="00102DDC"/>
    <w:rsid w:val="0010436C"/>
    <w:rsid w:val="001043B4"/>
    <w:rsid w:val="00104EA6"/>
    <w:rsid w:val="00105BD4"/>
    <w:rsid w:val="001066E2"/>
    <w:rsid w:val="001070C1"/>
    <w:rsid w:val="00107A0C"/>
    <w:rsid w:val="00107E4A"/>
    <w:rsid w:val="001119BD"/>
    <w:rsid w:val="00111E2B"/>
    <w:rsid w:val="001137C0"/>
    <w:rsid w:val="00114D7E"/>
    <w:rsid w:val="00115196"/>
    <w:rsid w:val="001156A7"/>
    <w:rsid w:val="00116214"/>
    <w:rsid w:val="001168DF"/>
    <w:rsid w:val="001176B2"/>
    <w:rsid w:val="001207ED"/>
    <w:rsid w:val="00120ECC"/>
    <w:rsid w:val="0012143D"/>
    <w:rsid w:val="00122868"/>
    <w:rsid w:val="001230BC"/>
    <w:rsid w:val="00123B3B"/>
    <w:rsid w:val="00124064"/>
    <w:rsid w:val="00124AD6"/>
    <w:rsid w:val="00125989"/>
    <w:rsid w:val="001267D0"/>
    <w:rsid w:val="0012744D"/>
    <w:rsid w:val="00130290"/>
    <w:rsid w:val="00130C90"/>
    <w:rsid w:val="00130E90"/>
    <w:rsid w:val="0013124F"/>
    <w:rsid w:val="00131382"/>
    <w:rsid w:val="00131E13"/>
    <w:rsid w:val="00133203"/>
    <w:rsid w:val="0013375F"/>
    <w:rsid w:val="00133DE5"/>
    <w:rsid w:val="00134537"/>
    <w:rsid w:val="001346EF"/>
    <w:rsid w:val="001347CE"/>
    <w:rsid w:val="00135509"/>
    <w:rsid w:val="00135640"/>
    <w:rsid w:val="001362A4"/>
    <w:rsid w:val="001362F0"/>
    <w:rsid w:val="0013676D"/>
    <w:rsid w:val="00140337"/>
    <w:rsid w:val="001414D1"/>
    <w:rsid w:val="001423A4"/>
    <w:rsid w:val="00142772"/>
    <w:rsid w:val="0014287F"/>
    <w:rsid w:val="001433C8"/>
    <w:rsid w:val="00145341"/>
    <w:rsid w:val="0014764C"/>
    <w:rsid w:val="00147E62"/>
    <w:rsid w:val="001509E8"/>
    <w:rsid w:val="00150C32"/>
    <w:rsid w:val="001511CB"/>
    <w:rsid w:val="001518AF"/>
    <w:rsid w:val="00151D1F"/>
    <w:rsid w:val="00152416"/>
    <w:rsid w:val="00154452"/>
    <w:rsid w:val="00154A63"/>
    <w:rsid w:val="00157842"/>
    <w:rsid w:val="0015786C"/>
    <w:rsid w:val="00157C1D"/>
    <w:rsid w:val="0016007C"/>
    <w:rsid w:val="001600D7"/>
    <w:rsid w:val="00162A65"/>
    <w:rsid w:val="00162E12"/>
    <w:rsid w:val="0016430B"/>
    <w:rsid w:val="00165600"/>
    <w:rsid w:val="0016660A"/>
    <w:rsid w:val="00167C9C"/>
    <w:rsid w:val="00167CFC"/>
    <w:rsid w:val="00170C3D"/>
    <w:rsid w:val="00170F95"/>
    <w:rsid w:val="00170FF4"/>
    <w:rsid w:val="00171AA3"/>
    <w:rsid w:val="00171E00"/>
    <w:rsid w:val="001750CE"/>
    <w:rsid w:val="001761C2"/>
    <w:rsid w:val="00176613"/>
    <w:rsid w:val="001779BC"/>
    <w:rsid w:val="00177F64"/>
    <w:rsid w:val="00181406"/>
    <w:rsid w:val="00181913"/>
    <w:rsid w:val="001821C8"/>
    <w:rsid w:val="00182AE4"/>
    <w:rsid w:val="00182BF9"/>
    <w:rsid w:val="00182D28"/>
    <w:rsid w:val="00182E0A"/>
    <w:rsid w:val="0018362D"/>
    <w:rsid w:val="00183B72"/>
    <w:rsid w:val="00183D1A"/>
    <w:rsid w:val="00185B0C"/>
    <w:rsid w:val="0018649D"/>
    <w:rsid w:val="0018659A"/>
    <w:rsid w:val="00186BD3"/>
    <w:rsid w:val="00186E64"/>
    <w:rsid w:val="00190808"/>
    <w:rsid w:val="00191A3C"/>
    <w:rsid w:val="00193101"/>
    <w:rsid w:val="00193591"/>
    <w:rsid w:val="0019373D"/>
    <w:rsid w:val="001940E3"/>
    <w:rsid w:val="00194BA3"/>
    <w:rsid w:val="00195ED2"/>
    <w:rsid w:val="001A0154"/>
    <w:rsid w:val="001A0351"/>
    <w:rsid w:val="001A0BFE"/>
    <w:rsid w:val="001A152D"/>
    <w:rsid w:val="001A15CE"/>
    <w:rsid w:val="001A2FB2"/>
    <w:rsid w:val="001A42DF"/>
    <w:rsid w:val="001A5810"/>
    <w:rsid w:val="001A6031"/>
    <w:rsid w:val="001A6CA0"/>
    <w:rsid w:val="001A6D64"/>
    <w:rsid w:val="001A7644"/>
    <w:rsid w:val="001A7AA0"/>
    <w:rsid w:val="001B041A"/>
    <w:rsid w:val="001B0CFC"/>
    <w:rsid w:val="001B0E5B"/>
    <w:rsid w:val="001B17FF"/>
    <w:rsid w:val="001B55F6"/>
    <w:rsid w:val="001B6ED0"/>
    <w:rsid w:val="001B794B"/>
    <w:rsid w:val="001C00D5"/>
    <w:rsid w:val="001C0407"/>
    <w:rsid w:val="001C0F3A"/>
    <w:rsid w:val="001C11F6"/>
    <w:rsid w:val="001C7A0E"/>
    <w:rsid w:val="001C7FBA"/>
    <w:rsid w:val="001D037C"/>
    <w:rsid w:val="001D0CA7"/>
    <w:rsid w:val="001D1322"/>
    <w:rsid w:val="001D193E"/>
    <w:rsid w:val="001D25C3"/>
    <w:rsid w:val="001D47C3"/>
    <w:rsid w:val="001D5794"/>
    <w:rsid w:val="001D58A6"/>
    <w:rsid w:val="001D59BE"/>
    <w:rsid w:val="001D6337"/>
    <w:rsid w:val="001D77C3"/>
    <w:rsid w:val="001D7F5B"/>
    <w:rsid w:val="001E0685"/>
    <w:rsid w:val="001E1972"/>
    <w:rsid w:val="001E1E8A"/>
    <w:rsid w:val="001E2C0B"/>
    <w:rsid w:val="001E3638"/>
    <w:rsid w:val="001E63C1"/>
    <w:rsid w:val="001E6BD7"/>
    <w:rsid w:val="001E7A7A"/>
    <w:rsid w:val="001E7F3E"/>
    <w:rsid w:val="001F1015"/>
    <w:rsid w:val="001F10C4"/>
    <w:rsid w:val="001F1760"/>
    <w:rsid w:val="001F1CB3"/>
    <w:rsid w:val="001F1F68"/>
    <w:rsid w:val="001F272A"/>
    <w:rsid w:val="001F28AC"/>
    <w:rsid w:val="001F3C7A"/>
    <w:rsid w:val="001F4A79"/>
    <w:rsid w:val="001F4A9D"/>
    <w:rsid w:val="001F4B49"/>
    <w:rsid w:val="001F52DC"/>
    <w:rsid w:val="001F5784"/>
    <w:rsid w:val="001F5B8B"/>
    <w:rsid w:val="001F5C2D"/>
    <w:rsid w:val="001F72CD"/>
    <w:rsid w:val="002004AB"/>
    <w:rsid w:val="00201A41"/>
    <w:rsid w:val="00202494"/>
    <w:rsid w:val="00202859"/>
    <w:rsid w:val="002055A9"/>
    <w:rsid w:val="00206AE8"/>
    <w:rsid w:val="002070B4"/>
    <w:rsid w:val="00210074"/>
    <w:rsid w:val="00210E66"/>
    <w:rsid w:val="00212F01"/>
    <w:rsid w:val="002143BE"/>
    <w:rsid w:val="00214612"/>
    <w:rsid w:val="0021489B"/>
    <w:rsid w:val="0021578E"/>
    <w:rsid w:val="00215AE1"/>
    <w:rsid w:val="002169E0"/>
    <w:rsid w:val="00220519"/>
    <w:rsid w:val="0022068E"/>
    <w:rsid w:val="00220C64"/>
    <w:rsid w:val="00220EC0"/>
    <w:rsid w:val="002221EE"/>
    <w:rsid w:val="00224140"/>
    <w:rsid w:val="002244CC"/>
    <w:rsid w:val="00225995"/>
    <w:rsid w:val="0022614C"/>
    <w:rsid w:val="00226A59"/>
    <w:rsid w:val="00226C6F"/>
    <w:rsid w:val="00227624"/>
    <w:rsid w:val="002304D5"/>
    <w:rsid w:val="0023083B"/>
    <w:rsid w:val="00231599"/>
    <w:rsid w:val="00231A85"/>
    <w:rsid w:val="0023361C"/>
    <w:rsid w:val="00233E2C"/>
    <w:rsid w:val="002353E4"/>
    <w:rsid w:val="00235502"/>
    <w:rsid w:val="0023759E"/>
    <w:rsid w:val="00240029"/>
    <w:rsid w:val="002402B6"/>
    <w:rsid w:val="00240485"/>
    <w:rsid w:val="00240E93"/>
    <w:rsid w:val="00241332"/>
    <w:rsid w:val="0024139B"/>
    <w:rsid w:val="002421D8"/>
    <w:rsid w:val="0024347D"/>
    <w:rsid w:val="00244B31"/>
    <w:rsid w:val="00246153"/>
    <w:rsid w:val="0024735F"/>
    <w:rsid w:val="00247AE3"/>
    <w:rsid w:val="002510DE"/>
    <w:rsid w:val="00253D67"/>
    <w:rsid w:val="00254126"/>
    <w:rsid w:val="002547C5"/>
    <w:rsid w:val="00254FFF"/>
    <w:rsid w:val="00255141"/>
    <w:rsid w:val="00256BA1"/>
    <w:rsid w:val="00256FB9"/>
    <w:rsid w:val="002575AE"/>
    <w:rsid w:val="00257D98"/>
    <w:rsid w:val="002616A6"/>
    <w:rsid w:val="00263BC2"/>
    <w:rsid w:val="00263D4E"/>
    <w:rsid w:val="002640CD"/>
    <w:rsid w:val="0026412B"/>
    <w:rsid w:val="00264621"/>
    <w:rsid w:val="002649BE"/>
    <w:rsid w:val="00264DA8"/>
    <w:rsid w:val="002663A8"/>
    <w:rsid w:val="002667C5"/>
    <w:rsid w:val="002672B2"/>
    <w:rsid w:val="00267793"/>
    <w:rsid w:val="00267DD7"/>
    <w:rsid w:val="0027011D"/>
    <w:rsid w:val="00271349"/>
    <w:rsid w:val="0027267F"/>
    <w:rsid w:val="00273946"/>
    <w:rsid w:val="00273D8E"/>
    <w:rsid w:val="002749D3"/>
    <w:rsid w:val="00274F8D"/>
    <w:rsid w:val="002757BA"/>
    <w:rsid w:val="00276097"/>
    <w:rsid w:val="00276983"/>
    <w:rsid w:val="00277C1A"/>
    <w:rsid w:val="00277CE2"/>
    <w:rsid w:val="002815B3"/>
    <w:rsid w:val="00281FC5"/>
    <w:rsid w:val="002821E3"/>
    <w:rsid w:val="002828F3"/>
    <w:rsid w:val="00283390"/>
    <w:rsid w:val="002838FF"/>
    <w:rsid w:val="00283D40"/>
    <w:rsid w:val="002844D1"/>
    <w:rsid w:val="002848D9"/>
    <w:rsid w:val="0028593C"/>
    <w:rsid w:val="00285CCE"/>
    <w:rsid w:val="002860A0"/>
    <w:rsid w:val="002861B8"/>
    <w:rsid w:val="00286792"/>
    <w:rsid w:val="00286E31"/>
    <w:rsid w:val="00287743"/>
    <w:rsid w:val="00290850"/>
    <w:rsid w:val="00292EFD"/>
    <w:rsid w:val="00293A81"/>
    <w:rsid w:val="00293DAA"/>
    <w:rsid w:val="00294B10"/>
    <w:rsid w:val="00295D7D"/>
    <w:rsid w:val="00296248"/>
    <w:rsid w:val="00296B70"/>
    <w:rsid w:val="00297482"/>
    <w:rsid w:val="0029776C"/>
    <w:rsid w:val="002A05F1"/>
    <w:rsid w:val="002A13AB"/>
    <w:rsid w:val="002A265D"/>
    <w:rsid w:val="002A26D2"/>
    <w:rsid w:val="002A2806"/>
    <w:rsid w:val="002A300C"/>
    <w:rsid w:val="002A3993"/>
    <w:rsid w:val="002A4C31"/>
    <w:rsid w:val="002A5504"/>
    <w:rsid w:val="002A5565"/>
    <w:rsid w:val="002A5835"/>
    <w:rsid w:val="002B0416"/>
    <w:rsid w:val="002B042F"/>
    <w:rsid w:val="002B104F"/>
    <w:rsid w:val="002B256F"/>
    <w:rsid w:val="002B3077"/>
    <w:rsid w:val="002B380F"/>
    <w:rsid w:val="002B3867"/>
    <w:rsid w:val="002B3F48"/>
    <w:rsid w:val="002B40BC"/>
    <w:rsid w:val="002B460A"/>
    <w:rsid w:val="002B4CAC"/>
    <w:rsid w:val="002B5188"/>
    <w:rsid w:val="002B5EDF"/>
    <w:rsid w:val="002B5F29"/>
    <w:rsid w:val="002B6367"/>
    <w:rsid w:val="002B6D53"/>
    <w:rsid w:val="002B76FD"/>
    <w:rsid w:val="002C02C3"/>
    <w:rsid w:val="002C102A"/>
    <w:rsid w:val="002C14FA"/>
    <w:rsid w:val="002C1CCB"/>
    <w:rsid w:val="002C2038"/>
    <w:rsid w:val="002C3C7C"/>
    <w:rsid w:val="002C4E61"/>
    <w:rsid w:val="002C5569"/>
    <w:rsid w:val="002C56CB"/>
    <w:rsid w:val="002C574F"/>
    <w:rsid w:val="002C5A52"/>
    <w:rsid w:val="002C6920"/>
    <w:rsid w:val="002D15EA"/>
    <w:rsid w:val="002D2200"/>
    <w:rsid w:val="002D3D3C"/>
    <w:rsid w:val="002D41C8"/>
    <w:rsid w:val="002D4EF8"/>
    <w:rsid w:val="002D501A"/>
    <w:rsid w:val="002D51EA"/>
    <w:rsid w:val="002D687D"/>
    <w:rsid w:val="002D77DC"/>
    <w:rsid w:val="002E0025"/>
    <w:rsid w:val="002E083E"/>
    <w:rsid w:val="002E0BF4"/>
    <w:rsid w:val="002E1389"/>
    <w:rsid w:val="002E14EC"/>
    <w:rsid w:val="002E2FFD"/>
    <w:rsid w:val="002E541E"/>
    <w:rsid w:val="002E54F9"/>
    <w:rsid w:val="002E68D6"/>
    <w:rsid w:val="002E75B6"/>
    <w:rsid w:val="002E7650"/>
    <w:rsid w:val="002E7941"/>
    <w:rsid w:val="002F04CD"/>
    <w:rsid w:val="002F19A0"/>
    <w:rsid w:val="002F1F9B"/>
    <w:rsid w:val="002F2133"/>
    <w:rsid w:val="002F229D"/>
    <w:rsid w:val="002F24C8"/>
    <w:rsid w:val="002F30E1"/>
    <w:rsid w:val="002F468A"/>
    <w:rsid w:val="002F4C84"/>
    <w:rsid w:val="002F4D4A"/>
    <w:rsid w:val="002F5105"/>
    <w:rsid w:val="002F512E"/>
    <w:rsid w:val="002F66F6"/>
    <w:rsid w:val="00301AA5"/>
    <w:rsid w:val="00301BCA"/>
    <w:rsid w:val="003020AD"/>
    <w:rsid w:val="00302354"/>
    <w:rsid w:val="0030337F"/>
    <w:rsid w:val="003034B9"/>
    <w:rsid w:val="00304095"/>
    <w:rsid w:val="00304805"/>
    <w:rsid w:val="00304B09"/>
    <w:rsid w:val="0030511B"/>
    <w:rsid w:val="00305C92"/>
    <w:rsid w:val="003063D5"/>
    <w:rsid w:val="00306526"/>
    <w:rsid w:val="00306597"/>
    <w:rsid w:val="00306D30"/>
    <w:rsid w:val="003107F7"/>
    <w:rsid w:val="00311153"/>
    <w:rsid w:val="003125C7"/>
    <w:rsid w:val="003126C2"/>
    <w:rsid w:val="00315B12"/>
    <w:rsid w:val="00315E46"/>
    <w:rsid w:val="00315EF3"/>
    <w:rsid w:val="003161A1"/>
    <w:rsid w:val="003168F4"/>
    <w:rsid w:val="00317A86"/>
    <w:rsid w:val="00317B0B"/>
    <w:rsid w:val="0032041D"/>
    <w:rsid w:val="00320E63"/>
    <w:rsid w:val="00321571"/>
    <w:rsid w:val="00321CAF"/>
    <w:rsid w:val="00322E99"/>
    <w:rsid w:val="00323876"/>
    <w:rsid w:val="003243A3"/>
    <w:rsid w:val="00324499"/>
    <w:rsid w:val="00324C7B"/>
    <w:rsid w:val="00325D9E"/>
    <w:rsid w:val="00326F5B"/>
    <w:rsid w:val="0032764D"/>
    <w:rsid w:val="00327781"/>
    <w:rsid w:val="0033073B"/>
    <w:rsid w:val="00330ECB"/>
    <w:rsid w:val="00332323"/>
    <w:rsid w:val="00332EA0"/>
    <w:rsid w:val="00333903"/>
    <w:rsid w:val="00334438"/>
    <w:rsid w:val="0033697C"/>
    <w:rsid w:val="00337E80"/>
    <w:rsid w:val="00342C11"/>
    <w:rsid w:val="0034393A"/>
    <w:rsid w:val="00343C40"/>
    <w:rsid w:val="003445C6"/>
    <w:rsid w:val="00345557"/>
    <w:rsid w:val="003509D1"/>
    <w:rsid w:val="00350E2E"/>
    <w:rsid w:val="003515FF"/>
    <w:rsid w:val="00351D0D"/>
    <w:rsid w:val="00352FB1"/>
    <w:rsid w:val="00353152"/>
    <w:rsid w:val="00353955"/>
    <w:rsid w:val="00353DD3"/>
    <w:rsid w:val="003544F2"/>
    <w:rsid w:val="00354F80"/>
    <w:rsid w:val="00355777"/>
    <w:rsid w:val="00355CE7"/>
    <w:rsid w:val="00355DC1"/>
    <w:rsid w:val="00357611"/>
    <w:rsid w:val="00360312"/>
    <w:rsid w:val="0036176B"/>
    <w:rsid w:val="00361D5B"/>
    <w:rsid w:val="0036202F"/>
    <w:rsid w:val="00362087"/>
    <w:rsid w:val="0036229C"/>
    <w:rsid w:val="00362A7B"/>
    <w:rsid w:val="00362EC9"/>
    <w:rsid w:val="00364E2D"/>
    <w:rsid w:val="00364E9A"/>
    <w:rsid w:val="003655B0"/>
    <w:rsid w:val="00366E99"/>
    <w:rsid w:val="00367E63"/>
    <w:rsid w:val="003706A3"/>
    <w:rsid w:val="003709CD"/>
    <w:rsid w:val="00371180"/>
    <w:rsid w:val="00372F16"/>
    <w:rsid w:val="00373180"/>
    <w:rsid w:val="003755F5"/>
    <w:rsid w:val="00375B79"/>
    <w:rsid w:val="00375E5A"/>
    <w:rsid w:val="00375F77"/>
    <w:rsid w:val="00376DF3"/>
    <w:rsid w:val="00376F04"/>
    <w:rsid w:val="003804F1"/>
    <w:rsid w:val="003811BF"/>
    <w:rsid w:val="003818E8"/>
    <w:rsid w:val="003820CA"/>
    <w:rsid w:val="00382C5B"/>
    <w:rsid w:val="00384BD9"/>
    <w:rsid w:val="00387DD8"/>
    <w:rsid w:val="00390007"/>
    <w:rsid w:val="003900FA"/>
    <w:rsid w:val="0039057D"/>
    <w:rsid w:val="00390ABC"/>
    <w:rsid w:val="00390CCD"/>
    <w:rsid w:val="0039170E"/>
    <w:rsid w:val="003919C2"/>
    <w:rsid w:val="00391C4B"/>
    <w:rsid w:val="00392846"/>
    <w:rsid w:val="00392BEF"/>
    <w:rsid w:val="0039402C"/>
    <w:rsid w:val="003945FB"/>
    <w:rsid w:val="00394E32"/>
    <w:rsid w:val="00394F67"/>
    <w:rsid w:val="00395002"/>
    <w:rsid w:val="0039507F"/>
    <w:rsid w:val="00396084"/>
    <w:rsid w:val="00396B02"/>
    <w:rsid w:val="00396C85"/>
    <w:rsid w:val="00396EE0"/>
    <w:rsid w:val="00396FB4"/>
    <w:rsid w:val="003970B9"/>
    <w:rsid w:val="00397122"/>
    <w:rsid w:val="003975A7"/>
    <w:rsid w:val="0039771F"/>
    <w:rsid w:val="003A0DA6"/>
    <w:rsid w:val="003A23B2"/>
    <w:rsid w:val="003A2940"/>
    <w:rsid w:val="003A3BE9"/>
    <w:rsid w:val="003A3C18"/>
    <w:rsid w:val="003A535C"/>
    <w:rsid w:val="003B15FA"/>
    <w:rsid w:val="003B1657"/>
    <w:rsid w:val="003B1F27"/>
    <w:rsid w:val="003B28F0"/>
    <w:rsid w:val="003B3077"/>
    <w:rsid w:val="003B30A7"/>
    <w:rsid w:val="003B3348"/>
    <w:rsid w:val="003B36E0"/>
    <w:rsid w:val="003B52DE"/>
    <w:rsid w:val="003B5667"/>
    <w:rsid w:val="003B6244"/>
    <w:rsid w:val="003B76BA"/>
    <w:rsid w:val="003C104A"/>
    <w:rsid w:val="003C137E"/>
    <w:rsid w:val="003C17A2"/>
    <w:rsid w:val="003C1C2D"/>
    <w:rsid w:val="003C1D52"/>
    <w:rsid w:val="003C1E77"/>
    <w:rsid w:val="003C2FCE"/>
    <w:rsid w:val="003C365C"/>
    <w:rsid w:val="003C3B2C"/>
    <w:rsid w:val="003C4B0F"/>
    <w:rsid w:val="003C4D83"/>
    <w:rsid w:val="003C4E4C"/>
    <w:rsid w:val="003C5277"/>
    <w:rsid w:val="003C5388"/>
    <w:rsid w:val="003C54B9"/>
    <w:rsid w:val="003C6A8A"/>
    <w:rsid w:val="003C6C00"/>
    <w:rsid w:val="003C7270"/>
    <w:rsid w:val="003C7556"/>
    <w:rsid w:val="003C7768"/>
    <w:rsid w:val="003D0C8B"/>
    <w:rsid w:val="003D1473"/>
    <w:rsid w:val="003D194A"/>
    <w:rsid w:val="003D1DDD"/>
    <w:rsid w:val="003D4064"/>
    <w:rsid w:val="003D5670"/>
    <w:rsid w:val="003D6014"/>
    <w:rsid w:val="003D69E6"/>
    <w:rsid w:val="003D78A5"/>
    <w:rsid w:val="003D7B90"/>
    <w:rsid w:val="003D7BE8"/>
    <w:rsid w:val="003E0083"/>
    <w:rsid w:val="003E0483"/>
    <w:rsid w:val="003E2702"/>
    <w:rsid w:val="003E404A"/>
    <w:rsid w:val="003E4093"/>
    <w:rsid w:val="003E47B6"/>
    <w:rsid w:val="003E4C03"/>
    <w:rsid w:val="003E5523"/>
    <w:rsid w:val="003F02F3"/>
    <w:rsid w:val="003F1096"/>
    <w:rsid w:val="003F1784"/>
    <w:rsid w:val="003F19D1"/>
    <w:rsid w:val="003F1FB7"/>
    <w:rsid w:val="003F23B2"/>
    <w:rsid w:val="003F25B1"/>
    <w:rsid w:val="003F2D29"/>
    <w:rsid w:val="003F2EAC"/>
    <w:rsid w:val="003F2EC9"/>
    <w:rsid w:val="003F2EF0"/>
    <w:rsid w:val="003F304F"/>
    <w:rsid w:val="003F3AB4"/>
    <w:rsid w:val="003F3B00"/>
    <w:rsid w:val="003F64B2"/>
    <w:rsid w:val="003F67AA"/>
    <w:rsid w:val="003F692E"/>
    <w:rsid w:val="00401624"/>
    <w:rsid w:val="00402258"/>
    <w:rsid w:val="00402745"/>
    <w:rsid w:val="00402886"/>
    <w:rsid w:val="00403A1B"/>
    <w:rsid w:val="00403B41"/>
    <w:rsid w:val="00405195"/>
    <w:rsid w:val="00405921"/>
    <w:rsid w:val="00405F61"/>
    <w:rsid w:val="00406A38"/>
    <w:rsid w:val="00407371"/>
    <w:rsid w:val="0040760A"/>
    <w:rsid w:val="004079F4"/>
    <w:rsid w:val="00407DB9"/>
    <w:rsid w:val="004108D6"/>
    <w:rsid w:val="004113B0"/>
    <w:rsid w:val="004133C1"/>
    <w:rsid w:val="004134CC"/>
    <w:rsid w:val="004137F9"/>
    <w:rsid w:val="00413876"/>
    <w:rsid w:val="0041421A"/>
    <w:rsid w:val="004154F7"/>
    <w:rsid w:val="00416568"/>
    <w:rsid w:val="00416EC3"/>
    <w:rsid w:val="00417929"/>
    <w:rsid w:val="00417A95"/>
    <w:rsid w:val="00420F12"/>
    <w:rsid w:val="00421B1E"/>
    <w:rsid w:val="00421FD0"/>
    <w:rsid w:val="004229D0"/>
    <w:rsid w:val="0042331B"/>
    <w:rsid w:val="00423D72"/>
    <w:rsid w:val="00424881"/>
    <w:rsid w:val="00424AA4"/>
    <w:rsid w:val="004250E8"/>
    <w:rsid w:val="00426757"/>
    <w:rsid w:val="00426952"/>
    <w:rsid w:val="00427A89"/>
    <w:rsid w:val="004306FE"/>
    <w:rsid w:val="0043100F"/>
    <w:rsid w:val="00431344"/>
    <w:rsid w:val="0043238E"/>
    <w:rsid w:val="00433D37"/>
    <w:rsid w:val="004340BB"/>
    <w:rsid w:val="00434325"/>
    <w:rsid w:val="004344C9"/>
    <w:rsid w:val="00434B49"/>
    <w:rsid w:val="00434ECB"/>
    <w:rsid w:val="0043547C"/>
    <w:rsid w:val="00435527"/>
    <w:rsid w:val="0043611B"/>
    <w:rsid w:val="00436311"/>
    <w:rsid w:val="00436654"/>
    <w:rsid w:val="0043670D"/>
    <w:rsid w:val="00436894"/>
    <w:rsid w:val="0043715C"/>
    <w:rsid w:val="00437C35"/>
    <w:rsid w:val="00437E1B"/>
    <w:rsid w:val="00437E93"/>
    <w:rsid w:val="00441177"/>
    <w:rsid w:val="00443010"/>
    <w:rsid w:val="00443BB5"/>
    <w:rsid w:val="00444258"/>
    <w:rsid w:val="00444AB4"/>
    <w:rsid w:val="004450E8"/>
    <w:rsid w:val="004460A5"/>
    <w:rsid w:val="00446ABE"/>
    <w:rsid w:val="004476D9"/>
    <w:rsid w:val="0044797B"/>
    <w:rsid w:val="00450094"/>
    <w:rsid w:val="00450730"/>
    <w:rsid w:val="00450C4D"/>
    <w:rsid w:val="00450CB3"/>
    <w:rsid w:val="00452C25"/>
    <w:rsid w:val="00453793"/>
    <w:rsid w:val="004540EE"/>
    <w:rsid w:val="00454D06"/>
    <w:rsid w:val="004550DE"/>
    <w:rsid w:val="00455282"/>
    <w:rsid w:val="0045570E"/>
    <w:rsid w:val="00455785"/>
    <w:rsid w:val="004562DF"/>
    <w:rsid w:val="004571C4"/>
    <w:rsid w:val="00460CCA"/>
    <w:rsid w:val="0046119B"/>
    <w:rsid w:val="00461377"/>
    <w:rsid w:val="00461AF2"/>
    <w:rsid w:val="00462B75"/>
    <w:rsid w:val="00463F2D"/>
    <w:rsid w:val="00464DAC"/>
    <w:rsid w:val="004656F4"/>
    <w:rsid w:val="00466757"/>
    <w:rsid w:val="00467C4F"/>
    <w:rsid w:val="0047117C"/>
    <w:rsid w:val="00471624"/>
    <w:rsid w:val="004719C2"/>
    <w:rsid w:val="00472910"/>
    <w:rsid w:val="00475530"/>
    <w:rsid w:val="00476078"/>
    <w:rsid w:val="004760A9"/>
    <w:rsid w:val="0047635B"/>
    <w:rsid w:val="00476C1D"/>
    <w:rsid w:val="004773B5"/>
    <w:rsid w:val="004777C8"/>
    <w:rsid w:val="00477B87"/>
    <w:rsid w:val="0048005A"/>
    <w:rsid w:val="004810C4"/>
    <w:rsid w:val="00482E3B"/>
    <w:rsid w:val="004833CC"/>
    <w:rsid w:val="00483794"/>
    <w:rsid w:val="00483C5D"/>
    <w:rsid w:val="00484395"/>
    <w:rsid w:val="00485A49"/>
    <w:rsid w:val="00486020"/>
    <w:rsid w:val="0048654B"/>
    <w:rsid w:val="0048675C"/>
    <w:rsid w:val="004869B1"/>
    <w:rsid w:val="00487100"/>
    <w:rsid w:val="0048748C"/>
    <w:rsid w:val="00490EE5"/>
    <w:rsid w:val="00490EF5"/>
    <w:rsid w:val="00491E1A"/>
    <w:rsid w:val="004920B6"/>
    <w:rsid w:val="00492DDC"/>
    <w:rsid w:val="004932D1"/>
    <w:rsid w:val="00493692"/>
    <w:rsid w:val="004940ED"/>
    <w:rsid w:val="00496BC5"/>
    <w:rsid w:val="00496BED"/>
    <w:rsid w:val="004A024F"/>
    <w:rsid w:val="004A3DC1"/>
    <w:rsid w:val="004A4280"/>
    <w:rsid w:val="004A55F6"/>
    <w:rsid w:val="004A6149"/>
    <w:rsid w:val="004A68E2"/>
    <w:rsid w:val="004B22F3"/>
    <w:rsid w:val="004B3892"/>
    <w:rsid w:val="004B4E61"/>
    <w:rsid w:val="004B55DD"/>
    <w:rsid w:val="004B5C47"/>
    <w:rsid w:val="004B5C6B"/>
    <w:rsid w:val="004B6BF2"/>
    <w:rsid w:val="004B6EE6"/>
    <w:rsid w:val="004B7615"/>
    <w:rsid w:val="004B7F5D"/>
    <w:rsid w:val="004C00F5"/>
    <w:rsid w:val="004C03FD"/>
    <w:rsid w:val="004C31BD"/>
    <w:rsid w:val="004C36A8"/>
    <w:rsid w:val="004C36E8"/>
    <w:rsid w:val="004C3CD2"/>
    <w:rsid w:val="004C4167"/>
    <w:rsid w:val="004C4514"/>
    <w:rsid w:val="004C4714"/>
    <w:rsid w:val="004C47F1"/>
    <w:rsid w:val="004C4DFD"/>
    <w:rsid w:val="004C63FA"/>
    <w:rsid w:val="004C79BF"/>
    <w:rsid w:val="004D25E8"/>
    <w:rsid w:val="004D29EF"/>
    <w:rsid w:val="004D3272"/>
    <w:rsid w:val="004D3F00"/>
    <w:rsid w:val="004D5363"/>
    <w:rsid w:val="004D5A0A"/>
    <w:rsid w:val="004D5AB9"/>
    <w:rsid w:val="004D5CD3"/>
    <w:rsid w:val="004D5CF6"/>
    <w:rsid w:val="004D5F02"/>
    <w:rsid w:val="004D6AFC"/>
    <w:rsid w:val="004D6DD9"/>
    <w:rsid w:val="004D7004"/>
    <w:rsid w:val="004E02A2"/>
    <w:rsid w:val="004E04E1"/>
    <w:rsid w:val="004E14EF"/>
    <w:rsid w:val="004E247E"/>
    <w:rsid w:val="004E2D95"/>
    <w:rsid w:val="004E440D"/>
    <w:rsid w:val="004E497E"/>
    <w:rsid w:val="004E4E67"/>
    <w:rsid w:val="004E50A4"/>
    <w:rsid w:val="004E5905"/>
    <w:rsid w:val="004E59F0"/>
    <w:rsid w:val="004E6571"/>
    <w:rsid w:val="004E7F7E"/>
    <w:rsid w:val="004F0265"/>
    <w:rsid w:val="004F0BF6"/>
    <w:rsid w:val="004F1193"/>
    <w:rsid w:val="004F1417"/>
    <w:rsid w:val="004F3610"/>
    <w:rsid w:val="004F3C43"/>
    <w:rsid w:val="004F4122"/>
    <w:rsid w:val="004F4A29"/>
    <w:rsid w:val="004F4D57"/>
    <w:rsid w:val="004F64B1"/>
    <w:rsid w:val="00500212"/>
    <w:rsid w:val="005009CE"/>
    <w:rsid w:val="00500A8D"/>
    <w:rsid w:val="005012AC"/>
    <w:rsid w:val="005014D5"/>
    <w:rsid w:val="00502042"/>
    <w:rsid w:val="005024CF"/>
    <w:rsid w:val="00503375"/>
    <w:rsid w:val="0050358E"/>
    <w:rsid w:val="005038D6"/>
    <w:rsid w:val="00504DB1"/>
    <w:rsid w:val="00505150"/>
    <w:rsid w:val="005057C6"/>
    <w:rsid w:val="00505B5F"/>
    <w:rsid w:val="0050725D"/>
    <w:rsid w:val="00510262"/>
    <w:rsid w:val="005107F9"/>
    <w:rsid w:val="0051138C"/>
    <w:rsid w:val="005114D5"/>
    <w:rsid w:val="00511BFF"/>
    <w:rsid w:val="005135AD"/>
    <w:rsid w:val="0051368E"/>
    <w:rsid w:val="00513791"/>
    <w:rsid w:val="00513E0C"/>
    <w:rsid w:val="00513F76"/>
    <w:rsid w:val="005148B3"/>
    <w:rsid w:val="005150C8"/>
    <w:rsid w:val="00515B0A"/>
    <w:rsid w:val="00515CC1"/>
    <w:rsid w:val="00515EFB"/>
    <w:rsid w:val="005167AF"/>
    <w:rsid w:val="0051685D"/>
    <w:rsid w:val="00516AD6"/>
    <w:rsid w:val="00517D6A"/>
    <w:rsid w:val="00522770"/>
    <w:rsid w:val="0052345B"/>
    <w:rsid w:val="00523C7D"/>
    <w:rsid w:val="00524040"/>
    <w:rsid w:val="00526DC4"/>
    <w:rsid w:val="00527EA2"/>
    <w:rsid w:val="00530A22"/>
    <w:rsid w:val="005316C0"/>
    <w:rsid w:val="00531A79"/>
    <w:rsid w:val="00532F51"/>
    <w:rsid w:val="00533525"/>
    <w:rsid w:val="00533864"/>
    <w:rsid w:val="00534414"/>
    <w:rsid w:val="005348F5"/>
    <w:rsid w:val="0053523C"/>
    <w:rsid w:val="00535380"/>
    <w:rsid w:val="00535830"/>
    <w:rsid w:val="00535867"/>
    <w:rsid w:val="00536306"/>
    <w:rsid w:val="00537F74"/>
    <w:rsid w:val="005405C9"/>
    <w:rsid w:val="005419CA"/>
    <w:rsid w:val="00541A7E"/>
    <w:rsid w:val="00541D61"/>
    <w:rsid w:val="005435E1"/>
    <w:rsid w:val="0054402F"/>
    <w:rsid w:val="005444B1"/>
    <w:rsid w:val="00544BA5"/>
    <w:rsid w:val="00544DA8"/>
    <w:rsid w:val="0054529F"/>
    <w:rsid w:val="005457CC"/>
    <w:rsid w:val="00545E4E"/>
    <w:rsid w:val="00546F92"/>
    <w:rsid w:val="00547BDE"/>
    <w:rsid w:val="005500CA"/>
    <w:rsid w:val="0055014E"/>
    <w:rsid w:val="00550445"/>
    <w:rsid w:val="00551728"/>
    <w:rsid w:val="00552D1C"/>
    <w:rsid w:val="00553004"/>
    <w:rsid w:val="0055455F"/>
    <w:rsid w:val="005546D8"/>
    <w:rsid w:val="00555BA5"/>
    <w:rsid w:val="00555EC6"/>
    <w:rsid w:val="00556C83"/>
    <w:rsid w:val="00556E0F"/>
    <w:rsid w:val="00560961"/>
    <w:rsid w:val="00560C00"/>
    <w:rsid w:val="005626D2"/>
    <w:rsid w:val="00562749"/>
    <w:rsid w:val="00562F90"/>
    <w:rsid w:val="005634EF"/>
    <w:rsid w:val="00563E31"/>
    <w:rsid w:val="005650D7"/>
    <w:rsid w:val="00565A21"/>
    <w:rsid w:val="005672F9"/>
    <w:rsid w:val="00567314"/>
    <w:rsid w:val="00571A1B"/>
    <w:rsid w:val="005731B2"/>
    <w:rsid w:val="00574395"/>
    <w:rsid w:val="00575058"/>
    <w:rsid w:val="005759DD"/>
    <w:rsid w:val="00575B6E"/>
    <w:rsid w:val="0057703F"/>
    <w:rsid w:val="005772DF"/>
    <w:rsid w:val="0057753E"/>
    <w:rsid w:val="00577599"/>
    <w:rsid w:val="00577B35"/>
    <w:rsid w:val="00580608"/>
    <w:rsid w:val="00580B6C"/>
    <w:rsid w:val="00580D8D"/>
    <w:rsid w:val="00581B14"/>
    <w:rsid w:val="0058205D"/>
    <w:rsid w:val="0058329E"/>
    <w:rsid w:val="00583BEF"/>
    <w:rsid w:val="00583D07"/>
    <w:rsid w:val="00584692"/>
    <w:rsid w:val="00584C2A"/>
    <w:rsid w:val="00584FBF"/>
    <w:rsid w:val="00585E6C"/>
    <w:rsid w:val="00587670"/>
    <w:rsid w:val="00587730"/>
    <w:rsid w:val="00590C2D"/>
    <w:rsid w:val="00590C82"/>
    <w:rsid w:val="0059143F"/>
    <w:rsid w:val="00592F70"/>
    <w:rsid w:val="00593B80"/>
    <w:rsid w:val="00594B21"/>
    <w:rsid w:val="00596A39"/>
    <w:rsid w:val="00596FE8"/>
    <w:rsid w:val="00597764"/>
    <w:rsid w:val="00597FF4"/>
    <w:rsid w:val="005A0E55"/>
    <w:rsid w:val="005A14BB"/>
    <w:rsid w:val="005A173A"/>
    <w:rsid w:val="005A440B"/>
    <w:rsid w:val="005A4502"/>
    <w:rsid w:val="005A527C"/>
    <w:rsid w:val="005A5888"/>
    <w:rsid w:val="005A6105"/>
    <w:rsid w:val="005A66AE"/>
    <w:rsid w:val="005A78E7"/>
    <w:rsid w:val="005A7968"/>
    <w:rsid w:val="005B0C4F"/>
    <w:rsid w:val="005B0C59"/>
    <w:rsid w:val="005B27A7"/>
    <w:rsid w:val="005B2806"/>
    <w:rsid w:val="005B2BD8"/>
    <w:rsid w:val="005B2FCA"/>
    <w:rsid w:val="005B3C50"/>
    <w:rsid w:val="005B4774"/>
    <w:rsid w:val="005B4AE0"/>
    <w:rsid w:val="005B50EA"/>
    <w:rsid w:val="005B51AE"/>
    <w:rsid w:val="005B67E3"/>
    <w:rsid w:val="005B6F31"/>
    <w:rsid w:val="005B6FFD"/>
    <w:rsid w:val="005B7DFC"/>
    <w:rsid w:val="005C0C42"/>
    <w:rsid w:val="005C0EB6"/>
    <w:rsid w:val="005C115D"/>
    <w:rsid w:val="005C1F8B"/>
    <w:rsid w:val="005C2116"/>
    <w:rsid w:val="005C2A6B"/>
    <w:rsid w:val="005C2C0F"/>
    <w:rsid w:val="005C40DF"/>
    <w:rsid w:val="005C4C04"/>
    <w:rsid w:val="005C4D78"/>
    <w:rsid w:val="005C55BF"/>
    <w:rsid w:val="005C566A"/>
    <w:rsid w:val="005C5B0A"/>
    <w:rsid w:val="005C69F9"/>
    <w:rsid w:val="005C6BF9"/>
    <w:rsid w:val="005C705B"/>
    <w:rsid w:val="005C74E8"/>
    <w:rsid w:val="005D049A"/>
    <w:rsid w:val="005D144B"/>
    <w:rsid w:val="005D1E56"/>
    <w:rsid w:val="005D2767"/>
    <w:rsid w:val="005D299C"/>
    <w:rsid w:val="005D355E"/>
    <w:rsid w:val="005D368A"/>
    <w:rsid w:val="005D40E7"/>
    <w:rsid w:val="005D4A39"/>
    <w:rsid w:val="005D4C0A"/>
    <w:rsid w:val="005D5411"/>
    <w:rsid w:val="005D58AE"/>
    <w:rsid w:val="005D5C3F"/>
    <w:rsid w:val="005D6B96"/>
    <w:rsid w:val="005D752B"/>
    <w:rsid w:val="005D7D82"/>
    <w:rsid w:val="005E042A"/>
    <w:rsid w:val="005E0692"/>
    <w:rsid w:val="005E156F"/>
    <w:rsid w:val="005E186F"/>
    <w:rsid w:val="005E3584"/>
    <w:rsid w:val="005E40A2"/>
    <w:rsid w:val="005E4A06"/>
    <w:rsid w:val="005E5872"/>
    <w:rsid w:val="005E5E24"/>
    <w:rsid w:val="005E7AF3"/>
    <w:rsid w:val="005E7BE2"/>
    <w:rsid w:val="005F1C7B"/>
    <w:rsid w:val="005F20B3"/>
    <w:rsid w:val="005F3464"/>
    <w:rsid w:val="005F3E97"/>
    <w:rsid w:val="005F5273"/>
    <w:rsid w:val="005F553F"/>
    <w:rsid w:val="005F5FD5"/>
    <w:rsid w:val="005F6479"/>
    <w:rsid w:val="005F6928"/>
    <w:rsid w:val="006002EC"/>
    <w:rsid w:val="0060059E"/>
    <w:rsid w:val="00600C96"/>
    <w:rsid w:val="00600DDD"/>
    <w:rsid w:val="00601F7E"/>
    <w:rsid w:val="00602EF8"/>
    <w:rsid w:val="006042D3"/>
    <w:rsid w:val="00604AB8"/>
    <w:rsid w:val="00604D4D"/>
    <w:rsid w:val="00605903"/>
    <w:rsid w:val="00606285"/>
    <w:rsid w:val="00606574"/>
    <w:rsid w:val="00607ED7"/>
    <w:rsid w:val="0061069D"/>
    <w:rsid w:val="006118D8"/>
    <w:rsid w:val="00611E50"/>
    <w:rsid w:val="006137DA"/>
    <w:rsid w:val="00614C6C"/>
    <w:rsid w:val="00614C9B"/>
    <w:rsid w:val="00616BEE"/>
    <w:rsid w:val="00617052"/>
    <w:rsid w:val="0061724C"/>
    <w:rsid w:val="006175AE"/>
    <w:rsid w:val="006207C8"/>
    <w:rsid w:val="006208A2"/>
    <w:rsid w:val="006215A4"/>
    <w:rsid w:val="00623E02"/>
    <w:rsid w:val="00624383"/>
    <w:rsid w:val="006254FC"/>
    <w:rsid w:val="006259AB"/>
    <w:rsid w:val="00625DD0"/>
    <w:rsid w:val="00626079"/>
    <w:rsid w:val="0062677E"/>
    <w:rsid w:val="006277E7"/>
    <w:rsid w:val="00627AA8"/>
    <w:rsid w:val="00627AF7"/>
    <w:rsid w:val="00630809"/>
    <w:rsid w:val="00630E88"/>
    <w:rsid w:val="0063180B"/>
    <w:rsid w:val="0063221D"/>
    <w:rsid w:val="006325F8"/>
    <w:rsid w:val="00633700"/>
    <w:rsid w:val="00637102"/>
    <w:rsid w:val="006378DE"/>
    <w:rsid w:val="0064015A"/>
    <w:rsid w:val="00641B1D"/>
    <w:rsid w:val="006422D0"/>
    <w:rsid w:val="006423A3"/>
    <w:rsid w:val="006425BC"/>
    <w:rsid w:val="0064377C"/>
    <w:rsid w:val="00643A35"/>
    <w:rsid w:val="00644388"/>
    <w:rsid w:val="0064543A"/>
    <w:rsid w:val="00646319"/>
    <w:rsid w:val="00650C35"/>
    <w:rsid w:val="00651176"/>
    <w:rsid w:val="00651857"/>
    <w:rsid w:val="00651C44"/>
    <w:rsid w:val="0065203C"/>
    <w:rsid w:val="00652D6C"/>
    <w:rsid w:val="00653465"/>
    <w:rsid w:val="00653D56"/>
    <w:rsid w:val="0065414E"/>
    <w:rsid w:val="006543C9"/>
    <w:rsid w:val="00654892"/>
    <w:rsid w:val="00654E12"/>
    <w:rsid w:val="00655130"/>
    <w:rsid w:val="00656237"/>
    <w:rsid w:val="00657D9D"/>
    <w:rsid w:val="00657DA2"/>
    <w:rsid w:val="00657E23"/>
    <w:rsid w:val="0066026D"/>
    <w:rsid w:val="006627C1"/>
    <w:rsid w:val="0066347C"/>
    <w:rsid w:val="00664296"/>
    <w:rsid w:val="006646D7"/>
    <w:rsid w:val="00665D4D"/>
    <w:rsid w:val="00667541"/>
    <w:rsid w:val="00667DE4"/>
    <w:rsid w:val="00667E51"/>
    <w:rsid w:val="0067003F"/>
    <w:rsid w:val="006704EF"/>
    <w:rsid w:val="00670ECE"/>
    <w:rsid w:val="00670F8F"/>
    <w:rsid w:val="00671275"/>
    <w:rsid w:val="00671804"/>
    <w:rsid w:val="0067334F"/>
    <w:rsid w:val="0067367A"/>
    <w:rsid w:val="0067373C"/>
    <w:rsid w:val="00673CF8"/>
    <w:rsid w:val="00674830"/>
    <w:rsid w:val="00674DE1"/>
    <w:rsid w:val="0067542B"/>
    <w:rsid w:val="0067588F"/>
    <w:rsid w:val="00675DBB"/>
    <w:rsid w:val="00675E8B"/>
    <w:rsid w:val="0067645E"/>
    <w:rsid w:val="0067666F"/>
    <w:rsid w:val="00676BD9"/>
    <w:rsid w:val="00680C33"/>
    <w:rsid w:val="00681C8F"/>
    <w:rsid w:val="006820B4"/>
    <w:rsid w:val="006831AC"/>
    <w:rsid w:val="00683860"/>
    <w:rsid w:val="00683AAA"/>
    <w:rsid w:val="00683D2E"/>
    <w:rsid w:val="00685166"/>
    <w:rsid w:val="00685733"/>
    <w:rsid w:val="006862A2"/>
    <w:rsid w:val="00686413"/>
    <w:rsid w:val="00686C3D"/>
    <w:rsid w:val="00686FD2"/>
    <w:rsid w:val="006902F9"/>
    <w:rsid w:val="006908E4"/>
    <w:rsid w:val="00690FA5"/>
    <w:rsid w:val="006929F4"/>
    <w:rsid w:val="00692B91"/>
    <w:rsid w:val="00692F0B"/>
    <w:rsid w:val="00692F5F"/>
    <w:rsid w:val="00695DF7"/>
    <w:rsid w:val="006966DC"/>
    <w:rsid w:val="006971B3"/>
    <w:rsid w:val="006978C6"/>
    <w:rsid w:val="00697DF8"/>
    <w:rsid w:val="006A0E65"/>
    <w:rsid w:val="006A1514"/>
    <w:rsid w:val="006A1D0C"/>
    <w:rsid w:val="006A1EB2"/>
    <w:rsid w:val="006A2272"/>
    <w:rsid w:val="006A3917"/>
    <w:rsid w:val="006A39FE"/>
    <w:rsid w:val="006A46B2"/>
    <w:rsid w:val="006A4708"/>
    <w:rsid w:val="006A4EC4"/>
    <w:rsid w:val="006A678F"/>
    <w:rsid w:val="006A6C5B"/>
    <w:rsid w:val="006A6F71"/>
    <w:rsid w:val="006A7080"/>
    <w:rsid w:val="006B0AFD"/>
    <w:rsid w:val="006B118B"/>
    <w:rsid w:val="006B147E"/>
    <w:rsid w:val="006B17B2"/>
    <w:rsid w:val="006B19E9"/>
    <w:rsid w:val="006B2C88"/>
    <w:rsid w:val="006B40BF"/>
    <w:rsid w:val="006B45A1"/>
    <w:rsid w:val="006B5045"/>
    <w:rsid w:val="006B5CAA"/>
    <w:rsid w:val="006B6ACD"/>
    <w:rsid w:val="006B6E7F"/>
    <w:rsid w:val="006B7858"/>
    <w:rsid w:val="006B7FC3"/>
    <w:rsid w:val="006C08DC"/>
    <w:rsid w:val="006C0F24"/>
    <w:rsid w:val="006C118D"/>
    <w:rsid w:val="006C1B92"/>
    <w:rsid w:val="006C1C2A"/>
    <w:rsid w:val="006C1E9C"/>
    <w:rsid w:val="006C2943"/>
    <w:rsid w:val="006C39D0"/>
    <w:rsid w:val="006C49FF"/>
    <w:rsid w:val="006C4FD3"/>
    <w:rsid w:val="006C5E61"/>
    <w:rsid w:val="006C6941"/>
    <w:rsid w:val="006C6A54"/>
    <w:rsid w:val="006D03BD"/>
    <w:rsid w:val="006D0A82"/>
    <w:rsid w:val="006D0C93"/>
    <w:rsid w:val="006D0E0C"/>
    <w:rsid w:val="006D1463"/>
    <w:rsid w:val="006D1723"/>
    <w:rsid w:val="006D1996"/>
    <w:rsid w:val="006D1EA4"/>
    <w:rsid w:val="006D2040"/>
    <w:rsid w:val="006D4E82"/>
    <w:rsid w:val="006D54AF"/>
    <w:rsid w:val="006D5AEC"/>
    <w:rsid w:val="006D5B3C"/>
    <w:rsid w:val="006D68AF"/>
    <w:rsid w:val="006D7E60"/>
    <w:rsid w:val="006E1BB2"/>
    <w:rsid w:val="006E1CA4"/>
    <w:rsid w:val="006E2466"/>
    <w:rsid w:val="006E2A47"/>
    <w:rsid w:val="006E3163"/>
    <w:rsid w:val="006E3DED"/>
    <w:rsid w:val="006E525C"/>
    <w:rsid w:val="006E6D58"/>
    <w:rsid w:val="006E77E9"/>
    <w:rsid w:val="006F101C"/>
    <w:rsid w:val="006F3522"/>
    <w:rsid w:val="006F3D5C"/>
    <w:rsid w:val="006F4071"/>
    <w:rsid w:val="006F41B9"/>
    <w:rsid w:val="006F4D3A"/>
    <w:rsid w:val="006F4F7D"/>
    <w:rsid w:val="006F5BA6"/>
    <w:rsid w:val="006F62DA"/>
    <w:rsid w:val="006F67E6"/>
    <w:rsid w:val="006F697A"/>
    <w:rsid w:val="006F6A6B"/>
    <w:rsid w:val="006F763C"/>
    <w:rsid w:val="006F7C47"/>
    <w:rsid w:val="00700033"/>
    <w:rsid w:val="007011E1"/>
    <w:rsid w:val="00701454"/>
    <w:rsid w:val="00701970"/>
    <w:rsid w:val="00701A06"/>
    <w:rsid w:val="00701B3C"/>
    <w:rsid w:val="0070311A"/>
    <w:rsid w:val="0070480B"/>
    <w:rsid w:val="00704DDF"/>
    <w:rsid w:val="007054BD"/>
    <w:rsid w:val="00705FB8"/>
    <w:rsid w:val="0070639B"/>
    <w:rsid w:val="00706B74"/>
    <w:rsid w:val="007070E0"/>
    <w:rsid w:val="00707254"/>
    <w:rsid w:val="00707790"/>
    <w:rsid w:val="007105F6"/>
    <w:rsid w:val="007113DC"/>
    <w:rsid w:val="0071383A"/>
    <w:rsid w:val="007138FA"/>
    <w:rsid w:val="00713A80"/>
    <w:rsid w:val="00713DBB"/>
    <w:rsid w:val="007143AB"/>
    <w:rsid w:val="007144AE"/>
    <w:rsid w:val="007155F8"/>
    <w:rsid w:val="00715C41"/>
    <w:rsid w:val="00716AF3"/>
    <w:rsid w:val="00717324"/>
    <w:rsid w:val="00721A07"/>
    <w:rsid w:val="00721A51"/>
    <w:rsid w:val="0072284E"/>
    <w:rsid w:val="007228E5"/>
    <w:rsid w:val="00722955"/>
    <w:rsid w:val="00722EF9"/>
    <w:rsid w:val="00723378"/>
    <w:rsid w:val="0072554C"/>
    <w:rsid w:val="007256A0"/>
    <w:rsid w:val="00725DA8"/>
    <w:rsid w:val="00726879"/>
    <w:rsid w:val="007302E3"/>
    <w:rsid w:val="00730302"/>
    <w:rsid w:val="00730E3F"/>
    <w:rsid w:val="007310CA"/>
    <w:rsid w:val="007347AD"/>
    <w:rsid w:val="00735A2B"/>
    <w:rsid w:val="00735ECC"/>
    <w:rsid w:val="00736D7B"/>
    <w:rsid w:val="0073737D"/>
    <w:rsid w:val="00737D5D"/>
    <w:rsid w:val="00740C0B"/>
    <w:rsid w:val="00741105"/>
    <w:rsid w:val="00741111"/>
    <w:rsid w:val="00741402"/>
    <w:rsid w:val="00741975"/>
    <w:rsid w:val="00743711"/>
    <w:rsid w:val="00743BED"/>
    <w:rsid w:val="0074432D"/>
    <w:rsid w:val="00745091"/>
    <w:rsid w:val="007453D8"/>
    <w:rsid w:val="00745981"/>
    <w:rsid w:val="00745A09"/>
    <w:rsid w:val="00746079"/>
    <w:rsid w:val="007466B7"/>
    <w:rsid w:val="00746B8C"/>
    <w:rsid w:val="00746D93"/>
    <w:rsid w:val="00747F9C"/>
    <w:rsid w:val="007506FA"/>
    <w:rsid w:val="00750DA9"/>
    <w:rsid w:val="00751B36"/>
    <w:rsid w:val="00752464"/>
    <w:rsid w:val="0075259C"/>
    <w:rsid w:val="0075309D"/>
    <w:rsid w:val="0075358E"/>
    <w:rsid w:val="0075475F"/>
    <w:rsid w:val="00754B32"/>
    <w:rsid w:val="007550C7"/>
    <w:rsid w:val="00755313"/>
    <w:rsid w:val="00755DCB"/>
    <w:rsid w:val="0075656B"/>
    <w:rsid w:val="00756B49"/>
    <w:rsid w:val="00757A35"/>
    <w:rsid w:val="00757C5B"/>
    <w:rsid w:val="00757F9A"/>
    <w:rsid w:val="00761001"/>
    <w:rsid w:val="00761491"/>
    <w:rsid w:val="007615A2"/>
    <w:rsid w:val="00761B70"/>
    <w:rsid w:val="0076203A"/>
    <w:rsid w:val="00763263"/>
    <w:rsid w:val="00763B1A"/>
    <w:rsid w:val="00764CF2"/>
    <w:rsid w:val="00764EA4"/>
    <w:rsid w:val="007662F3"/>
    <w:rsid w:val="00766C1A"/>
    <w:rsid w:val="007673A1"/>
    <w:rsid w:val="007673CB"/>
    <w:rsid w:val="00767791"/>
    <w:rsid w:val="00770C65"/>
    <w:rsid w:val="007713A6"/>
    <w:rsid w:val="007713C1"/>
    <w:rsid w:val="007718CE"/>
    <w:rsid w:val="00774308"/>
    <w:rsid w:val="00774669"/>
    <w:rsid w:val="0077584B"/>
    <w:rsid w:val="00775DA8"/>
    <w:rsid w:val="007768AA"/>
    <w:rsid w:val="00776C8B"/>
    <w:rsid w:val="007770D3"/>
    <w:rsid w:val="007774F9"/>
    <w:rsid w:val="00780201"/>
    <w:rsid w:val="00780D8B"/>
    <w:rsid w:val="00781188"/>
    <w:rsid w:val="007818C9"/>
    <w:rsid w:val="00781E27"/>
    <w:rsid w:val="00781ED5"/>
    <w:rsid w:val="0078209C"/>
    <w:rsid w:val="007820C8"/>
    <w:rsid w:val="00782532"/>
    <w:rsid w:val="00782AD2"/>
    <w:rsid w:val="00782CB0"/>
    <w:rsid w:val="00783135"/>
    <w:rsid w:val="00783541"/>
    <w:rsid w:val="00783B79"/>
    <w:rsid w:val="00784121"/>
    <w:rsid w:val="00784295"/>
    <w:rsid w:val="0078443E"/>
    <w:rsid w:val="00784BC7"/>
    <w:rsid w:val="00785E2F"/>
    <w:rsid w:val="00786772"/>
    <w:rsid w:val="00786A0A"/>
    <w:rsid w:val="00786F8C"/>
    <w:rsid w:val="00787674"/>
    <w:rsid w:val="00787CFF"/>
    <w:rsid w:val="00790551"/>
    <w:rsid w:val="00790CD8"/>
    <w:rsid w:val="00791F9F"/>
    <w:rsid w:val="0079221E"/>
    <w:rsid w:val="00792E19"/>
    <w:rsid w:val="007930CA"/>
    <w:rsid w:val="007934EB"/>
    <w:rsid w:val="00793A04"/>
    <w:rsid w:val="007944E7"/>
    <w:rsid w:val="00794793"/>
    <w:rsid w:val="0079480E"/>
    <w:rsid w:val="0079509F"/>
    <w:rsid w:val="007957C8"/>
    <w:rsid w:val="00795ECD"/>
    <w:rsid w:val="00797F06"/>
    <w:rsid w:val="007A0264"/>
    <w:rsid w:val="007A1307"/>
    <w:rsid w:val="007A15A3"/>
    <w:rsid w:val="007A1D59"/>
    <w:rsid w:val="007A3486"/>
    <w:rsid w:val="007A664E"/>
    <w:rsid w:val="007A68C9"/>
    <w:rsid w:val="007A6B3C"/>
    <w:rsid w:val="007A6D86"/>
    <w:rsid w:val="007A70A5"/>
    <w:rsid w:val="007B1E27"/>
    <w:rsid w:val="007B2797"/>
    <w:rsid w:val="007B2B71"/>
    <w:rsid w:val="007B355C"/>
    <w:rsid w:val="007B4EF8"/>
    <w:rsid w:val="007B4F9C"/>
    <w:rsid w:val="007B5325"/>
    <w:rsid w:val="007B5769"/>
    <w:rsid w:val="007B58C4"/>
    <w:rsid w:val="007B66B5"/>
    <w:rsid w:val="007B6B08"/>
    <w:rsid w:val="007B752D"/>
    <w:rsid w:val="007B7802"/>
    <w:rsid w:val="007B7D99"/>
    <w:rsid w:val="007C02E2"/>
    <w:rsid w:val="007C05F9"/>
    <w:rsid w:val="007C0979"/>
    <w:rsid w:val="007C0A98"/>
    <w:rsid w:val="007C124E"/>
    <w:rsid w:val="007C13D2"/>
    <w:rsid w:val="007C1DC1"/>
    <w:rsid w:val="007C349C"/>
    <w:rsid w:val="007C3602"/>
    <w:rsid w:val="007C37EC"/>
    <w:rsid w:val="007C3933"/>
    <w:rsid w:val="007C416E"/>
    <w:rsid w:val="007C45D2"/>
    <w:rsid w:val="007C5D74"/>
    <w:rsid w:val="007C5EA9"/>
    <w:rsid w:val="007C649D"/>
    <w:rsid w:val="007C6565"/>
    <w:rsid w:val="007C68E8"/>
    <w:rsid w:val="007C6E64"/>
    <w:rsid w:val="007C6EB8"/>
    <w:rsid w:val="007C7620"/>
    <w:rsid w:val="007D0188"/>
    <w:rsid w:val="007D0C39"/>
    <w:rsid w:val="007D15D7"/>
    <w:rsid w:val="007D28D5"/>
    <w:rsid w:val="007D2E55"/>
    <w:rsid w:val="007D31F6"/>
    <w:rsid w:val="007D35DA"/>
    <w:rsid w:val="007D46F9"/>
    <w:rsid w:val="007D4F62"/>
    <w:rsid w:val="007D527C"/>
    <w:rsid w:val="007D7425"/>
    <w:rsid w:val="007D7BDE"/>
    <w:rsid w:val="007E09F5"/>
    <w:rsid w:val="007E1AB3"/>
    <w:rsid w:val="007E3E85"/>
    <w:rsid w:val="007E5C65"/>
    <w:rsid w:val="007E70C0"/>
    <w:rsid w:val="007E74D7"/>
    <w:rsid w:val="007F011F"/>
    <w:rsid w:val="007F0524"/>
    <w:rsid w:val="007F053E"/>
    <w:rsid w:val="007F28E4"/>
    <w:rsid w:val="007F344A"/>
    <w:rsid w:val="007F3E14"/>
    <w:rsid w:val="007F450B"/>
    <w:rsid w:val="007F554A"/>
    <w:rsid w:val="007F5607"/>
    <w:rsid w:val="007F71D5"/>
    <w:rsid w:val="007F7431"/>
    <w:rsid w:val="007F787A"/>
    <w:rsid w:val="007F7896"/>
    <w:rsid w:val="007F78C1"/>
    <w:rsid w:val="007F7E15"/>
    <w:rsid w:val="00800944"/>
    <w:rsid w:val="00801F7B"/>
    <w:rsid w:val="00802318"/>
    <w:rsid w:val="00802A55"/>
    <w:rsid w:val="00802F42"/>
    <w:rsid w:val="00802F95"/>
    <w:rsid w:val="0080368E"/>
    <w:rsid w:val="00803CE7"/>
    <w:rsid w:val="00803F3C"/>
    <w:rsid w:val="008048AE"/>
    <w:rsid w:val="0080607C"/>
    <w:rsid w:val="00806C69"/>
    <w:rsid w:val="0080705D"/>
    <w:rsid w:val="00807BE7"/>
    <w:rsid w:val="008112CD"/>
    <w:rsid w:val="008132A6"/>
    <w:rsid w:val="00813759"/>
    <w:rsid w:val="00814AE6"/>
    <w:rsid w:val="0081552C"/>
    <w:rsid w:val="00815E8F"/>
    <w:rsid w:val="00815EFF"/>
    <w:rsid w:val="0081686C"/>
    <w:rsid w:val="00817478"/>
    <w:rsid w:val="008178E9"/>
    <w:rsid w:val="00820A96"/>
    <w:rsid w:val="00820F5E"/>
    <w:rsid w:val="00821668"/>
    <w:rsid w:val="008226F5"/>
    <w:rsid w:val="00822CB5"/>
    <w:rsid w:val="00823075"/>
    <w:rsid w:val="00823593"/>
    <w:rsid w:val="008237A1"/>
    <w:rsid w:val="00823D8D"/>
    <w:rsid w:val="00823DF1"/>
    <w:rsid w:val="00824955"/>
    <w:rsid w:val="008256C6"/>
    <w:rsid w:val="00825CCA"/>
    <w:rsid w:val="008260E5"/>
    <w:rsid w:val="008270CA"/>
    <w:rsid w:val="008310E1"/>
    <w:rsid w:val="008315F0"/>
    <w:rsid w:val="00831606"/>
    <w:rsid w:val="00831C2F"/>
    <w:rsid w:val="00832237"/>
    <w:rsid w:val="00832D5E"/>
    <w:rsid w:val="008332C5"/>
    <w:rsid w:val="008333AD"/>
    <w:rsid w:val="00834F54"/>
    <w:rsid w:val="00836905"/>
    <w:rsid w:val="00840318"/>
    <w:rsid w:val="00840D6F"/>
    <w:rsid w:val="0084225B"/>
    <w:rsid w:val="00843B55"/>
    <w:rsid w:val="00843F80"/>
    <w:rsid w:val="0084423D"/>
    <w:rsid w:val="008446B3"/>
    <w:rsid w:val="008453CD"/>
    <w:rsid w:val="00846B92"/>
    <w:rsid w:val="00846F8D"/>
    <w:rsid w:val="00846FB8"/>
    <w:rsid w:val="0084752B"/>
    <w:rsid w:val="008509F4"/>
    <w:rsid w:val="00850C9A"/>
    <w:rsid w:val="00851665"/>
    <w:rsid w:val="008527E0"/>
    <w:rsid w:val="00852A16"/>
    <w:rsid w:val="00853158"/>
    <w:rsid w:val="008533D6"/>
    <w:rsid w:val="008543ED"/>
    <w:rsid w:val="008544D9"/>
    <w:rsid w:val="0085473C"/>
    <w:rsid w:val="00854FC4"/>
    <w:rsid w:val="00855394"/>
    <w:rsid w:val="00855655"/>
    <w:rsid w:val="00856F6A"/>
    <w:rsid w:val="008572B6"/>
    <w:rsid w:val="00860102"/>
    <w:rsid w:val="00860FEA"/>
    <w:rsid w:val="00861226"/>
    <w:rsid w:val="00862175"/>
    <w:rsid w:val="00862ABA"/>
    <w:rsid w:val="008646C9"/>
    <w:rsid w:val="00864DA9"/>
    <w:rsid w:val="00865841"/>
    <w:rsid w:val="00865D82"/>
    <w:rsid w:val="00866858"/>
    <w:rsid w:val="00870D66"/>
    <w:rsid w:val="00873332"/>
    <w:rsid w:val="00873FAA"/>
    <w:rsid w:val="00875011"/>
    <w:rsid w:val="008751DD"/>
    <w:rsid w:val="00875458"/>
    <w:rsid w:val="00877F2A"/>
    <w:rsid w:val="00877FC0"/>
    <w:rsid w:val="00880820"/>
    <w:rsid w:val="00880869"/>
    <w:rsid w:val="008809FD"/>
    <w:rsid w:val="00882D31"/>
    <w:rsid w:val="008830AA"/>
    <w:rsid w:val="0088355F"/>
    <w:rsid w:val="00886487"/>
    <w:rsid w:val="00886C1D"/>
    <w:rsid w:val="00886E17"/>
    <w:rsid w:val="00886E3B"/>
    <w:rsid w:val="00887790"/>
    <w:rsid w:val="00887DBA"/>
    <w:rsid w:val="00890086"/>
    <w:rsid w:val="00890C5D"/>
    <w:rsid w:val="00890DDC"/>
    <w:rsid w:val="0089133A"/>
    <w:rsid w:val="008930D8"/>
    <w:rsid w:val="008931AC"/>
    <w:rsid w:val="008932F0"/>
    <w:rsid w:val="00893D81"/>
    <w:rsid w:val="00894012"/>
    <w:rsid w:val="00894165"/>
    <w:rsid w:val="008960C6"/>
    <w:rsid w:val="008965DC"/>
    <w:rsid w:val="008A0713"/>
    <w:rsid w:val="008A0932"/>
    <w:rsid w:val="008A1C2F"/>
    <w:rsid w:val="008A1D91"/>
    <w:rsid w:val="008A26B0"/>
    <w:rsid w:val="008A4321"/>
    <w:rsid w:val="008A46C8"/>
    <w:rsid w:val="008A4E12"/>
    <w:rsid w:val="008A552C"/>
    <w:rsid w:val="008A56FD"/>
    <w:rsid w:val="008A5EE3"/>
    <w:rsid w:val="008A6643"/>
    <w:rsid w:val="008A6BE8"/>
    <w:rsid w:val="008A7094"/>
    <w:rsid w:val="008A78F3"/>
    <w:rsid w:val="008B005D"/>
    <w:rsid w:val="008B00E6"/>
    <w:rsid w:val="008B0B18"/>
    <w:rsid w:val="008B1697"/>
    <w:rsid w:val="008B1A22"/>
    <w:rsid w:val="008B253D"/>
    <w:rsid w:val="008B3110"/>
    <w:rsid w:val="008B3994"/>
    <w:rsid w:val="008B3B21"/>
    <w:rsid w:val="008B3F04"/>
    <w:rsid w:val="008B4191"/>
    <w:rsid w:val="008B49E2"/>
    <w:rsid w:val="008B54B4"/>
    <w:rsid w:val="008B61D7"/>
    <w:rsid w:val="008B6C78"/>
    <w:rsid w:val="008B7186"/>
    <w:rsid w:val="008B7B2C"/>
    <w:rsid w:val="008C0ABE"/>
    <w:rsid w:val="008C26F7"/>
    <w:rsid w:val="008C27F7"/>
    <w:rsid w:val="008C45D0"/>
    <w:rsid w:val="008C51EF"/>
    <w:rsid w:val="008C56F5"/>
    <w:rsid w:val="008C6164"/>
    <w:rsid w:val="008C6257"/>
    <w:rsid w:val="008C71D1"/>
    <w:rsid w:val="008C7D8C"/>
    <w:rsid w:val="008D0604"/>
    <w:rsid w:val="008D0B83"/>
    <w:rsid w:val="008D113F"/>
    <w:rsid w:val="008D1187"/>
    <w:rsid w:val="008D263A"/>
    <w:rsid w:val="008D2EE3"/>
    <w:rsid w:val="008D42D1"/>
    <w:rsid w:val="008D447B"/>
    <w:rsid w:val="008D4C73"/>
    <w:rsid w:val="008D4E5A"/>
    <w:rsid w:val="008D52A0"/>
    <w:rsid w:val="008D5E93"/>
    <w:rsid w:val="008D62A6"/>
    <w:rsid w:val="008E06A0"/>
    <w:rsid w:val="008E1043"/>
    <w:rsid w:val="008E2100"/>
    <w:rsid w:val="008E2677"/>
    <w:rsid w:val="008E2CAF"/>
    <w:rsid w:val="008E32A0"/>
    <w:rsid w:val="008E5C7F"/>
    <w:rsid w:val="008E61AC"/>
    <w:rsid w:val="008E6B4C"/>
    <w:rsid w:val="008E7510"/>
    <w:rsid w:val="008E7CCB"/>
    <w:rsid w:val="008E7E76"/>
    <w:rsid w:val="008F0322"/>
    <w:rsid w:val="008F047C"/>
    <w:rsid w:val="008F0C20"/>
    <w:rsid w:val="008F1128"/>
    <w:rsid w:val="008F28F9"/>
    <w:rsid w:val="008F389D"/>
    <w:rsid w:val="008F39AC"/>
    <w:rsid w:val="008F3C56"/>
    <w:rsid w:val="008F479A"/>
    <w:rsid w:val="008F492F"/>
    <w:rsid w:val="008F4C9A"/>
    <w:rsid w:val="008F4D3E"/>
    <w:rsid w:val="008F5B45"/>
    <w:rsid w:val="008F5BE2"/>
    <w:rsid w:val="008F7C99"/>
    <w:rsid w:val="008F7F52"/>
    <w:rsid w:val="009019EF"/>
    <w:rsid w:val="00901A67"/>
    <w:rsid w:val="0090448A"/>
    <w:rsid w:val="009048F7"/>
    <w:rsid w:val="00904D60"/>
    <w:rsid w:val="00905285"/>
    <w:rsid w:val="00905812"/>
    <w:rsid w:val="00905F24"/>
    <w:rsid w:val="0090637A"/>
    <w:rsid w:val="00906B61"/>
    <w:rsid w:val="00907BB2"/>
    <w:rsid w:val="0091104C"/>
    <w:rsid w:val="009135B4"/>
    <w:rsid w:val="00914F78"/>
    <w:rsid w:val="0092230E"/>
    <w:rsid w:val="0092274B"/>
    <w:rsid w:val="00922CE9"/>
    <w:rsid w:val="009247C1"/>
    <w:rsid w:val="009248C4"/>
    <w:rsid w:val="00924BB6"/>
    <w:rsid w:val="009256A6"/>
    <w:rsid w:val="00925749"/>
    <w:rsid w:val="00930744"/>
    <w:rsid w:val="00930BF3"/>
    <w:rsid w:val="00931202"/>
    <w:rsid w:val="00931ADF"/>
    <w:rsid w:val="00931CFF"/>
    <w:rsid w:val="00931D2D"/>
    <w:rsid w:val="00932D12"/>
    <w:rsid w:val="00933D75"/>
    <w:rsid w:val="009341F5"/>
    <w:rsid w:val="0093498F"/>
    <w:rsid w:val="00935B8A"/>
    <w:rsid w:val="00935DE4"/>
    <w:rsid w:val="00936BFD"/>
    <w:rsid w:val="00937420"/>
    <w:rsid w:val="00937542"/>
    <w:rsid w:val="00940050"/>
    <w:rsid w:val="009419BE"/>
    <w:rsid w:val="0094250E"/>
    <w:rsid w:val="00942E12"/>
    <w:rsid w:val="00944453"/>
    <w:rsid w:val="0094448F"/>
    <w:rsid w:val="00945A8C"/>
    <w:rsid w:val="00945A90"/>
    <w:rsid w:val="00946486"/>
    <w:rsid w:val="009476D8"/>
    <w:rsid w:val="00947F91"/>
    <w:rsid w:val="009525EE"/>
    <w:rsid w:val="009527C6"/>
    <w:rsid w:val="00952FAA"/>
    <w:rsid w:val="0095492B"/>
    <w:rsid w:val="00955C78"/>
    <w:rsid w:val="00956072"/>
    <w:rsid w:val="0095668B"/>
    <w:rsid w:val="009571B1"/>
    <w:rsid w:val="00957CC1"/>
    <w:rsid w:val="00960357"/>
    <w:rsid w:val="009608A0"/>
    <w:rsid w:val="00961D7A"/>
    <w:rsid w:val="00961DC7"/>
    <w:rsid w:val="00961DE7"/>
    <w:rsid w:val="00961F28"/>
    <w:rsid w:val="0096294E"/>
    <w:rsid w:val="00963099"/>
    <w:rsid w:val="00963526"/>
    <w:rsid w:val="00963B49"/>
    <w:rsid w:val="00963F05"/>
    <w:rsid w:val="00964C50"/>
    <w:rsid w:val="00965CC7"/>
    <w:rsid w:val="00966C2A"/>
    <w:rsid w:val="00967218"/>
    <w:rsid w:val="00967414"/>
    <w:rsid w:val="0096787C"/>
    <w:rsid w:val="0097060B"/>
    <w:rsid w:val="00970760"/>
    <w:rsid w:val="009722E8"/>
    <w:rsid w:val="00973969"/>
    <w:rsid w:val="00973F5A"/>
    <w:rsid w:val="00975AA9"/>
    <w:rsid w:val="009760A1"/>
    <w:rsid w:val="00976290"/>
    <w:rsid w:val="00976795"/>
    <w:rsid w:val="00976C91"/>
    <w:rsid w:val="00977944"/>
    <w:rsid w:val="0098007F"/>
    <w:rsid w:val="009800B4"/>
    <w:rsid w:val="0098131F"/>
    <w:rsid w:val="00982AC5"/>
    <w:rsid w:val="00982C71"/>
    <w:rsid w:val="009832FD"/>
    <w:rsid w:val="00984295"/>
    <w:rsid w:val="00984B43"/>
    <w:rsid w:val="00984DF4"/>
    <w:rsid w:val="009854B5"/>
    <w:rsid w:val="009855DE"/>
    <w:rsid w:val="00985DBB"/>
    <w:rsid w:val="00985FF2"/>
    <w:rsid w:val="009868D9"/>
    <w:rsid w:val="00986D1D"/>
    <w:rsid w:val="00987638"/>
    <w:rsid w:val="009878B0"/>
    <w:rsid w:val="009912B2"/>
    <w:rsid w:val="009928BF"/>
    <w:rsid w:val="00993918"/>
    <w:rsid w:val="0099451F"/>
    <w:rsid w:val="00994DE0"/>
    <w:rsid w:val="00994ED9"/>
    <w:rsid w:val="00994FC2"/>
    <w:rsid w:val="00995D23"/>
    <w:rsid w:val="00996094"/>
    <w:rsid w:val="0099623B"/>
    <w:rsid w:val="009974C3"/>
    <w:rsid w:val="00997C17"/>
    <w:rsid w:val="009A0158"/>
    <w:rsid w:val="009A06B1"/>
    <w:rsid w:val="009A06C3"/>
    <w:rsid w:val="009A139D"/>
    <w:rsid w:val="009A13F3"/>
    <w:rsid w:val="009A1B4B"/>
    <w:rsid w:val="009A24EC"/>
    <w:rsid w:val="009A287F"/>
    <w:rsid w:val="009A2AF4"/>
    <w:rsid w:val="009A3437"/>
    <w:rsid w:val="009A476E"/>
    <w:rsid w:val="009A53A0"/>
    <w:rsid w:val="009A5A0A"/>
    <w:rsid w:val="009A6063"/>
    <w:rsid w:val="009A7857"/>
    <w:rsid w:val="009B1925"/>
    <w:rsid w:val="009B1E92"/>
    <w:rsid w:val="009B20E8"/>
    <w:rsid w:val="009B37C1"/>
    <w:rsid w:val="009B48BB"/>
    <w:rsid w:val="009B523C"/>
    <w:rsid w:val="009B5257"/>
    <w:rsid w:val="009B5F0D"/>
    <w:rsid w:val="009B6745"/>
    <w:rsid w:val="009B68BA"/>
    <w:rsid w:val="009B7184"/>
    <w:rsid w:val="009B73C4"/>
    <w:rsid w:val="009B7473"/>
    <w:rsid w:val="009B752F"/>
    <w:rsid w:val="009B783E"/>
    <w:rsid w:val="009C03FA"/>
    <w:rsid w:val="009C1122"/>
    <w:rsid w:val="009C197D"/>
    <w:rsid w:val="009C2D59"/>
    <w:rsid w:val="009C64DE"/>
    <w:rsid w:val="009C793D"/>
    <w:rsid w:val="009C7CC1"/>
    <w:rsid w:val="009D1519"/>
    <w:rsid w:val="009D18CC"/>
    <w:rsid w:val="009D2585"/>
    <w:rsid w:val="009D342C"/>
    <w:rsid w:val="009D4798"/>
    <w:rsid w:val="009D4E82"/>
    <w:rsid w:val="009D5457"/>
    <w:rsid w:val="009D5A2A"/>
    <w:rsid w:val="009D5A8B"/>
    <w:rsid w:val="009D6100"/>
    <w:rsid w:val="009D6350"/>
    <w:rsid w:val="009D6CC1"/>
    <w:rsid w:val="009D6D5C"/>
    <w:rsid w:val="009D6F7A"/>
    <w:rsid w:val="009D7788"/>
    <w:rsid w:val="009D77B2"/>
    <w:rsid w:val="009D7A78"/>
    <w:rsid w:val="009D7CC4"/>
    <w:rsid w:val="009E0001"/>
    <w:rsid w:val="009E2963"/>
    <w:rsid w:val="009E39E5"/>
    <w:rsid w:val="009E3A78"/>
    <w:rsid w:val="009E3E9C"/>
    <w:rsid w:val="009E4712"/>
    <w:rsid w:val="009E6D89"/>
    <w:rsid w:val="009E7A88"/>
    <w:rsid w:val="009E7C1C"/>
    <w:rsid w:val="009F0811"/>
    <w:rsid w:val="009F10D0"/>
    <w:rsid w:val="009F1245"/>
    <w:rsid w:val="009F1268"/>
    <w:rsid w:val="009F16BF"/>
    <w:rsid w:val="009F1B26"/>
    <w:rsid w:val="009F2663"/>
    <w:rsid w:val="009F4181"/>
    <w:rsid w:val="009F4207"/>
    <w:rsid w:val="009F494A"/>
    <w:rsid w:val="009F4B81"/>
    <w:rsid w:val="009F5856"/>
    <w:rsid w:val="009F5B0B"/>
    <w:rsid w:val="009F651D"/>
    <w:rsid w:val="009F7922"/>
    <w:rsid w:val="009F7FC3"/>
    <w:rsid w:val="00A003A2"/>
    <w:rsid w:val="00A011FC"/>
    <w:rsid w:val="00A0184A"/>
    <w:rsid w:val="00A01A74"/>
    <w:rsid w:val="00A01EDB"/>
    <w:rsid w:val="00A02779"/>
    <w:rsid w:val="00A040F1"/>
    <w:rsid w:val="00A04CBE"/>
    <w:rsid w:val="00A05034"/>
    <w:rsid w:val="00A0525C"/>
    <w:rsid w:val="00A0543D"/>
    <w:rsid w:val="00A0585D"/>
    <w:rsid w:val="00A05C3E"/>
    <w:rsid w:val="00A06B8A"/>
    <w:rsid w:val="00A06D71"/>
    <w:rsid w:val="00A0761F"/>
    <w:rsid w:val="00A0795D"/>
    <w:rsid w:val="00A07E97"/>
    <w:rsid w:val="00A10222"/>
    <w:rsid w:val="00A1025B"/>
    <w:rsid w:val="00A1088C"/>
    <w:rsid w:val="00A11257"/>
    <w:rsid w:val="00A112FD"/>
    <w:rsid w:val="00A12360"/>
    <w:rsid w:val="00A12568"/>
    <w:rsid w:val="00A12598"/>
    <w:rsid w:val="00A12E35"/>
    <w:rsid w:val="00A13057"/>
    <w:rsid w:val="00A13533"/>
    <w:rsid w:val="00A13B41"/>
    <w:rsid w:val="00A13EEF"/>
    <w:rsid w:val="00A140ED"/>
    <w:rsid w:val="00A1596D"/>
    <w:rsid w:val="00A15B70"/>
    <w:rsid w:val="00A16697"/>
    <w:rsid w:val="00A1690A"/>
    <w:rsid w:val="00A16D78"/>
    <w:rsid w:val="00A17C92"/>
    <w:rsid w:val="00A20CB1"/>
    <w:rsid w:val="00A219DF"/>
    <w:rsid w:val="00A21F77"/>
    <w:rsid w:val="00A226DF"/>
    <w:rsid w:val="00A228EC"/>
    <w:rsid w:val="00A235F0"/>
    <w:rsid w:val="00A24249"/>
    <w:rsid w:val="00A24449"/>
    <w:rsid w:val="00A24912"/>
    <w:rsid w:val="00A252C2"/>
    <w:rsid w:val="00A252E9"/>
    <w:rsid w:val="00A25C44"/>
    <w:rsid w:val="00A26AA8"/>
    <w:rsid w:val="00A26ABE"/>
    <w:rsid w:val="00A26CF3"/>
    <w:rsid w:val="00A30655"/>
    <w:rsid w:val="00A30B46"/>
    <w:rsid w:val="00A31205"/>
    <w:rsid w:val="00A31774"/>
    <w:rsid w:val="00A31B8D"/>
    <w:rsid w:val="00A321AC"/>
    <w:rsid w:val="00A3249C"/>
    <w:rsid w:val="00A327AC"/>
    <w:rsid w:val="00A33558"/>
    <w:rsid w:val="00A345A9"/>
    <w:rsid w:val="00A34805"/>
    <w:rsid w:val="00A34ADB"/>
    <w:rsid w:val="00A35A34"/>
    <w:rsid w:val="00A35C31"/>
    <w:rsid w:val="00A373C1"/>
    <w:rsid w:val="00A378B6"/>
    <w:rsid w:val="00A379C8"/>
    <w:rsid w:val="00A40A57"/>
    <w:rsid w:val="00A42F6B"/>
    <w:rsid w:val="00A43791"/>
    <w:rsid w:val="00A43F1D"/>
    <w:rsid w:val="00A43F6A"/>
    <w:rsid w:val="00A44D8F"/>
    <w:rsid w:val="00A453E5"/>
    <w:rsid w:val="00A45558"/>
    <w:rsid w:val="00A461B2"/>
    <w:rsid w:val="00A464B3"/>
    <w:rsid w:val="00A4742F"/>
    <w:rsid w:val="00A506F7"/>
    <w:rsid w:val="00A51B71"/>
    <w:rsid w:val="00A51C9D"/>
    <w:rsid w:val="00A52BE7"/>
    <w:rsid w:val="00A5421A"/>
    <w:rsid w:val="00A54A3B"/>
    <w:rsid w:val="00A54AD2"/>
    <w:rsid w:val="00A54F52"/>
    <w:rsid w:val="00A5508C"/>
    <w:rsid w:val="00A551A7"/>
    <w:rsid w:val="00A55279"/>
    <w:rsid w:val="00A56B38"/>
    <w:rsid w:val="00A56B82"/>
    <w:rsid w:val="00A57B24"/>
    <w:rsid w:val="00A60A34"/>
    <w:rsid w:val="00A60BEE"/>
    <w:rsid w:val="00A60C8F"/>
    <w:rsid w:val="00A61E53"/>
    <w:rsid w:val="00A61ED0"/>
    <w:rsid w:val="00A62AD7"/>
    <w:rsid w:val="00A63125"/>
    <w:rsid w:val="00A63AED"/>
    <w:rsid w:val="00A63C0F"/>
    <w:rsid w:val="00A64FC8"/>
    <w:rsid w:val="00A6557D"/>
    <w:rsid w:val="00A65845"/>
    <w:rsid w:val="00A65AB3"/>
    <w:rsid w:val="00A65E93"/>
    <w:rsid w:val="00A66991"/>
    <w:rsid w:val="00A66D46"/>
    <w:rsid w:val="00A66D59"/>
    <w:rsid w:val="00A67CA6"/>
    <w:rsid w:val="00A7065B"/>
    <w:rsid w:val="00A70902"/>
    <w:rsid w:val="00A70F62"/>
    <w:rsid w:val="00A72B21"/>
    <w:rsid w:val="00A7386B"/>
    <w:rsid w:val="00A73DF7"/>
    <w:rsid w:val="00A750C6"/>
    <w:rsid w:val="00A764F1"/>
    <w:rsid w:val="00A769F4"/>
    <w:rsid w:val="00A76A9F"/>
    <w:rsid w:val="00A77654"/>
    <w:rsid w:val="00A80028"/>
    <w:rsid w:val="00A80D52"/>
    <w:rsid w:val="00A80D85"/>
    <w:rsid w:val="00A8446D"/>
    <w:rsid w:val="00A84CBA"/>
    <w:rsid w:val="00A84E19"/>
    <w:rsid w:val="00A8501C"/>
    <w:rsid w:val="00A86D71"/>
    <w:rsid w:val="00A86EC1"/>
    <w:rsid w:val="00A87963"/>
    <w:rsid w:val="00A905DE"/>
    <w:rsid w:val="00A90EC1"/>
    <w:rsid w:val="00A931E7"/>
    <w:rsid w:val="00A9350D"/>
    <w:rsid w:val="00A9385E"/>
    <w:rsid w:val="00A96025"/>
    <w:rsid w:val="00A961DB"/>
    <w:rsid w:val="00A9689B"/>
    <w:rsid w:val="00A969C8"/>
    <w:rsid w:val="00A96B14"/>
    <w:rsid w:val="00A971EC"/>
    <w:rsid w:val="00AA01AD"/>
    <w:rsid w:val="00AA1D1C"/>
    <w:rsid w:val="00AA1E71"/>
    <w:rsid w:val="00AA2247"/>
    <w:rsid w:val="00AA2841"/>
    <w:rsid w:val="00AA39F0"/>
    <w:rsid w:val="00AA48B0"/>
    <w:rsid w:val="00AA4B5A"/>
    <w:rsid w:val="00AA50C8"/>
    <w:rsid w:val="00AA611A"/>
    <w:rsid w:val="00AA631C"/>
    <w:rsid w:val="00AB01E7"/>
    <w:rsid w:val="00AB0F06"/>
    <w:rsid w:val="00AB1A69"/>
    <w:rsid w:val="00AB1B76"/>
    <w:rsid w:val="00AB32F9"/>
    <w:rsid w:val="00AB3F24"/>
    <w:rsid w:val="00AB57CB"/>
    <w:rsid w:val="00AB6DD4"/>
    <w:rsid w:val="00AB7AFE"/>
    <w:rsid w:val="00AC06E3"/>
    <w:rsid w:val="00AC0847"/>
    <w:rsid w:val="00AC0C77"/>
    <w:rsid w:val="00AC0DE3"/>
    <w:rsid w:val="00AC1450"/>
    <w:rsid w:val="00AC1839"/>
    <w:rsid w:val="00AC297C"/>
    <w:rsid w:val="00AC2C82"/>
    <w:rsid w:val="00AC31C1"/>
    <w:rsid w:val="00AC3ACF"/>
    <w:rsid w:val="00AC43E6"/>
    <w:rsid w:val="00AC5647"/>
    <w:rsid w:val="00AC5743"/>
    <w:rsid w:val="00AC57CD"/>
    <w:rsid w:val="00AC5D2E"/>
    <w:rsid w:val="00AC6E45"/>
    <w:rsid w:val="00AC749A"/>
    <w:rsid w:val="00AD0000"/>
    <w:rsid w:val="00AD0B23"/>
    <w:rsid w:val="00AD2EB3"/>
    <w:rsid w:val="00AD33AA"/>
    <w:rsid w:val="00AD3E69"/>
    <w:rsid w:val="00AD4A2C"/>
    <w:rsid w:val="00AD4C2A"/>
    <w:rsid w:val="00AD505E"/>
    <w:rsid w:val="00AD5ADC"/>
    <w:rsid w:val="00AD5DB2"/>
    <w:rsid w:val="00AD6E97"/>
    <w:rsid w:val="00AD7086"/>
    <w:rsid w:val="00AD71F5"/>
    <w:rsid w:val="00AE0E05"/>
    <w:rsid w:val="00AE11AD"/>
    <w:rsid w:val="00AE1C52"/>
    <w:rsid w:val="00AE3E64"/>
    <w:rsid w:val="00AE52FC"/>
    <w:rsid w:val="00AE543D"/>
    <w:rsid w:val="00AE78E8"/>
    <w:rsid w:val="00AF001D"/>
    <w:rsid w:val="00AF0217"/>
    <w:rsid w:val="00AF0A20"/>
    <w:rsid w:val="00AF10BC"/>
    <w:rsid w:val="00AF294F"/>
    <w:rsid w:val="00AF2A76"/>
    <w:rsid w:val="00AF32F5"/>
    <w:rsid w:val="00AF4578"/>
    <w:rsid w:val="00AF4E5B"/>
    <w:rsid w:val="00AF576E"/>
    <w:rsid w:val="00AF7555"/>
    <w:rsid w:val="00AF7CF4"/>
    <w:rsid w:val="00AF7D9E"/>
    <w:rsid w:val="00AF7EAD"/>
    <w:rsid w:val="00B00DAB"/>
    <w:rsid w:val="00B019C4"/>
    <w:rsid w:val="00B01F9F"/>
    <w:rsid w:val="00B021CB"/>
    <w:rsid w:val="00B03032"/>
    <w:rsid w:val="00B032BE"/>
    <w:rsid w:val="00B039D2"/>
    <w:rsid w:val="00B044F5"/>
    <w:rsid w:val="00B04D85"/>
    <w:rsid w:val="00B05637"/>
    <w:rsid w:val="00B0674B"/>
    <w:rsid w:val="00B0700D"/>
    <w:rsid w:val="00B105E7"/>
    <w:rsid w:val="00B10915"/>
    <w:rsid w:val="00B11848"/>
    <w:rsid w:val="00B11F52"/>
    <w:rsid w:val="00B12D28"/>
    <w:rsid w:val="00B13B51"/>
    <w:rsid w:val="00B16F5E"/>
    <w:rsid w:val="00B17266"/>
    <w:rsid w:val="00B17695"/>
    <w:rsid w:val="00B2090B"/>
    <w:rsid w:val="00B21B45"/>
    <w:rsid w:val="00B21E36"/>
    <w:rsid w:val="00B22CFB"/>
    <w:rsid w:val="00B22E01"/>
    <w:rsid w:val="00B232F5"/>
    <w:rsid w:val="00B23971"/>
    <w:rsid w:val="00B24B13"/>
    <w:rsid w:val="00B24FB4"/>
    <w:rsid w:val="00B262C2"/>
    <w:rsid w:val="00B26886"/>
    <w:rsid w:val="00B26D6A"/>
    <w:rsid w:val="00B273B2"/>
    <w:rsid w:val="00B27B13"/>
    <w:rsid w:val="00B3190B"/>
    <w:rsid w:val="00B323EA"/>
    <w:rsid w:val="00B32625"/>
    <w:rsid w:val="00B336B2"/>
    <w:rsid w:val="00B3371B"/>
    <w:rsid w:val="00B33951"/>
    <w:rsid w:val="00B33D4E"/>
    <w:rsid w:val="00B33E55"/>
    <w:rsid w:val="00B344AA"/>
    <w:rsid w:val="00B365E0"/>
    <w:rsid w:val="00B36941"/>
    <w:rsid w:val="00B36C60"/>
    <w:rsid w:val="00B36E0E"/>
    <w:rsid w:val="00B371BD"/>
    <w:rsid w:val="00B37624"/>
    <w:rsid w:val="00B404D3"/>
    <w:rsid w:val="00B40538"/>
    <w:rsid w:val="00B40563"/>
    <w:rsid w:val="00B4069B"/>
    <w:rsid w:val="00B406AA"/>
    <w:rsid w:val="00B4232A"/>
    <w:rsid w:val="00B43172"/>
    <w:rsid w:val="00B43ED1"/>
    <w:rsid w:val="00B449C2"/>
    <w:rsid w:val="00B4541F"/>
    <w:rsid w:val="00B47117"/>
    <w:rsid w:val="00B47118"/>
    <w:rsid w:val="00B477EC"/>
    <w:rsid w:val="00B47B85"/>
    <w:rsid w:val="00B50DBB"/>
    <w:rsid w:val="00B510E4"/>
    <w:rsid w:val="00B53465"/>
    <w:rsid w:val="00B53F0C"/>
    <w:rsid w:val="00B54294"/>
    <w:rsid w:val="00B55674"/>
    <w:rsid w:val="00B55F35"/>
    <w:rsid w:val="00B560BB"/>
    <w:rsid w:val="00B564AA"/>
    <w:rsid w:val="00B56555"/>
    <w:rsid w:val="00B56713"/>
    <w:rsid w:val="00B608F3"/>
    <w:rsid w:val="00B60E12"/>
    <w:rsid w:val="00B61C0A"/>
    <w:rsid w:val="00B6338B"/>
    <w:rsid w:val="00B636B8"/>
    <w:rsid w:val="00B6378E"/>
    <w:rsid w:val="00B63D8E"/>
    <w:rsid w:val="00B63E88"/>
    <w:rsid w:val="00B642BB"/>
    <w:rsid w:val="00B6577B"/>
    <w:rsid w:val="00B65931"/>
    <w:rsid w:val="00B67C87"/>
    <w:rsid w:val="00B67EFF"/>
    <w:rsid w:val="00B70750"/>
    <w:rsid w:val="00B71B5D"/>
    <w:rsid w:val="00B71F53"/>
    <w:rsid w:val="00B72EC2"/>
    <w:rsid w:val="00B73341"/>
    <w:rsid w:val="00B735A8"/>
    <w:rsid w:val="00B73B37"/>
    <w:rsid w:val="00B7421A"/>
    <w:rsid w:val="00B749D7"/>
    <w:rsid w:val="00B751DA"/>
    <w:rsid w:val="00B75CAF"/>
    <w:rsid w:val="00B762B8"/>
    <w:rsid w:val="00B76FDE"/>
    <w:rsid w:val="00B774CD"/>
    <w:rsid w:val="00B776E3"/>
    <w:rsid w:val="00B778C5"/>
    <w:rsid w:val="00B80363"/>
    <w:rsid w:val="00B80662"/>
    <w:rsid w:val="00B81828"/>
    <w:rsid w:val="00B83EC4"/>
    <w:rsid w:val="00B84621"/>
    <w:rsid w:val="00B853E3"/>
    <w:rsid w:val="00B85411"/>
    <w:rsid w:val="00B85E64"/>
    <w:rsid w:val="00B86673"/>
    <w:rsid w:val="00B86DDF"/>
    <w:rsid w:val="00B871B4"/>
    <w:rsid w:val="00B871D6"/>
    <w:rsid w:val="00B87D39"/>
    <w:rsid w:val="00B900EE"/>
    <w:rsid w:val="00B91595"/>
    <w:rsid w:val="00B91625"/>
    <w:rsid w:val="00B93126"/>
    <w:rsid w:val="00B93158"/>
    <w:rsid w:val="00B931CC"/>
    <w:rsid w:val="00B93CC5"/>
    <w:rsid w:val="00B93D5F"/>
    <w:rsid w:val="00B94008"/>
    <w:rsid w:val="00B9565E"/>
    <w:rsid w:val="00B962BD"/>
    <w:rsid w:val="00B96E2E"/>
    <w:rsid w:val="00BA0098"/>
    <w:rsid w:val="00BA02FA"/>
    <w:rsid w:val="00BA08E7"/>
    <w:rsid w:val="00BA0C24"/>
    <w:rsid w:val="00BA20A5"/>
    <w:rsid w:val="00BA23EB"/>
    <w:rsid w:val="00BA3CC6"/>
    <w:rsid w:val="00BA439B"/>
    <w:rsid w:val="00BA50B8"/>
    <w:rsid w:val="00BA7EA3"/>
    <w:rsid w:val="00BB09FB"/>
    <w:rsid w:val="00BB0AF9"/>
    <w:rsid w:val="00BB0C1B"/>
    <w:rsid w:val="00BB1089"/>
    <w:rsid w:val="00BB38D7"/>
    <w:rsid w:val="00BB57AE"/>
    <w:rsid w:val="00BB583C"/>
    <w:rsid w:val="00BB6196"/>
    <w:rsid w:val="00BB718F"/>
    <w:rsid w:val="00BC1391"/>
    <w:rsid w:val="00BC1639"/>
    <w:rsid w:val="00BC1958"/>
    <w:rsid w:val="00BC21F8"/>
    <w:rsid w:val="00BC2358"/>
    <w:rsid w:val="00BC2942"/>
    <w:rsid w:val="00BC2F80"/>
    <w:rsid w:val="00BC39FC"/>
    <w:rsid w:val="00BC4BD5"/>
    <w:rsid w:val="00BC4C7E"/>
    <w:rsid w:val="00BC59B0"/>
    <w:rsid w:val="00BC5C54"/>
    <w:rsid w:val="00BC6344"/>
    <w:rsid w:val="00BC7D0B"/>
    <w:rsid w:val="00BD0331"/>
    <w:rsid w:val="00BD0BC3"/>
    <w:rsid w:val="00BD1238"/>
    <w:rsid w:val="00BD1471"/>
    <w:rsid w:val="00BD182F"/>
    <w:rsid w:val="00BD1BF6"/>
    <w:rsid w:val="00BD2B95"/>
    <w:rsid w:val="00BD44F7"/>
    <w:rsid w:val="00BD4C62"/>
    <w:rsid w:val="00BD6294"/>
    <w:rsid w:val="00BD6B6F"/>
    <w:rsid w:val="00BD6F7A"/>
    <w:rsid w:val="00BD7947"/>
    <w:rsid w:val="00BE0ABC"/>
    <w:rsid w:val="00BE1293"/>
    <w:rsid w:val="00BE1B5D"/>
    <w:rsid w:val="00BE1C2A"/>
    <w:rsid w:val="00BE2499"/>
    <w:rsid w:val="00BE38AF"/>
    <w:rsid w:val="00BE4DC6"/>
    <w:rsid w:val="00BE6580"/>
    <w:rsid w:val="00BE68E7"/>
    <w:rsid w:val="00BF01B3"/>
    <w:rsid w:val="00BF0309"/>
    <w:rsid w:val="00BF0908"/>
    <w:rsid w:val="00BF0E0B"/>
    <w:rsid w:val="00BF0E37"/>
    <w:rsid w:val="00BF0FA8"/>
    <w:rsid w:val="00BF1154"/>
    <w:rsid w:val="00BF1DF0"/>
    <w:rsid w:val="00BF2203"/>
    <w:rsid w:val="00BF2B89"/>
    <w:rsid w:val="00BF362A"/>
    <w:rsid w:val="00BF3992"/>
    <w:rsid w:val="00BF5236"/>
    <w:rsid w:val="00BF574A"/>
    <w:rsid w:val="00BF5944"/>
    <w:rsid w:val="00BF5A35"/>
    <w:rsid w:val="00BF5BFE"/>
    <w:rsid w:val="00BF61EA"/>
    <w:rsid w:val="00BF7224"/>
    <w:rsid w:val="00C00442"/>
    <w:rsid w:val="00C00A80"/>
    <w:rsid w:val="00C012CA"/>
    <w:rsid w:val="00C01524"/>
    <w:rsid w:val="00C018DC"/>
    <w:rsid w:val="00C01BAE"/>
    <w:rsid w:val="00C01C3B"/>
    <w:rsid w:val="00C026EB"/>
    <w:rsid w:val="00C02AB8"/>
    <w:rsid w:val="00C031DC"/>
    <w:rsid w:val="00C03925"/>
    <w:rsid w:val="00C03A05"/>
    <w:rsid w:val="00C0456C"/>
    <w:rsid w:val="00C045FE"/>
    <w:rsid w:val="00C04D88"/>
    <w:rsid w:val="00C06A68"/>
    <w:rsid w:val="00C11010"/>
    <w:rsid w:val="00C1107A"/>
    <w:rsid w:val="00C117F2"/>
    <w:rsid w:val="00C12269"/>
    <w:rsid w:val="00C123CD"/>
    <w:rsid w:val="00C131F1"/>
    <w:rsid w:val="00C132A2"/>
    <w:rsid w:val="00C13B8E"/>
    <w:rsid w:val="00C1470F"/>
    <w:rsid w:val="00C14F4E"/>
    <w:rsid w:val="00C150C3"/>
    <w:rsid w:val="00C154B9"/>
    <w:rsid w:val="00C1557E"/>
    <w:rsid w:val="00C16872"/>
    <w:rsid w:val="00C16B4F"/>
    <w:rsid w:val="00C16E8B"/>
    <w:rsid w:val="00C2071A"/>
    <w:rsid w:val="00C21A1F"/>
    <w:rsid w:val="00C2212A"/>
    <w:rsid w:val="00C22762"/>
    <w:rsid w:val="00C23023"/>
    <w:rsid w:val="00C24B5F"/>
    <w:rsid w:val="00C24DA3"/>
    <w:rsid w:val="00C2514C"/>
    <w:rsid w:val="00C25294"/>
    <w:rsid w:val="00C25A2E"/>
    <w:rsid w:val="00C25D58"/>
    <w:rsid w:val="00C26153"/>
    <w:rsid w:val="00C26962"/>
    <w:rsid w:val="00C302EC"/>
    <w:rsid w:val="00C31BB5"/>
    <w:rsid w:val="00C32517"/>
    <w:rsid w:val="00C34AD4"/>
    <w:rsid w:val="00C35367"/>
    <w:rsid w:val="00C3573D"/>
    <w:rsid w:val="00C35884"/>
    <w:rsid w:val="00C35EC6"/>
    <w:rsid w:val="00C36F0B"/>
    <w:rsid w:val="00C37DBE"/>
    <w:rsid w:val="00C406C2"/>
    <w:rsid w:val="00C41C3F"/>
    <w:rsid w:val="00C41CF8"/>
    <w:rsid w:val="00C42043"/>
    <w:rsid w:val="00C4287C"/>
    <w:rsid w:val="00C42A4B"/>
    <w:rsid w:val="00C43484"/>
    <w:rsid w:val="00C434F9"/>
    <w:rsid w:val="00C434FC"/>
    <w:rsid w:val="00C43649"/>
    <w:rsid w:val="00C443F5"/>
    <w:rsid w:val="00C44ECC"/>
    <w:rsid w:val="00C456B5"/>
    <w:rsid w:val="00C45704"/>
    <w:rsid w:val="00C45C10"/>
    <w:rsid w:val="00C479B2"/>
    <w:rsid w:val="00C47B33"/>
    <w:rsid w:val="00C47DD3"/>
    <w:rsid w:val="00C5155C"/>
    <w:rsid w:val="00C5241C"/>
    <w:rsid w:val="00C53FE4"/>
    <w:rsid w:val="00C5492E"/>
    <w:rsid w:val="00C54F7E"/>
    <w:rsid w:val="00C559BA"/>
    <w:rsid w:val="00C55C5E"/>
    <w:rsid w:val="00C5615A"/>
    <w:rsid w:val="00C56873"/>
    <w:rsid w:val="00C577AD"/>
    <w:rsid w:val="00C600A3"/>
    <w:rsid w:val="00C6222C"/>
    <w:rsid w:val="00C62E19"/>
    <w:rsid w:val="00C63A87"/>
    <w:rsid w:val="00C63FE9"/>
    <w:rsid w:val="00C64D3F"/>
    <w:rsid w:val="00C64EA5"/>
    <w:rsid w:val="00C65708"/>
    <w:rsid w:val="00C65AED"/>
    <w:rsid w:val="00C65B47"/>
    <w:rsid w:val="00C65B99"/>
    <w:rsid w:val="00C66DE3"/>
    <w:rsid w:val="00C67415"/>
    <w:rsid w:val="00C677C3"/>
    <w:rsid w:val="00C70D50"/>
    <w:rsid w:val="00C73324"/>
    <w:rsid w:val="00C74675"/>
    <w:rsid w:val="00C74A74"/>
    <w:rsid w:val="00C7539A"/>
    <w:rsid w:val="00C75BC7"/>
    <w:rsid w:val="00C75F2D"/>
    <w:rsid w:val="00C7657D"/>
    <w:rsid w:val="00C766E3"/>
    <w:rsid w:val="00C8018D"/>
    <w:rsid w:val="00C81264"/>
    <w:rsid w:val="00C84AC8"/>
    <w:rsid w:val="00C84CDA"/>
    <w:rsid w:val="00C8501B"/>
    <w:rsid w:val="00C858A8"/>
    <w:rsid w:val="00C85C22"/>
    <w:rsid w:val="00C8649A"/>
    <w:rsid w:val="00C86BC0"/>
    <w:rsid w:val="00C870C5"/>
    <w:rsid w:val="00C8745A"/>
    <w:rsid w:val="00C9041E"/>
    <w:rsid w:val="00C9055C"/>
    <w:rsid w:val="00C9102E"/>
    <w:rsid w:val="00C9299C"/>
    <w:rsid w:val="00C934AA"/>
    <w:rsid w:val="00C93B00"/>
    <w:rsid w:val="00C948DA"/>
    <w:rsid w:val="00C94B2D"/>
    <w:rsid w:val="00C94D3F"/>
    <w:rsid w:val="00C95053"/>
    <w:rsid w:val="00C959A1"/>
    <w:rsid w:val="00C95FE4"/>
    <w:rsid w:val="00C96895"/>
    <w:rsid w:val="00C971F3"/>
    <w:rsid w:val="00C97C7F"/>
    <w:rsid w:val="00CA01F6"/>
    <w:rsid w:val="00CA02E2"/>
    <w:rsid w:val="00CA2405"/>
    <w:rsid w:val="00CA24E6"/>
    <w:rsid w:val="00CA26E2"/>
    <w:rsid w:val="00CA3C85"/>
    <w:rsid w:val="00CA3E76"/>
    <w:rsid w:val="00CA4D5A"/>
    <w:rsid w:val="00CA4F67"/>
    <w:rsid w:val="00CA582D"/>
    <w:rsid w:val="00CA6BA5"/>
    <w:rsid w:val="00CA6EFE"/>
    <w:rsid w:val="00CA7829"/>
    <w:rsid w:val="00CA79F7"/>
    <w:rsid w:val="00CB2419"/>
    <w:rsid w:val="00CB2FD2"/>
    <w:rsid w:val="00CB389C"/>
    <w:rsid w:val="00CB38BB"/>
    <w:rsid w:val="00CB48EA"/>
    <w:rsid w:val="00CB60E4"/>
    <w:rsid w:val="00CB7A74"/>
    <w:rsid w:val="00CC1A77"/>
    <w:rsid w:val="00CC207D"/>
    <w:rsid w:val="00CC2422"/>
    <w:rsid w:val="00CC29E1"/>
    <w:rsid w:val="00CC444A"/>
    <w:rsid w:val="00CC4710"/>
    <w:rsid w:val="00CC4BDC"/>
    <w:rsid w:val="00CC77B0"/>
    <w:rsid w:val="00CC7AC2"/>
    <w:rsid w:val="00CC7FAD"/>
    <w:rsid w:val="00CD00AC"/>
    <w:rsid w:val="00CD08CE"/>
    <w:rsid w:val="00CD15D7"/>
    <w:rsid w:val="00CD26F5"/>
    <w:rsid w:val="00CD3423"/>
    <w:rsid w:val="00CD4297"/>
    <w:rsid w:val="00CD481E"/>
    <w:rsid w:val="00CD6A2A"/>
    <w:rsid w:val="00CD762F"/>
    <w:rsid w:val="00CE1FFE"/>
    <w:rsid w:val="00CE2732"/>
    <w:rsid w:val="00CE292C"/>
    <w:rsid w:val="00CE35C7"/>
    <w:rsid w:val="00CE56C6"/>
    <w:rsid w:val="00CE69A7"/>
    <w:rsid w:val="00CE7FE3"/>
    <w:rsid w:val="00CF047B"/>
    <w:rsid w:val="00CF11D5"/>
    <w:rsid w:val="00CF1843"/>
    <w:rsid w:val="00CF1D2F"/>
    <w:rsid w:val="00CF1FE4"/>
    <w:rsid w:val="00CF2FD2"/>
    <w:rsid w:val="00CF32D3"/>
    <w:rsid w:val="00CF3FE6"/>
    <w:rsid w:val="00CF6004"/>
    <w:rsid w:val="00CF6193"/>
    <w:rsid w:val="00CF6FA3"/>
    <w:rsid w:val="00CF7654"/>
    <w:rsid w:val="00CF7A93"/>
    <w:rsid w:val="00D003B5"/>
    <w:rsid w:val="00D00746"/>
    <w:rsid w:val="00D012FB"/>
    <w:rsid w:val="00D019BD"/>
    <w:rsid w:val="00D0209C"/>
    <w:rsid w:val="00D02267"/>
    <w:rsid w:val="00D03B0B"/>
    <w:rsid w:val="00D04449"/>
    <w:rsid w:val="00D06053"/>
    <w:rsid w:val="00D07A0B"/>
    <w:rsid w:val="00D07A98"/>
    <w:rsid w:val="00D10A1D"/>
    <w:rsid w:val="00D10DBF"/>
    <w:rsid w:val="00D12435"/>
    <w:rsid w:val="00D128BB"/>
    <w:rsid w:val="00D1297D"/>
    <w:rsid w:val="00D14B4D"/>
    <w:rsid w:val="00D16469"/>
    <w:rsid w:val="00D16732"/>
    <w:rsid w:val="00D20442"/>
    <w:rsid w:val="00D209F9"/>
    <w:rsid w:val="00D21518"/>
    <w:rsid w:val="00D21920"/>
    <w:rsid w:val="00D21F30"/>
    <w:rsid w:val="00D22D8D"/>
    <w:rsid w:val="00D2371A"/>
    <w:rsid w:val="00D23E51"/>
    <w:rsid w:val="00D242F4"/>
    <w:rsid w:val="00D247A3"/>
    <w:rsid w:val="00D24C82"/>
    <w:rsid w:val="00D256F5"/>
    <w:rsid w:val="00D258C7"/>
    <w:rsid w:val="00D25B34"/>
    <w:rsid w:val="00D25F91"/>
    <w:rsid w:val="00D26754"/>
    <w:rsid w:val="00D2695E"/>
    <w:rsid w:val="00D26B42"/>
    <w:rsid w:val="00D27639"/>
    <w:rsid w:val="00D27C77"/>
    <w:rsid w:val="00D3075B"/>
    <w:rsid w:val="00D30D4F"/>
    <w:rsid w:val="00D311BF"/>
    <w:rsid w:val="00D3146D"/>
    <w:rsid w:val="00D31FB1"/>
    <w:rsid w:val="00D327C1"/>
    <w:rsid w:val="00D327F8"/>
    <w:rsid w:val="00D3284E"/>
    <w:rsid w:val="00D33371"/>
    <w:rsid w:val="00D3382A"/>
    <w:rsid w:val="00D351F8"/>
    <w:rsid w:val="00D35324"/>
    <w:rsid w:val="00D356A5"/>
    <w:rsid w:val="00D35B7D"/>
    <w:rsid w:val="00D37409"/>
    <w:rsid w:val="00D377A1"/>
    <w:rsid w:val="00D417B4"/>
    <w:rsid w:val="00D42262"/>
    <w:rsid w:val="00D439F6"/>
    <w:rsid w:val="00D43B36"/>
    <w:rsid w:val="00D44A7A"/>
    <w:rsid w:val="00D46091"/>
    <w:rsid w:val="00D462B1"/>
    <w:rsid w:val="00D46972"/>
    <w:rsid w:val="00D46E55"/>
    <w:rsid w:val="00D46E93"/>
    <w:rsid w:val="00D46F1C"/>
    <w:rsid w:val="00D470B4"/>
    <w:rsid w:val="00D476C1"/>
    <w:rsid w:val="00D50544"/>
    <w:rsid w:val="00D50926"/>
    <w:rsid w:val="00D51D7B"/>
    <w:rsid w:val="00D52718"/>
    <w:rsid w:val="00D5337B"/>
    <w:rsid w:val="00D55321"/>
    <w:rsid w:val="00D57D37"/>
    <w:rsid w:val="00D57FD8"/>
    <w:rsid w:val="00D610BD"/>
    <w:rsid w:val="00D6150D"/>
    <w:rsid w:val="00D61DAB"/>
    <w:rsid w:val="00D622B9"/>
    <w:rsid w:val="00D62E2A"/>
    <w:rsid w:val="00D632BE"/>
    <w:rsid w:val="00D63525"/>
    <w:rsid w:val="00D6372B"/>
    <w:rsid w:val="00D6393A"/>
    <w:rsid w:val="00D64579"/>
    <w:rsid w:val="00D646B6"/>
    <w:rsid w:val="00D64E9D"/>
    <w:rsid w:val="00D64F1D"/>
    <w:rsid w:val="00D656D2"/>
    <w:rsid w:val="00D662DB"/>
    <w:rsid w:val="00D6635D"/>
    <w:rsid w:val="00D66A3D"/>
    <w:rsid w:val="00D71AC6"/>
    <w:rsid w:val="00D71CB6"/>
    <w:rsid w:val="00D71CFB"/>
    <w:rsid w:val="00D7435F"/>
    <w:rsid w:val="00D77031"/>
    <w:rsid w:val="00D778D1"/>
    <w:rsid w:val="00D77C24"/>
    <w:rsid w:val="00D81122"/>
    <w:rsid w:val="00D811DE"/>
    <w:rsid w:val="00D81B24"/>
    <w:rsid w:val="00D83396"/>
    <w:rsid w:val="00D83610"/>
    <w:rsid w:val="00D84293"/>
    <w:rsid w:val="00D86A56"/>
    <w:rsid w:val="00D86AE4"/>
    <w:rsid w:val="00D9096F"/>
    <w:rsid w:val="00D91113"/>
    <w:rsid w:val="00D91863"/>
    <w:rsid w:val="00D92179"/>
    <w:rsid w:val="00D92392"/>
    <w:rsid w:val="00D926C1"/>
    <w:rsid w:val="00D9277B"/>
    <w:rsid w:val="00D9359C"/>
    <w:rsid w:val="00D958F9"/>
    <w:rsid w:val="00D9630D"/>
    <w:rsid w:val="00D96885"/>
    <w:rsid w:val="00D9730F"/>
    <w:rsid w:val="00D9756E"/>
    <w:rsid w:val="00D97AAD"/>
    <w:rsid w:val="00D97B8C"/>
    <w:rsid w:val="00DA066E"/>
    <w:rsid w:val="00DA08B0"/>
    <w:rsid w:val="00DA09FC"/>
    <w:rsid w:val="00DA0E15"/>
    <w:rsid w:val="00DA1532"/>
    <w:rsid w:val="00DA25C4"/>
    <w:rsid w:val="00DA30F3"/>
    <w:rsid w:val="00DA31B9"/>
    <w:rsid w:val="00DA48B9"/>
    <w:rsid w:val="00DA4A66"/>
    <w:rsid w:val="00DA4E40"/>
    <w:rsid w:val="00DA4E49"/>
    <w:rsid w:val="00DA5EC9"/>
    <w:rsid w:val="00DA6113"/>
    <w:rsid w:val="00DA6C5F"/>
    <w:rsid w:val="00DA714A"/>
    <w:rsid w:val="00DA7BEE"/>
    <w:rsid w:val="00DB099A"/>
    <w:rsid w:val="00DB0D47"/>
    <w:rsid w:val="00DB13BE"/>
    <w:rsid w:val="00DB1C9D"/>
    <w:rsid w:val="00DB1CCD"/>
    <w:rsid w:val="00DB2ED9"/>
    <w:rsid w:val="00DB43EA"/>
    <w:rsid w:val="00DB444B"/>
    <w:rsid w:val="00DB45FD"/>
    <w:rsid w:val="00DB4649"/>
    <w:rsid w:val="00DB4718"/>
    <w:rsid w:val="00DB4B2A"/>
    <w:rsid w:val="00DB4FEB"/>
    <w:rsid w:val="00DB52D1"/>
    <w:rsid w:val="00DB5D51"/>
    <w:rsid w:val="00DB6659"/>
    <w:rsid w:val="00DB74AE"/>
    <w:rsid w:val="00DC1645"/>
    <w:rsid w:val="00DC1928"/>
    <w:rsid w:val="00DC26E8"/>
    <w:rsid w:val="00DC282F"/>
    <w:rsid w:val="00DC3FDC"/>
    <w:rsid w:val="00DC4095"/>
    <w:rsid w:val="00DC5665"/>
    <w:rsid w:val="00DC5E2C"/>
    <w:rsid w:val="00DC6898"/>
    <w:rsid w:val="00DC6D00"/>
    <w:rsid w:val="00DC7144"/>
    <w:rsid w:val="00DC73CD"/>
    <w:rsid w:val="00DC76B6"/>
    <w:rsid w:val="00DC7B5C"/>
    <w:rsid w:val="00DD0A2E"/>
    <w:rsid w:val="00DD0E1F"/>
    <w:rsid w:val="00DD18AE"/>
    <w:rsid w:val="00DD3707"/>
    <w:rsid w:val="00DD370C"/>
    <w:rsid w:val="00DD46F4"/>
    <w:rsid w:val="00DD4D42"/>
    <w:rsid w:val="00DD6B71"/>
    <w:rsid w:val="00DD75CE"/>
    <w:rsid w:val="00DD7797"/>
    <w:rsid w:val="00DE090E"/>
    <w:rsid w:val="00DE1B76"/>
    <w:rsid w:val="00DE1D02"/>
    <w:rsid w:val="00DE2AB7"/>
    <w:rsid w:val="00DE2E9C"/>
    <w:rsid w:val="00DE47DF"/>
    <w:rsid w:val="00DE4FC5"/>
    <w:rsid w:val="00DE546C"/>
    <w:rsid w:val="00DE57D6"/>
    <w:rsid w:val="00DE65FD"/>
    <w:rsid w:val="00DE6CAD"/>
    <w:rsid w:val="00DE6CF6"/>
    <w:rsid w:val="00DE74CB"/>
    <w:rsid w:val="00DF09CB"/>
    <w:rsid w:val="00DF0DD6"/>
    <w:rsid w:val="00DF1C7B"/>
    <w:rsid w:val="00DF2269"/>
    <w:rsid w:val="00DF3AC9"/>
    <w:rsid w:val="00DF3F2F"/>
    <w:rsid w:val="00DF47DB"/>
    <w:rsid w:val="00DF4CA8"/>
    <w:rsid w:val="00DF60B1"/>
    <w:rsid w:val="00DF76B2"/>
    <w:rsid w:val="00E006D4"/>
    <w:rsid w:val="00E00BCA"/>
    <w:rsid w:val="00E01389"/>
    <w:rsid w:val="00E031B7"/>
    <w:rsid w:val="00E0341D"/>
    <w:rsid w:val="00E0395F"/>
    <w:rsid w:val="00E0442B"/>
    <w:rsid w:val="00E04A1B"/>
    <w:rsid w:val="00E056AF"/>
    <w:rsid w:val="00E05DC2"/>
    <w:rsid w:val="00E06F04"/>
    <w:rsid w:val="00E07BDD"/>
    <w:rsid w:val="00E1069B"/>
    <w:rsid w:val="00E10A79"/>
    <w:rsid w:val="00E116D7"/>
    <w:rsid w:val="00E12644"/>
    <w:rsid w:val="00E12CDB"/>
    <w:rsid w:val="00E1300C"/>
    <w:rsid w:val="00E13B7F"/>
    <w:rsid w:val="00E13F65"/>
    <w:rsid w:val="00E157DA"/>
    <w:rsid w:val="00E15D5F"/>
    <w:rsid w:val="00E15DF1"/>
    <w:rsid w:val="00E16318"/>
    <w:rsid w:val="00E203BE"/>
    <w:rsid w:val="00E209F3"/>
    <w:rsid w:val="00E20D00"/>
    <w:rsid w:val="00E22AAA"/>
    <w:rsid w:val="00E231FF"/>
    <w:rsid w:val="00E23406"/>
    <w:rsid w:val="00E23D3E"/>
    <w:rsid w:val="00E24771"/>
    <w:rsid w:val="00E247FC"/>
    <w:rsid w:val="00E24D51"/>
    <w:rsid w:val="00E2635A"/>
    <w:rsid w:val="00E2677D"/>
    <w:rsid w:val="00E2719E"/>
    <w:rsid w:val="00E27839"/>
    <w:rsid w:val="00E300B0"/>
    <w:rsid w:val="00E305F3"/>
    <w:rsid w:val="00E30907"/>
    <w:rsid w:val="00E30AA2"/>
    <w:rsid w:val="00E3217B"/>
    <w:rsid w:val="00E32610"/>
    <w:rsid w:val="00E339E9"/>
    <w:rsid w:val="00E346C0"/>
    <w:rsid w:val="00E3502A"/>
    <w:rsid w:val="00E3508F"/>
    <w:rsid w:val="00E35091"/>
    <w:rsid w:val="00E35118"/>
    <w:rsid w:val="00E3523C"/>
    <w:rsid w:val="00E3746C"/>
    <w:rsid w:val="00E37866"/>
    <w:rsid w:val="00E37D23"/>
    <w:rsid w:val="00E37F14"/>
    <w:rsid w:val="00E41E54"/>
    <w:rsid w:val="00E43806"/>
    <w:rsid w:val="00E43EB5"/>
    <w:rsid w:val="00E4402A"/>
    <w:rsid w:val="00E449DA"/>
    <w:rsid w:val="00E4574B"/>
    <w:rsid w:val="00E4656B"/>
    <w:rsid w:val="00E4660D"/>
    <w:rsid w:val="00E46B7C"/>
    <w:rsid w:val="00E4729E"/>
    <w:rsid w:val="00E474B2"/>
    <w:rsid w:val="00E477F1"/>
    <w:rsid w:val="00E47895"/>
    <w:rsid w:val="00E478FF"/>
    <w:rsid w:val="00E47CCA"/>
    <w:rsid w:val="00E50AA8"/>
    <w:rsid w:val="00E51861"/>
    <w:rsid w:val="00E52230"/>
    <w:rsid w:val="00E52B7F"/>
    <w:rsid w:val="00E52FB4"/>
    <w:rsid w:val="00E533CB"/>
    <w:rsid w:val="00E543DE"/>
    <w:rsid w:val="00E55669"/>
    <w:rsid w:val="00E563D3"/>
    <w:rsid w:val="00E56959"/>
    <w:rsid w:val="00E57A25"/>
    <w:rsid w:val="00E60B6D"/>
    <w:rsid w:val="00E613EE"/>
    <w:rsid w:val="00E61554"/>
    <w:rsid w:val="00E61859"/>
    <w:rsid w:val="00E61F1E"/>
    <w:rsid w:val="00E62582"/>
    <w:rsid w:val="00E62CC6"/>
    <w:rsid w:val="00E62F1C"/>
    <w:rsid w:val="00E6353C"/>
    <w:rsid w:val="00E63D24"/>
    <w:rsid w:val="00E64CD6"/>
    <w:rsid w:val="00E65C88"/>
    <w:rsid w:val="00E66857"/>
    <w:rsid w:val="00E66B68"/>
    <w:rsid w:val="00E66DE3"/>
    <w:rsid w:val="00E67C0C"/>
    <w:rsid w:val="00E67CE5"/>
    <w:rsid w:val="00E67F6A"/>
    <w:rsid w:val="00E7017E"/>
    <w:rsid w:val="00E72695"/>
    <w:rsid w:val="00E7302B"/>
    <w:rsid w:val="00E74834"/>
    <w:rsid w:val="00E75572"/>
    <w:rsid w:val="00E76327"/>
    <w:rsid w:val="00E803BD"/>
    <w:rsid w:val="00E80890"/>
    <w:rsid w:val="00E81863"/>
    <w:rsid w:val="00E8201C"/>
    <w:rsid w:val="00E8275F"/>
    <w:rsid w:val="00E82E00"/>
    <w:rsid w:val="00E83282"/>
    <w:rsid w:val="00E84051"/>
    <w:rsid w:val="00E852C9"/>
    <w:rsid w:val="00E853EB"/>
    <w:rsid w:val="00E86039"/>
    <w:rsid w:val="00E8665B"/>
    <w:rsid w:val="00E86883"/>
    <w:rsid w:val="00E86E38"/>
    <w:rsid w:val="00E878EF"/>
    <w:rsid w:val="00E879E5"/>
    <w:rsid w:val="00E90713"/>
    <w:rsid w:val="00E909AB"/>
    <w:rsid w:val="00E90FF1"/>
    <w:rsid w:val="00E9240B"/>
    <w:rsid w:val="00E9399C"/>
    <w:rsid w:val="00E94317"/>
    <w:rsid w:val="00E94FF6"/>
    <w:rsid w:val="00E951E8"/>
    <w:rsid w:val="00E95601"/>
    <w:rsid w:val="00E95C5C"/>
    <w:rsid w:val="00E95F4B"/>
    <w:rsid w:val="00E96494"/>
    <w:rsid w:val="00E968C5"/>
    <w:rsid w:val="00E96E03"/>
    <w:rsid w:val="00E9754F"/>
    <w:rsid w:val="00E97D25"/>
    <w:rsid w:val="00EA05B8"/>
    <w:rsid w:val="00EA1102"/>
    <w:rsid w:val="00EA1D27"/>
    <w:rsid w:val="00EA1E09"/>
    <w:rsid w:val="00EA20A2"/>
    <w:rsid w:val="00EA423A"/>
    <w:rsid w:val="00EA4A69"/>
    <w:rsid w:val="00EA4A6C"/>
    <w:rsid w:val="00EA4DA2"/>
    <w:rsid w:val="00EA60D0"/>
    <w:rsid w:val="00EA60D5"/>
    <w:rsid w:val="00EA73E7"/>
    <w:rsid w:val="00EA7626"/>
    <w:rsid w:val="00EA7791"/>
    <w:rsid w:val="00EA7E3A"/>
    <w:rsid w:val="00EA7F80"/>
    <w:rsid w:val="00EB07D7"/>
    <w:rsid w:val="00EB0993"/>
    <w:rsid w:val="00EB0C39"/>
    <w:rsid w:val="00EB1A9D"/>
    <w:rsid w:val="00EB1AD8"/>
    <w:rsid w:val="00EB2042"/>
    <w:rsid w:val="00EB30CE"/>
    <w:rsid w:val="00EB3E6A"/>
    <w:rsid w:val="00EB473F"/>
    <w:rsid w:val="00EB5174"/>
    <w:rsid w:val="00EB5252"/>
    <w:rsid w:val="00EB52BA"/>
    <w:rsid w:val="00EB5471"/>
    <w:rsid w:val="00EB5C86"/>
    <w:rsid w:val="00EB6454"/>
    <w:rsid w:val="00EB6499"/>
    <w:rsid w:val="00EC0387"/>
    <w:rsid w:val="00EC1AF6"/>
    <w:rsid w:val="00EC1BFB"/>
    <w:rsid w:val="00EC2202"/>
    <w:rsid w:val="00EC24C7"/>
    <w:rsid w:val="00EC2A06"/>
    <w:rsid w:val="00EC3334"/>
    <w:rsid w:val="00EC36BE"/>
    <w:rsid w:val="00EC38A6"/>
    <w:rsid w:val="00EC43FF"/>
    <w:rsid w:val="00EC52F4"/>
    <w:rsid w:val="00ED0CC5"/>
    <w:rsid w:val="00ED0FB6"/>
    <w:rsid w:val="00ED2446"/>
    <w:rsid w:val="00ED2B2E"/>
    <w:rsid w:val="00ED2CF0"/>
    <w:rsid w:val="00ED3C47"/>
    <w:rsid w:val="00ED3DD1"/>
    <w:rsid w:val="00ED47B3"/>
    <w:rsid w:val="00ED55AF"/>
    <w:rsid w:val="00ED7A0B"/>
    <w:rsid w:val="00ED7C45"/>
    <w:rsid w:val="00EE02FC"/>
    <w:rsid w:val="00EE0480"/>
    <w:rsid w:val="00EE168E"/>
    <w:rsid w:val="00EE1CC4"/>
    <w:rsid w:val="00EE20CD"/>
    <w:rsid w:val="00EE21C7"/>
    <w:rsid w:val="00EE22B6"/>
    <w:rsid w:val="00EE22D0"/>
    <w:rsid w:val="00EE2686"/>
    <w:rsid w:val="00EE2754"/>
    <w:rsid w:val="00EE32DB"/>
    <w:rsid w:val="00EE3C67"/>
    <w:rsid w:val="00EE40B6"/>
    <w:rsid w:val="00EE515E"/>
    <w:rsid w:val="00EE5F23"/>
    <w:rsid w:val="00EE601C"/>
    <w:rsid w:val="00EE6050"/>
    <w:rsid w:val="00EE62A1"/>
    <w:rsid w:val="00EE67D1"/>
    <w:rsid w:val="00EE7E64"/>
    <w:rsid w:val="00EE7F10"/>
    <w:rsid w:val="00EF0912"/>
    <w:rsid w:val="00EF09BE"/>
    <w:rsid w:val="00EF15DB"/>
    <w:rsid w:val="00EF23A4"/>
    <w:rsid w:val="00EF28FF"/>
    <w:rsid w:val="00EF2E84"/>
    <w:rsid w:val="00EF3076"/>
    <w:rsid w:val="00EF325C"/>
    <w:rsid w:val="00EF348C"/>
    <w:rsid w:val="00EF3719"/>
    <w:rsid w:val="00EF3D6B"/>
    <w:rsid w:val="00EF4C33"/>
    <w:rsid w:val="00EF5849"/>
    <w:rsid w:val="00EF5A99"/>
    <w:rsid w:val="00EF5D4E"/>
    <w:rsid w:val="00EF6791"/>
    <w:rsid w:val="00EF67AE"/>
    <w:rsid w:val="00EF6841"/>
    <w:rsid w:val="00EF69BD"/>
    <w:rsid w:val="00EF72EB"/>
    <w:rsid w:val="00EF766A"/>
    <w:rsid w:val="00F01893"/>
    <w:rsid w:val="00F0196F"/>
    <w:rsid w:val="00F01A21"/>
    <w:rsid w:val="00F02053"/>
    <w:rsid w:val="00F021CA"/>
    <w:rsid w:val="00F02875"/>
    <w:rsid w:val="00F02E9A"/>
    <w:rsid w:val="00F04D1A"/>
    <w:rsid w:val="00F050D8"/>
    <w:rsid w:val="00F059BB"/>
    <w:rsid w:val="00F05B93"/>
    <w:rsid w:val="00F06C90"/>
    <w:rsid w:val="00F07902"/>
    <w:rsid w:val="00F106EC"/>
    <w:rsid w:val="00F1199B"/>
    <w:rsid w:val="00F119D0"/>
    <w:rsid w:val="00F119F3"/>
    <w:rsid w:val="00F11A87"/>
    <w:rsid w:val="00F11EAB"/>
    <w:rsid w:val="00F138BF"/>
    <w:rsid w:val="00F13BC5"/>
    <w:rsid w:val="00F1420B"/>
    <w:rsid w:val="00F14FF8"/>
    <w:rsid w:val="00F15066"/>
    <w:rsid w:val="00F15F6D"/>
    <w:rsid w:val="00F161C8"/>
    <w:rsid w:val="00F16A3A"/>
    <w:rsid w:val="00F16A8E"/>
    <w:rsid w:val="00F16EA0"/>
    <w:rsid w:val="00F17313"/>
    <w:rsid w:val="00F20BF9"/>
    <w:rsid w:val="00F21603"/>
    <w:rsid w:val="00F216E3"/>
    <w:rsid w:val="00F21821"/>
    <w:rsid w:val="00F264AF"/>
    <w:rsid w:val="00F26CE0"/>
    <w:rsid w:val="00F274C8"/>
    <w:rsid w:val="00F27D2A"/>
    <w:rsid w:val="00F30813"/>
    <w:rsid w:val="00F3086F"/>
    <w:rsid w:val="00F30D69"/>
    <w:rsid w:val="00F318E4"/>
    <w:rsid w:val="00F325F6"/>
    <w:rsid w:val="00F32B69"/>
    <w:rsid w:val="00F32E50"/>
    <w:rsid w:val="00F34C90"/>
    <w:rsid w:val="00F354D9"/>
    <w:rsid w:val="00F35792"/>
    <w:rsid w:val="00F359EA"/>
    <w:rsid w:val="00F35B96"/>
    <w:rsid w:val="00F35C62"/>
    <w:rsid w:val="00F35F7E"/>
    <w:rsid w:val="00F361DD"/>
    <w:rsid w:val="00F36A2F"/>
    <w:rsid w:val="00F36F8B"/>
    <w:rsid w:val="00F37397"/>
    <w:rsid w:val="00F415FB"/>
    <w:rsid w:val="00F4171F"/>
    <w:rsid w:val="00F41BC1"/>
    <w:rsid w:val="00F422CB"/>
    <w:rsid w:val="00F42FB4"/>
    <w:rsid w:val="00F430A0"/>
    <w:rsid w:val="00F447B8"/>
    <w:rsid w:val="00F45F67"/>
    <w:rsid w:val="00F46453"/>
    <w:rsid w:val="00F4658F"/>
    <w:rsid w:val="00F46811"/>
    <w:rsid w:val="00F47980"/>
    <w:rsid w:val="00F50B10"/>
    <w:rsid w:val="00F50BAD"/>
    <w:rsid w:val="00F52993"/>
    <w:rsid w:val="00F54258"/>
    <w:rsid w:val="00F5454D"/>
    <w:rsid w:val="00F54694"/>
    <w:rsid w:val="00F547D6"/>
    <w:rsid w:val="00F5504A"/>
    <w:rsid w:val="00F57617"/>
    <w:rsid w:val="00F57C95"/>
    <w:rsid w:val="00F60492"/>
    <w:rsid w:val="00F60FDD"/>
    <w:rsid w:val="00F6361E"/>
    <w:rsid w:val="00F63D77"/>
    <w:rsid w:val="00F65127"/>
    <w:rsid w:val="00F652CA"/>
    <w:rsid w:val="00F6539A"/>
    <w:rsid w:val="00F656B4"/>
    <w:rsid w:val="00F660BC"/>
    <w:rsid w:val="00F66598"/>
    <w:rsid w:val="00F66EF7"/>
    <w:rsid w:val="00F6783A"/>
    <w:rsid w:val="00F7021E"/>
    <w:rsid w:val="00F70995"/>
    <w:rsid w:val="00F70D25"/>
    <w:rsid w:val="00F70FDB"/>
    <w:rsid w:val="00F71226"/>
    <w:rsid w:val="00F72238"/>
    <w:rsid w:val="00F73801"/>
    <w:rsid w:val="00F75731"/>
    <w:rsid w:val="00F758B4"/>
    <w:rsid w:val="00F75937"/>
    <w:rsid w:val="00F75DCC"/>
    <w:rsid w:val="00F76969"/>
    <w:rsid w:val="00F76D71"/>
    <w:rsid w:val="00F77014"/>
    <w:rsid w:val="00F77C0A"/>
    <w:rsid w:val="00F8114C"/>
    <w:rsid w:val="00F8148D"/>
    <w:rsid w:val="00F820E6"/>
    <w:rsid w:val="00F829E0"/>
    <w:rsid w:val="00F82F67"/>
    <w:rsid w:val="00F832AE"/>
    <w:rsid w:val="00F85469"/>
    <w:rsid w:val="00F85AAB"/>
    <w:rsid w:val="00F871A7"/>
    <w:rsid w:val="00F900CD"/>
    <w:rsid w:val="00F90571"/>
    <w:rsid w:val="00F906FA"/>
    <w:rsid w:val="00F9087E"/>
    <w:rsid w:val="00F90BF6"/>
    <w:rsid w:val="00F91225"/>
    <w:rsid w:val="00F91F30"/>
    <w:rsid w:val="00F92945"/>
    <w:rsid w:val="00F92CC0"/>
    <w:rsid w:val="00F93314"/>
    <w:rsid w:val="00F9392D"/>
    <w:rsid w:val="00F93C60"/>
    <w:rsid w:val="00F94212"/>
    <w:rsid w:val="00F94799"/>
    <w:rsid w:val="00F9488D"/>
    <w:rsid w:val="00F9491F"/>
    <w:rsid w:val="00F94AE8"/>
    <w:rsid w:val="00F94BC8"/>
    <w:rsid w:val="00F9661A"/>
    <w:rsid w:val="00F968C3"/>
    <w:rsid w:val="00F97252"/>
    <w:rsid w:val="00F972BE"/>
    <w:rsid w:val="00F974BB"/>
    <w:rsid w:val="00F97CDC"/>
    <w:rsid w:val="00FA18AF"/>
    <w:rsid w:val="00FA1C44"/>
    <w:rsid w:val="00FA2DA7"/>
    <w:rsid w:val="00FA2F52"/>
    <w:rsid w:val="00FA320E"/>
    <w:rsid w:val="00FA3C8E"/>
    <w:rsid w:val="00FA4076"/>
    <w:rsid w:val="00FA42B1"/>
    <w:rsid w:val="00FA5B6A"/>
    <w:rsid w:val="00FA7685"/>
    <w:rsid w:val="00FB002F"/>
    <w:rsid w:val="00FB0AF7"/>
    <w:rsid w:val="00FB12BF"/>
    <w:rsid w:val="00FB2082"/>
    <w:rsid w:val="00FB3747"/>
    <w:rsid w:val="00FB41B9"/>
    <w:rsid w:val="00FB45FF"/>
    <w:rsid w:val="00FB4745"/>
    <w:rsid w:val="00FB4BF2"/>
    <w:rsid w:val="00FB5520"/>
    <w:rsid w:val="00FB5F9C"/>
    <w:rsid w:val="00FB7C84"/>
    <w:rsid w:val="00FC0522"/>
    <w:rsid w:val="00FC15A5"/>
    <w:rsid w:val="00FC1B65"/>
    <w:rsid w:val="00FC23A2"/>
    <w:rsid w:val="00FC2535"/>
    <w:rsid w:val="00FC347B"/>
    <w:rsid w:val="00FC348C"/>
    <w:rsid w:val="00FC3A0B"/>
    <w:rsid w:val="00FC3AA0"/>
    <w:rsid w:val="00FC539D"/>
    <w:rsid w:val="00FC5872"/>
    <w:rsid w:val="00FC6082"/>
    <w:rsid w:val="00FC620A"/>
    <w:rsid w:val="00FC6442"/>
    <w:rsid w:val="00FC64E2"/>
    <w:rsid w:val="00FC7122"/>
    <w:rsid w:val="00FC7EBC"/>
    <w:rsid w:val="00FD0278"/>
    <w:rsid w:val="00FD10BF"/>
    <w:rsid w:val="00FD1AC9"/>
    <w:rsid w:val="00FD2F6C"/>
    <w:rsid w:val="00FD3C0C"/>
    <w:rsid w:val="00FD3D88"/>
    <w:rsid w:val="00FD4664"/>
    <w:rsid w:val="00FD46AD"/>
    <w:rsid w:val="00FD506D"/>
    <w:rsid w:val="00FD5395"/>
    <w:rsid w:val="00FD59E0"/>
    <w:rsid w:val="00FD66F7"/>
    <w:rsid w:val="00FE0300"/>
    <w:rsid w:val="00FE0C4D"/>
    <w:rsid w:val="00FE2BE8"/>
    <w:rsid w:val="00FE2E5B"/>
    <w:rsid w:val="00FE3372"/>
    <w:rsid w:val="00FE5003"/>
    <w:rsid w:val="00FE50EC"/>
    <w:rsid w:val="00FE5386"/>
    <w:rsid w:val="00FE5AE2"/>
    <w:rsid w:val="00FE6622"/>
    <w:rsid w:val="00FE67FD"/>
    <w:rsid w:val="00FE6948"/>
    <w:rsid w:val="00FE753F"/>
    <w:rsid w:val="00FE7BE7"/>
    <w:rsid w:val="00FE7D8A"/>
    <w:rsid w:val="00FF1BBB"/>
    <w:rsid w:val="00FF1F7A"/>
    <w:rsid w:val="00FF2DDB"/>
    <w:rsid w:val="00FF333A"/>
    <w:rsid w:val="00FF3E14"/>
    <w:rsid w:val="00FF3E30"/>
    <w:rsid w:val="00FF3FCD"/>
    <w:rsid w:val="00FF400A"/>
    <w:rsid w:val="00FF44D1"/>
    <w:rsid w:val="00FF4A7E"/>
    <w:rsid w:val="00FF57A1"/>
    <w:rsid w:val="00FF585C"/>
    <w:rsid w:val="00FF6F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9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D6F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2C692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29624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1F272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C649D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7C649D"/>
  </w:style>
  <w:style w:type="table" w:styleId="a6">
    <w:name w:val="Table Grid"/>
    <w:basedOn w:val="a1"/>
    <w:uiPriority w:val="59"/>
    <w:rsid w:val="00965C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link w:val="a8"/>
    <w:uiPriority w:val="34"/>
    <w:qFormat/>
    <w:rsid w:val="00E951E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1">
    <w:name w:val="Сетка таблицы1"/>
    <w:basedOn w:val="a1"/>
    <w:next w:val="a6"/>
    <w:rsid w:val="00F430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6"/>
    <w:rsid w:val="008E06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rsid w:val="002055A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rsid w:val="002055A9"/>
    <w:rPr>
      <w:sz w:val="24"/>
      <w:szCs w:val="24"/>
    </w:rPr>
  </w:style>
  <w:style w:type="character" w:customStyle="1" w:styleId="10">
    <w:name w:val="Заголовок 1 Знак"/>
    <w:link w:val="1"/>
    <w:uiPriority w:val="9"/>
    <w:rsid w:val="002C6920"/>
    <w:rPr>
      <w:b/>
      <w:bCs/>
      <w:kern w:val="36"/>
      <w:sz w:val="48"/>
      <w:szCs w:val="48"/>
    </w:rPr>
  </w:style>
  <w:style w:type="character" w:customStyle="1" w:styleId="apple-style-span">
    <w:name w:val="apple-style-span"/>
    <w:rsid w:val="00BB09FB"/>
  </w:style>
  <w:style w:type="paragraph" w:styleId="ab">
    <w:name w:val="No Spacing"/>
    <w:uiPriority w:val="1"/>
    <w:qFormat/>
    <w:rsid w:val="00DE1B76"/>
    <w:rPr>
      <w:rFonts w:ascii="Calibri" w:hAnsi="Calibri"/>
      <w:sz w:val="22"/>
      <w:szCs w:val="22"/>
    </w:rPr>
  </w:style>
  <w:style w:type="character" w:customStyle="1" w:styleId="a4">
    <w:name w:val="Нижний колонтитул Знак"/>
    <w:link w:val="a3"/>
    <w:uiPriority w:val="99"/>
    <w:rsid w:val="00DE1B76"/>
    <w:rPr>
      <w:sz w:val="24"/>
      <w:szCs w:val="24"/>
    </w:rPr>
  </w:style>
  <w:style w:type="paragraph" w:customStyle="1" w:styleId="ac">
    <w:name w:val="Стиль"/>
    <w:rsid w:val="00DE1B7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d">
    <w:name w:val="Normal (Web)"/>
    <w:basedOn w:val="a"/>
    <w:uiPriority w:val="99"/>
    <w:rsid w:val="00DE1B76"/>
    <w:pPr>
      <w:spacing w:before="100" w:beforeAutospacing="1" w:after="100" w:afterAutospacing="1"/>
    </w:pPr>
  </w:style>
  <w:style w:type="paragraph" w:styleId="ae">
    <w:name w:val="Balloon Text"/>
    <w:basedOn w:val="a"/>
    <w:link w:val="af"/>
    <w:rsid w:val="00DE1B7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DE1B76"/>
    <w:rPr>
      <w:rFonts w:ascii="Tahoma" w:hAnsi="Tahoma" w:cs="Tahoma"/>
      <w:sz w:val="16"/>
      <w:szCs w:val="16"/>
    </w:rPr>
  </w:style>
  <w:style w:type="character" w:customStyle="1" w:styleId="c5">
    <w:name w:val="c5"/>
    <w:rsid w:val="00D21F30"/>
  </w:style>
  <w:style w:type="character" w:customStyle="1" w:styleId="apple-converted-space">
    <w:name w:val="apple-converted-space"/>
    <w:basedOn w:val="a0"/>
    <w:rsid w:val="00AF576E"/>
  </w:style>
  <w:style w:type="character" w:customStyle="1" w:styleId="20">
    <w:name w:val="Заголовок 2 Знак"/>
    <w:link w:val="2"/>
    <w:rsid w:val="0029624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2">
    <w:name w:val="c2"/>
    <w:basedOn w:val="a0"/>
    <w:rsid w:val="00296248"/>
  </w:style>
  <w:style w:type="character" w:customStyle="1" w:styleId="c0">
    <w:name w:val="c0"/>
    <w:basedOn w:val="a0"/>
    <w:rsid w:val="00296248"/>
  </w:style>
  <w:style w:type="character" w:customStyle="1" w:styleId="c11">
    <w:name w:val="c11"/>
    <w:basedOn w:val="a0"/>
    <w:rsid w:val="00296248"/>
  </w:style>
  <w:style w:type="character" w:styleId="af0">
    <w:name w:val="Emphasis"/>
    <w:qFormat/>
    <w:rsid w:val="00D6372B"/>
    <w:rPr>
      <w:i/>
      <w:iCs/>
    </w:rPr>
  </w:style>
  <w:style w:type="character" w:customStyle="1" w:styleId="30">
    <w:name w:val="Заголовок 3 Знак"/>
    <w:link w:val="3"/>
    <w:rsid w:val="001F272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c3">
    <w:name w:val="c3"/>
    <w:basedOn w:val="a"/>
    <w:rsid w:val="000B71F1"/>
    <w:pPr>
      <w:spacing w:before="100" w:beforeAutospacing="1" w:after="100" w:afterAutospacing="1"/>
    </w:pPr>
  </w:style>
  <w:style w:type="paragraph" w:styleId="af1">
    <w:name w:val="Title"/>
    <w:basedOn w:val="a"/>
    <w:link w:val="af2"/>
    <w:qFormat/>
    <w:rsid w:val="001E0685"/>
    <w:pPr>
      <w:jc w:val="center"/>
    </w:pPr>
    <w:rPr>
      <w:b/>
      <w:sz w:val="28"/>
      <w:szCs w:val="20"/>
    </w:rPr>
  </w:style>
  <w:style w:type="character" w:customStyle="1" w:styleId="af2">
    <w:name w:val="Название Знак"/>
    <w:link w:val="af1"/>
    <w:rsid w:val="001E0685"/>
    <w:rPr>
      <w:b/>
      <w:sz w:val="28"/>
    </w:rPr>
  </w:style>
  <w:style w:type="paragraph" w:styleId="af3">
    <w:name w:val="Body Text"/>
    <w:basedOn w:val="a"/>
    <w:link w:val="af4"/>
    <w:rsid w:val="001E0685"/>
    <w:pPr>
      <w:jc w:val="both"/>
    </w:pPr>
    <w:rPr>
      <w:sz w:val="28"/>
      <w:szCs w:val="20"/>
    </w:rPr>
  </w:style>
  <w:style w:type="character" w:customStyle="1" w:styleId="af4">
    <w:name w:val="Основной текст Знак"/>
    <w:link w:val="af3"/>
    <w:rsid w:val="001E0685"/>
    <w:rPr>
      <w:sz w:val="28"/>
    </w:rPr>
  </w:style>
  <w:style w:type="paragraph" w:styleId="af5">
    <w:name w:val="Body Text Indent"/>
    <w:basedOn w:val="a"/>
    <w:link w:val="af6"/>
    <w:rsid w:val="001E0685"/>
    <w:pPr>
      <w:spacing w:after="120"/>
      <w:ind w:left="283"/>
    </w:pPr>
    <w:rPr>
      <w:sz w:val="20"/>
      <w:szCs w:val="20"/>
    </w:rPr>
  </w:style>
  <w:style w:type="character" w:customStyle="1" w:styleId="af6">
    <w:name w:val="Основной текст с отступом Знак"/>
    <w:basedOn w:val="a0"/>
    <w:link w:val="af5"/>
    <w:rsid w:val="001E0685"/>
  </w:style>
  <w:style w:type="paragraph" w:styleId="22">
    <w:name w:val="Body Text Indent 2"/>
    <w:basedOn w:val="a"/>
    <w:link w:val="23"/>
    <w:rsid w:val="001E0685"/>
    <w:pPr>
      <w:spacing w:after="120" w:line="480" w:lineRule="auto"/>
      <w:ind w:left="283"/>
    </w:pPr>
    <w:rPr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1E0685"/>
  </w:style>
  <w:style w:type="character" w:styleId="af7">
    <w:name w:val="Strong"/>
    <w:uiPriority w:val="22"/>
    <w:qFormat/>
    <w:rsid w:val="00E13F65"/>
    <w:rPr>
      <w:b/>
      <w:bCs/>
    </w:rPr>
  </w:style>
  <w:style w:type="character" w:customStyle="1" w:styleId="c23">
    <w:name w:val="c23"/>
    <w:rsid w:val="00F50BAD"/>
  </w:style>
  <w:style w:type="character" w:customStyle="1" w:styleId="c9">
    <w:name w:val="c9"/>
    <w:rsid w:val="00D06053"/>
  </w:style>
  <w:style w:type="character" w:customStyle="1" w:styleId="c1">
    <w:name w:val="c1"/>
    <w:rsid w:val="00431344"/>
  </w:style>
  <w:style w:type="table" w:customStyle="1" w:styleId="31">
    <w:name w:val="Сетка таблицы3"/>
    <w:basedOn w:val="a1"/>
    <w:next w:val="a6"/>
    <w:uiPriority w:val="59"/>
    <w:rsid w:val="00317A86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967414"/>
  </w:style>
  <w:style w:type="numbering" w:customStyle="1" w:styleId="110">
    <w:name w:val="Нет списка11"/>
    <w:next w:val="a2"/>
    <w:semiHidden/>
    <w:unhideWhenUsed/>
    <w:rsid w:val="00967414"/>
  </w:style>
  <w:style w:type="character" w:customStyle="1" w:styleId="c8">
    <w:name w:val="c8"/>
    <w:basedOn w:val="a0"/>
    <w:rsid w:val="00967414"/>
  </w:style>
  <w:style w:type="paragraph" w:customStyle="1" w:styleId="c14">
    <w:name w:val="c14"/>
    <w:basedOn w:val="a"/>
    <w:rsid w:val="00967414"/>
    <w:pPr>
      <w:spacing w:before="100" w:beforeAutospacing="1" w:after="100" w:afterAutospacing="1"/>
    </w:pPr>
  </w:style>
  <w:style w:type="character" w:styleId="af8">
    <w:name w:val="Hyperlink"/>
    <w:uiPriority w:val="99"/>
    <w:unhideWhenUsed/>
    <w:rsid w:val="00967414"/>
    <w:rPr>
      <w:color w:val="0000FF"/>
      <w:u w:val="single"/>
    </w:rPr>
  </w:style>
  <w:style w:type="paragraph" w:customStyle="1" w:styleId="c10">
    <w:name w:val="c10"/>
    <w:basedOn w:val="a"/>
    <w:rsid w:val="00993918"/>
    <w:pPr>
      <w:spacing w:before="100" w:beforeAutospacing="1" w:after="100" w:afterAutospacing="1"/>
    </w:pPr>
  </w:style>
  <w:style w:type="character" w:customStyle="1" w:styleId="FontStyle31">
    <w:name w:val="Font Style31"/>
    <w:rsid w:val="00E05DC2"/>
    <w:rPr>
      <w:rFonts w:ascii="Times New Roman" w:hAnsi="Times New Roman"/>
      <w:b/>
      <w:sz w:val="26"/>
    </w:rPr>
  </w:style>
  <w:style w:type="character" w:customStyle="1" w:styleId="a8">
    <w:name w:val="Абзац списка Знак"/>
    <w:link w:val="a7"/>
    <w:uiPriority w:val="34"/>
    <w:locked/>
    <w:rsid w:val="007C0979"/>
    <w:rPr>
      <w:rFonts w:ascii="Calibri" w:eastAsia="Calibri" w:hAnsi="Calibri"/>
      <w:sz w:val="22"/>
      <w:szCs w:val="22"/>
      <w:lang w:eastAsia="en-US"/>
    </w:rPr>
  </w:style>
  <w:style w:type="table" w:customStyle="1" w:styleId="161">
    <w:name w:val="Сетка таблицы161"/>
    <w:basedOn w:val="a1"/>
    <w:uiPriority w:val="59"/>
    <w:rsid w:val="001347CE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31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8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9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2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19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9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62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216822937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2022-2023 уч.гг.</c:v>
                </c:pt>
                <c:pt idx="1">
                  <c:v>2023-2024 уч.гг.</c:v>
                </c:pt>
                <c:pt idx="2">
                  <c:v>2022-2023 уч.гг.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1"/>
            </a:solidFill>
          </c:spPr>
          <c:dPt>
            <c:idx val="1"/>
            <c:spPr>
              <a:solidFill>
                <a:srgbClr val="FF0000"/>
              </a:solidFill>
            </c:spPr>
          </c:dPt>
          <c:dPt>
            <c:idx val="2"/>
            <c:spPr>
              <a:solidFill>
                <a:srgbClr val="FFFF00"/>
              </a:solidFill>
            </c:spPr>
          </c:dPt>
          <c:cat>
            <c:strRef>
              <c:f>Лист1!$A$2:$A$5</c:f>
              <c:strCache>
                <c:ptCount val="3"/>
                <c:pt idx="0">
                  <c:v>2022-2023 уч.гг.</c:v>
                </c:pt>
                <c:pt idx="1">
                  <c:v>2023-2024 уч.гг.</c:v>
                </c:pt>
                <c:pt idx="2">
                  <c:v>2022-2023 уч.гг.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563</c:v>
                </c:pt>
                <c:pt idx="1">
                  <c:v>571</c:v>
                </c:pt>
                <c:pt idx="2">
                  <c:v>447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2022-2023 уч.гг.</c:v>
                </c:pt>
                <c:pt idx="1">
                  <c:v>2023-2024 уч.гг.</c:v>
                </c:pt>
                <c:pt idx="2">
                  <c:v>2022-2023 уч.гг.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axId val="127683200"/>
        <c:axId val="87269760"/>
      </c:barChart>
      <c:catAx>
        <c:axId val="127683200"/>
        <c:scaling>
          <c:orientation val="minMax"/>
        </c:scaling>
        <c:axPos val="b"/>
        <c:tickLblPos val="nextTo"/>
        <c:crossAx val="87269760"/>
        <c:crosses val="autoZero"/>
        <c:auto val="1"/>
        <c:lblAlgn val="ctr"/>
        <c:lblOffset val="100"/>
      </c:catAx>
      <c:valAx>
        <c:axId val="87269760"/>
        <c:scaling>
          <c:orientation val="minMax"/>
        </c:scaling>
        <c:axPos val="l"/>
        <c:majorGridlines/>
        <c:numFmt formatCode="General" sourceLinked="1"/>
        <c:tickLblPos val="nextTo"/>
        <c:crossAx val="127683200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2022-2023 уч.г.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Отлично</c:v>
                </c:pt>
                <c:pt idx="1">
                  <c:v>Хорошо</c:v>
                </c:pt>
                <c:pt idx="2">
                  <c:v>Удовлетворительно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85.7</c:v>
                </c:pt>
                <c:pt idx="1">
                  <c:v>13.6</c:v>
                </c:pt>
                <c:pt idx="2">
                  <c:v>0.70000000000000051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2023-2024 уч.г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Отлично</c:v>
                </c:pt>
                <c:pt idx="1">
                  <c:v>Хорошо</c:v>
                </c:pt>
                <c:pt idx="2">
                  <c:v>Удовлетворительно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74.400000000000006</c:v>
                </c:pt>
                <c:pt idx="1">
                  <c:v>24.7</c:v>
                </c:pt>
                <c:pt idx="2">
                  <c:v>0.9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2024-2025 уч.г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Отлично</c:v>
                </c:pt>
                <c:pt idx="1">
                  <c:v>Хорошо</c:v>
                </c:pt>
                <c:pt idx="2">
                  <c:v>Удовлетворительно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67.7</c:v>
                </c:pt>
                <c:pt idx="1">
                  <c:v>32.300000000000004</c:v>
                </c:pt>
                <c:pt idx="2">
                  <c:v>0</c:v>
                </c:pt>
              </c:numCache>
            </c:numRef>
          </c:val>
        </c:ser>
        <c:axId val="87560960"/>
        <c:axId val="87562496"/>
      </c:barChart>
      <c:catAx>
        <c:axId val="87560960"/>
        <c:scaling>
          <c:orientation val="minMax"/>
        </c:scaling>
        <c:axPos val="b"/>
        <c:tickLblPos val="nextTo"/>
        <c:crossAx val="87562496"/>
        <c:crosses val="autoZero"/>
        <c:auto val="1"/>
        <c:lblAlgn val="ctr"/>
        <c:lblOffset val="100"/>
      </c:catAx>
      <c:valAx>
        <c:axId val="87562496"/>
        <c:scaling>
          <c:orientation val="minMax"/>
        </c:scaling>
        <c:axPos val="l"/>
        <c:majorGridlines/>
        <c:numFmt formatCode="General" sourceLinked="1"/>
        <c:tickLblPos val="nextTo"/>
        <c:crossAx val="8756096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2022-2023 уч.г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высокий</c:v>
                </c:pt>
                <c:pt idx="1">
                  <c:v>хороший</c:v>
                </c:pt>
                <c:pt idx="2">
                  <c:v>средний</c:v>
                </c:pt>
                <c:pt idx="3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50.1</c:v>
                </c:pt>
                <c:pt idx="1">
                  <c:v>37.9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2023-2024 уч.г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высокий</c:v>
                </c:pt>
                <c:pt idx="1">
                  <c:v>хороший</c:v>
                </c:pt>
                <c:pt idx="2">
                  <c:v>средний</c:v>
                </c:pt>
                <c:pt idx="3">
                  <c:v>низкий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59.4</c:v>
                </c:pt>
                <c:pt idx="1">
                  <c:v>39.4</c:v>
                </c:pt>
                <c:pt idx="2">
                  <c:v>1.2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2024-2025 уч.г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высокий</c:v>
                </c:pt>
                <c:pt idx="1">
                  <c:v>хороший</c:v>
                </c:pt>
                <c:pt idx="2">
                  <c:v>средний</c:v>
                </c:pt>
                <c:pt idx="3">
                  <c:v>низкий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55.2</c:v>
                </c:pt>
                <c:pt idx="1">
                  <c:v>43.8</c:v>
                </c:pt>
                <c:pt idx="2">
                  <c:v>1</c:v>
                </c:pt>
              </c:numCache>
            </c:numRef>
          </c:val>
        </c:ser>
        <c:axId val="87591936"/>
        <c:axId val="87597824"/>
      </c:barChart>
      <c:catAx>
        <c:axId val="87591936"/>
        <c:scaling>
          <c:orientation val="minMax"/>
        </c:scaling>
        <c:axPos val="b"/>
        <c:tickLblPos val="nextTo"/>
        <c:crossAx val="87597824"/>
        <c:crosses val="autoZero"/>
        <c:auto val="1"/>
        <c:lblAlgn val="ctr"/>
        <c:lblOffset val="100"/>
      </c:catAx>
      <c:valAx>
        <c:axId val="87597824"/>
        <c:scaling>
          <c:orientation val="minMax"/>
        </c:scaling>
        <c:axPos val="l"/>
        <c:majorGridlines/>
        <c:numFmt formatCode="General" sourceLinked="1"/>
        <c:tickLblPos val="nextTo"/>
        <c:crossAx val="8759193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36CE1-5F53-4852-A720-2AABB4316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19390</TotalTime>
  <Pages>49</Pages>
  <Words>14208</Words>
  <Characters>80986</Characters>
  <Application>Microsoft Office Word</Application>
  <DocSecurity>0</DocSecurity>
  <Lines>674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505.ru</Company>
  <LinksUpToDate>false</LinksUpToDate>
  <CharactersWithSpaces>95004</CharactersWithSpaces>
  <SharedDoc>false</SharedDoc>
  <HLinks>
    <vt:vector size="6" baseType="variant">
      <vt:variant>
        <vt:i4>3866719</vt:i4>
      </vt:variant>
      <vt:variant>
        <vt:i4>12</vt:i4>
      </vt:variant>
      <vt:variant>
        <vt:i4>0</vt:i4>
      </vt:variant>
      <vt:variant>
        <vt:i4>5</vt:i4>
      </vt:variant>
      <vt:variant>
        <vt:lpwstr>http://www.openclass.ru/sites/default/files/ckeditor/309450/files/Формирование нравственных качеств личности ребенка через вовлечение в социально-значимую и  волонтерскую деятельность.doc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CDT</dc:creator>
  <cp:lastModifiedBy>admin</cp:lastModifiedBy>
  <cp:revision>1027</cp:revision>
  <cp:lastPrinted>2026-02-02T12:11:00Z</cp:lastPrinted>
  <dcterms:created xsi:type="dcterms:W3CDTF">2021-05-24T07:35:00Z</dcterms:created>
  <dcterms:modified xsi:type="dcterms:W3CDTF">2026-02-02T12:11:00Z</dcterms:modified>
</cp:coreProperties>
</file>